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2F661" w14:textId="299D640A" w:rsidR="00A80AB9" w:rsidRPr="001D65A5" w:rsidRDefault="004C1ED3" w:rsidP="004C1E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Helvetica Neue" w:eastAsia="Helvetica Neue" w:hAnsi="Helvetica Neue" w:cs="Helvetica Neue"/>
          <w:color w:val="4B000A"/>
          <w:lang w:val="lt-LT"/>
        </w:rPr>
      </w:pPr>
      <w:r w:rsidRPr="001D65A5">
        <w:rPr>
          <w:noProof/>
          <w:lang w:val="lt-LT"/>
        </w:rPr>
        <w:drawing>
          <wp:anchor distT="0" distB="0" distL="114300" distR="114300" simplePos="0" relativeHeight="251658243" behindDoc="0" locked="0" layoutInCell="1" allowOverlap="1" wp14:anchorId="1613AA67" wp14:editId="512974D8">
            <wp:simplePos x="0" y="0"/>
            <wp:positionH relativeFrom="margin">
              <wp:align>center</wp:align>
            </wp:positionH>
            <wp:positionV relativeFrom="paragraph">
              <wp:posOffset>-444500</wp:posOffset>
            </wp:positionV>
            <wp:extent cx="1208598" cy="429370"/>
            <wp:effectExtent l="0" t="0" r="0" b="889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8598" cy="4293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1D65A5">
        <w:rPr>
          <w:b/>
          <w:noProof/>
          <w:sz w:val="32"/>
          <w:szCs w:val="32"/>
          <w:lang w:val="lt-LT"/>
        </w:rPr>
        <mc:AlternateContent>
          <mc:Choice Requires="wps">
            <w:drawing>
              <wp:anchor distT="114300" distB="114300" distL="114300" distR="114300" simplePos="0" relativeHeight="251658240" behindDoc="0" locked="0" layoutInCell="1" hidden="0" allowOverlap="1" wp14:anchorId="3D0E18D3" wp14:editId="6E478271">
                <wp:simplePos x="0" y="0"/>
                <wp:positionH relativeFrom="page">
                  <wp:posOffset>-7951</wp:posOffset>
                </wp:positionH>
                <wp:positionV relativeFrom="page">
                  <wp:posOffset>-7951</wp:posOffset>
                </wp:positionV>
                <wp:extent cx="11137265" cy="222636"/>
                <wp:effectExtent l="0" t="0" r="6985" b="6350"/>
                <wp:wrapSquare wrapText="bothSides" distT="114300" distB="114300" distL="114300" distR="114300"/>
                <wp:docPr id="1028" name="Stačiakampis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37265" cy="222636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BFBC6E" w14:textId="77777777" w:rsidR="008A7554" w:rsidRDefault="008A7554" w:rsidP="00A80AB9">
                            <w:pPr>
                              <w:spacing w:line="240" w:lineRule="auto"/>
                              <w:ind w:left="0" w:hanging="2"/>
                            </w:pPr>
                            <w:bookmarkStart w:id="0" w:name="_Hlk176352804"/>
                            <w:bookmarkStart w:id="1" w:name="_Hlk176352805"/>
                            <w:bookmarkEnd w:id="0"/>
                            <w:bookmarkEnd w:id="1"/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0E18D3" id="Stačiakampis 1028" o:spid="_x0000_s1026" style="position:absolute;margin-left:-.65pt;margin-top:-.65pt;width:876.95pt;height:17.55pt;z-index:251658240;visibility:visible;mso-wrap-style:square;mso-width-percent:0;mso-height-percent:0;mso-wrap-distance-left:9pt;mso-wrap-distance-top:9pt;mso-wrap-distance-right:9pt;mso-wrap-distance-bottom:9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" fillcolor="#5b0009" stroked="f">
                <v:textbox inset="2.53958mm,2.53958mm,2.53958mm,2.53958mm">
                  <w:txbxContent>
                    <w:p w14:paraId="6EBFBC6E" w14:textId="77777777" w:rsidR="008A7554" w:rsidRDefault="008A7554" w:rsidP="00A80AB9">
                      <w:pPr>
                        <w:spacing w:line="240" w:lineRule="auto"/>
                        <w:ind w:left="0" w:hanging="2"/>
                      </w:pPr>
                      <w:bookmarkStart w:id="2" w:name="_Hlk176352804"/>
                      <w:bookmarkStart w:id="3" w:name="_Hlk176352805"/>
                      <w:bookmarkEnd w:id="2"/>
                      <w:bookmarkEnd w:id="3"/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000000">
        <w:rPr>
          <w:lang w:val="lt-LT"/>
        </w:rPr>
        <w:pict w14:anchorId="6572AABF">
          <v:rect id="_x0000_i1025" style="width:0;height:1.5pt" o:hralign="center" o:hrstd="t" o:hr="t" fillcolor="#a0a0a0" stroked="f"/>
        </w:pict>
      </w:r>
    </w:p>
    <w:p w14:paraId="71153B8A" w14:textId="369E2843" w:rsidR="00F16772" w:rsidRPr="001D65A5" w:rsidRDefault="00AC10B2" w:rsidP="3739268D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jc w:val="center"/>
        <w:rPr>
          <w:rFonts w:ascii="Helvetica Neue" w:eastAsia="Helvetica Neue" w:hAnsi="Helvetica Neue" w:cs="Helvetica Neue"/>
          <w:b/>
          <w:bCs/>
          <w:color w:val="4B000A"/>
          <w:lang w:val="lt-LT"/>
        </w:rPr>
      </w:pPr>
      <w:r>
        <w:rPr>
          <w:rFonts w:ascii="Helvetica Neue" w:eastAsia="Helvetica Neue" w:hAnsi="Helvetica Neue" w:cs="Helvetica Neue"/>
          <w:b/>
          <w:bCs/>
          <w:color w:val="4B000A"/>
          <w:lang w:val="lt-LT"/>
        </w:rPr>
        <w:t>PROGRAMŲ SISTEMOS</w:t>
      </w:r>
    </w:p>
    <w:p w14:paraId="39425CFA" w14:textId="1330C895" w:rsidR="00F16772" w:rsidRPr="001D65A5" w:rsidRDefault="43FEFC59" w:rsidP="3CC6BAD3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jc w:val="center"/>
        <w:rPr>
          <w:rFonts w:ascii="Helvetica Neue" w:eastAsia="Helvetica Neue" w:hAnsi="Helvetica Neue" w:cs="Helvetica Neue"/>
          <w:b/>
          <w:bCs/>
          <w:color w:val="4B000A"/>
          <w:lang w:val="lt-LT"/>
        </w:rPr>
      </w:pPr>
      <w:r w:rsidRPr="3CC6BAD3">
        <w:rPr>
          <w:rFonts w:ascii="Helvetica Neue" w:eastAsia="Helvetica Neue" w:hAnsi="Helvetica Neue" w:cs="Helvetica Neue"/>
          <w:b/>
          <w:bCs/>
          <w:color w:val="4B000A"/>
          <w:lang w:val="lt-LT"/>
        </w:rPr>
        <w:t>KETINAMOS VYKDYTI STUDIJŲ</w:t>
      </w:r>
      <w:r w:rsidR="00AA640C" w:rsidRPr="3CC6BAD3">
        <w:rPr>
          <w:rFonts w:ascii="Helvetica Neue" w:eastAsia="Helvetica Neue" w:hAnsi="Helvetica Neue" w:cs="Helvetica Neue"/>
          <w:b/>
          <w:bCs/>
          <w:color w:val="4B000A"/>
          <w:lang w:val="lt-LT"/>
        </w:rPr>
        <w:t xml:space="preserve"> PROGRAMOS VERTINIMAS </w:t>
      </w:r>
    </w:p>
    <w:p w14:paraId="4B6D6C6C" w14:textId="65AE7329" w:rsidR="155DBC9B" w:rsidRDefault="00AC10B2" w:rsidP="3CC6BAD3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0" w:hanging="2"/>
        <w:jc w:val="center"/>
        <w:rPr>
          <w:rFonts w:ascii="Helvetica Neue" w:eastAsia="Helvetica Neue" w:hAnsi="Helvetica Neue" w:cs="Helvetica Neue"/>
          <w:b/>
          <w:bCs/>
          <w:color w:val="4B000A"/>
          <w:lang w:val="lt-LT"/>
        </w:rPr>
      </w:pPr>
      <w:r>
        <w:rPr>
          <w:rFonts w:ascii="Helvetica Neue" w:eastAsia="Helvetica Neue" w:hAnsi="Helvetica Neue" w:cs="Helvetica Neue"/>
          <w:b/>
          <w:bCs/>
          <w:color w:val="4B000A"/>
          <w:lang w:val="lt-LT"/>
        </w:rPr>
        <w:t>Klaipėdos valstybinėje kolegijoje</w:t>
      </w:r>
      <w:r w:rsidR="00223172">
        <w:rPr>
          <w:rFonts w:ascii="Helvetica Neue" w:eastAsia="Helvetica Neue" w:hAnsi="Helvetica Neue" w:cs="Helvetica Neue"/>
          <w:b/>
          <w:bCs/>
          <w:color w:val="4B000A"/>
          <w:lang w:val="lt-LT"/>
        </w:rPr>
        <w:t xml:space="preserve"> (KVK)</w:t>
      </w:r>
    </w:p>
    <w:p w14:paraId="34EB5E47" w14:textId="385E9369" w:rsidR="00F16772" w:rsidRPr="001D65A5" w:rsidRDefault="00F16772" w:rsidP="373926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rFonts w:ascii="Helvetica Neue" w:eastAsia="Helvetica Neue" w:hAnsi="Helvetica Neue" w:cs="Helvetica Neue"/>
          <w:color w:val="4B000A"/>
          <w:lang w:val="lt-LT"/>
        </w:rPr>
      </w:pPr>
      <w:r w:rsidRPr="3739268D">
        <w:rPr>
          <w:rFonts w:ascii="Helvetica Neue" w:eastAsia="Helvetica Neue" w:hAnsi="Helvetica Neue" w:cs="Helvetica Neue"/>
          <w:color w:val="4B000A"/>
          <w:lang w:val="lt-LT"/>
        </w:rPr>
        <w:t>202</w:t>
      </w:r>
      <w:r w:rsidR="5411BB45" w:rsidRPr="3739268D">
        <w:rPr>
          <w:rFonts w:ascii="Helvetica Neue" w:eastAsia="Helvetica Neue" w:hAnsi="Helvetica Neue" w:cs="Helvetica Neue"/>
          <w:color w:val="4B000A"/>
          <w:lang w:val="lt-LT"/>
        </w:rPr>
        <w:t>5</w:t>
      </w:r>
      <w:r w:rsidR="001D65A5" w:rsidRPr="3739268D">
        <w:rPr>
          <w:rFonts w:ascii="Helvetica Neue" w:eastAsia="Helvetica Neue" w:hAnsi="Helvetica Neue" w:cs="Helvetica Neue"/>
          <w:color w:val="4B000A"/>
          <w:lang w:val="lt-LT"/>
        </w:rPr>
        <w:t xml:space="preserve"> m. </w:t>
      </w:r>
      <w:r w:rsidR="00AC10B2">
        <w:rPr>
          <w:rFonts w:ascii="Helvetica Neue" w:eastAsia="Helvetica Neue" w:hAnsi="Helvetica Neue" w:cs="Helvetica Neue"/>
          <w:color w:val="4B000A"/>
          <w:lang w:val="lt-LT"/>
        </w:rPr>
        <w:t>rugsėjo</w:t>
      </w:r>
      <w:r w:rsidR="4EDD9E45" w:rsidRPr="3739268D">
        <w:rPr>
          <w:rFonts w:ascii="Helvetica Neue" w:eastAsia="Helvetica Neue" w:hAnsi="Helvetica Neue" w:cs="Helvetica Neue"/>
          <w:color w:val="4B000A"/>
          <w:lang w:val="lt-LT"/>
        </w:rPr>
        <w:t xml:space="preserve"> </w:t>
      </w:r>
      <w:r w:rsidR="00AC10B2">
        <w:rPr>
          <w:rFonts w:ascii="Helvetica Neue" w:eastAsia="Helvetica Neue" w:hAnsi="Helvetica Neue" w:cs="Helvetica Neue"/>
          <w:color w:val="4B000A"/>
          <w:lang w:val="lt-LT"/>
        </w:rPr>
        <w:t>22</w:t>
      </w:r>
      <w:r w:rsidR="001D65A5" w:rsidRPr="3739268D">
        <w:rPr>
          <w:rFonts w:ascii="Helvetica Neue" w:eastAsia="Helvetica Neue" w:hAnsi="Helvetica Neue" w:cs="Helvetica Neue"/>
          <w:color w:val="4B000A"/>
          <w:lang w:val="lt-LT"/>
        </w:rPr>
        <w:t xml:space="preserve"> d.</w:t>
      </w:r>
    </w:p>
    <w:p w14:paraId="727193DE" w14:textId="77777777" w:rsidR="008473A2" w:rsidRPr="001D65A5" w:rsidRDefault="008473A2" w:rsidP="00F1677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rFonts w:ascii="Helvetica Neue" w:eastAsia="Helvetica Neue" w:hAnsi="Helvetica Neue" w:cs="Helvetica Neue"/>
          <w:color w:val="4B000A"/>
          <w:lang w:val="lt-LT"/>
        </w:rPr>
      </w:pPr>
    </w:p>
    <w:p w14:paraId="3A71EE26" w14:textId="57C99906" w:rsidR="00962DA0" w:rsidRPr="001D65A5" w:rsidRDefault="001D65A5" w:rsidP="373926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rFonts w:ascii="Helvetica Neue" w:eastAsia="Helvetica Neue" w:hAnsi="Helvetica Neue" w:cs="Helvetica Neue"/>
          <w:lang w:val="lt-LT"/>
        </w:rPr>
      </w:pPr>
      <w:r w:rsidRPr="3739268D">
        <w:rPr>
          <w:rFonts w:ascii="Helvetica Neue" w:eastAsia="Helvetica Neue" w:hAnsi="Helvetica Neue" w:cs="Helvetica Neue"/>
          <w:b/>
          <w:bCs/>
          <w:color w:val="4B000A"/>
          <w:lang w:val="lt-LT"/>
        </w:rPr>
        <w:t>Vizito darbotvarkė</w:t>
      </w:r>
    </w:p>
    <w:p w14:paraId="5843B975" w14:textId="5C17E708" w:rsidR="3739268D" w:rsidRDefault="3739268D" w:rsidP="3739268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rFonts w:ascii="Helvetica Neue" w:eastAsia="Helvetica Neue" w:hAnsi="Helvetica Neue" w:cs="Helvetica Neue"/>
          <w:b/>
          <w:bCs/>
          <w:color w:val="4B000A"/>
          <w:lang w:val="lt-LT"/>
        </w:rPr>
      </w:pPr>
    </w:p>
    <w:tbl>
      <w:tblPr>
        <w:tblW w:w="10768" w:type="dxa"/>
        <w:jc w:val="center"/>
        <w:tblLayout w:type="fixed"/>
        <w:tblLook w:val="0000" w:firstRow="0" w:lastRow="0" w:firstColumn="0" w:lastColumn="0" w:noHBand="0" w:noVBand="0"/>
      </w:tblPr>
      <w:tblGrid>
        <w:gridCol w:w="3828"/>
        <w:gridCol w:w="6940"/>
      </w:tblGrid>
      <w:tr w:rsidR="00962DA0" w:rsidRPr="001D65A5" w14:paraId="06C3C30F" w14:textId="77777777" w:rsidTr="3739268D">
        <w:trPr>
          <w:trHeight w:val="567"/>
          <w:jc w:val="center"/>
        </w:trPr>
        <w:tc>
          <w:tcPr>
            <w:tcW w:w="3828" w:type="dxa"/>
            <w:vAlign w:val="center"/>
          </w:tcPr>
          <w:p w14:paraId="2FCA5005" w14:textId="29441148" w:rsidR="00962DA0" w:rsidRPr="001D65A5" w:rsidRDefault="001D65A5" w:rsidP="3739268D">
            <w:pPr>
              <w:spacing w:line="240" w:lineRule="auto"/>
              <w:ind w:left="0" w:hanging="2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3739268D">
              <w:rPr>
                <w:rFonts w:ascii="Helvetica Neue" w:eastAsia="Helvetica Neue" w:hAnsi="Helvetica Neue" w:cs="Helvetica Neue"/>
                <w:color w:val="4B000A"/>
                <w:lang w:val="lt-LT"/>
              </w:rPr>
              <w:t>Ekspertų grupės vadovas</w:t>
            </w:r>
            <w:r w:rsidR="41ED7CB0" w:rsidRPr="3739268D">
              <w:rPr>
                <w:rFonts w:ascii="Helvetica Neue" w:eastAsia="Helvetica Neue" w:hAnsi="Helvetica Neue" w:cs="Helvetica Neue"/>
                <w:color w:val="4B000A"/>
                <w:lang w:val="lt-LT"/>
              </w:rPr>
              <w:t>:</w:t>
            </w:r>
          </w:p>
        </w:tc>
        <w:tc>
          <w:tcPr>
            <w:tcW w:w="6940" w:type="dxa"/>
            <w:vAlign w:val="bottom"/>
          </w:tcPr>
          <w:p w14:paraId="6B94BBCE" w14:textId="78EB65F6" w:rsidR="00962DA0" w:rsidRPr="001D65A5" w:rsidRDefault="00962DA0" w:rsidP="3739268D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</w:p>
          <w:p w14:paraId="5B0679E9" w14:textId="0A82F784" w:rsidR="00962DA0" w:rsidRPr="001D65A5" w:rsidRDefault="00B348A4" w:rsidP="3739268D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Dr. </w:t>
            </w:r>
            <w:r w:rsidR="00AC10B2">
              <w:rPr>
                <w:rFonts w:ascii="Helvetica Neue" w:eastAsia="Helvetica Neue" w:hAnsi="Helvetica Neue" w:cs="Helvetica Neue"/>
                <w:color w:val="4B000A"/>
                <w:lang w:val="lt-LT"/>
              </w:rPr>
              <w:t>Kristina Bespalova</w:t>
            </w:r>
          </w:p>
          <w:p w14:paraId="7F6CAA07" w14:textId="45E68B01" w:rsidR="00962DA0" w:rsidRPr="001D65A5" w:rsidRDefault="00962DA0" w:rsidP="00716130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</w:p>
        </w:tc>
      </w:tr>
      <w:tr w:rsidR="00962DA0" w:rsidRPr="001D65A5" w14:paraId="07080459" w14:textId="77777777" w:rsidTr="3739268D">
        <w:trPr>
          <w:trHeight w:val="1413"/>
          <w:jc w:val="center"/>
        </w:trPr>
        <w:tc>
          <w:tcPr>
            <w:tcW w:w="3828" w:type="dxa"/>
            <w:vAlign w:val="center"/>
          </w:tcPr>
          <w:p w14:paraId="1F1EDB50" w14:textId="3B7E5A16" w:rsidR="00962DA0" w:rsidRPr="001D65A5" w:rsidRDefault="001D65A5" w:rsidP="00962DA0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Ekspertų grupės nariai</w:t>
            </w:r>
            <w:r w:rsidR="00885F99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:</w:t>
            </w:r>
          </w:p>
        </w:tc>
        <w:tc>
          <w:tcPr>
            <w:tcW w:w="6940" w:type="dxa"/>
            <w:vAlign w:val="center"/>
          </w:tcPr>
          <w:p w14:paraId="41174295" w14:textId="5D5E2F76" w:rsidR="00885F99" w:rsidRPr="001D65A5" w:rsidRDefault="00AC10B2" w:rsidP="00885F99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>Ingrida Morkevičienė</w:t>
            </w:r>
            <w:r w:rsid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>, akademinės bendruomenės atstovė</w:t>
            </w:r>
            <w:r w:rsidR="4D5B1D36" w:rsidRPr="3739268D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</w:t>
            </w:r>
          </w:p>
          <w:p w14:paraId="38B80797" w14:textId="0F59457D" w:rsidR="00962DA0" w:rsidRPr="001D65A5" w:rsidRDefault="00223172" w:rsidP="00885F99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>Matas Zaloga</w:t>
            </w:r>
            <w:r w:rsidR="4AC102A4" w:rsidRPr="3739268D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, </w:t>
            </w:r>
            <w:r w:rsidR="001D65A5" w:rsidRPr="3739268D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studentų atstovas </w:t>
            </w:r>
          </w:p>
        </w:tc>
      </w:tr>
      <w:tr w:rsidR="00962DA0" w:rsidRPr="001D65A5" w14:paraId="0C20C46E" w14:textId="77777777" w:rsidTr="3739268D">
        <w:trPr>
          <w:trHeight w:val="775"/>
          <w:jc w:val="center"/>
        </w:trPr>
        <w:tc>
          <w:tcPr>
            <w:tcW w:w="3828" w:type="dxa"/>
            <w:vAlign w:val="center"/>
          </w:tcPr>
          <w:p w14:paraId="599B91AA" w14:textId="0D5EEA26" w:rsidR="00962DA0" w:rsidRPr="001D65A5" w:rsidRDefault="001D65A5" w:rsidP="00962DA0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Vertinimo koordinatorius</w:t>
            </w:r>
            <w:r w:rsidR="00885F99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(SKVC):</w:t>
            </w:r>
            <w:r w:rsidR="00885F99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ab/>
            </w:r>
          </w:p>
        </w:tc>
        <w:tc>
          <w:tcPr>
            <w:tcW w:w="6940" w:type="dxa"/>
            <w:vAlign w:val="center"/>
          </w:tcPr>
          <w:p w14:paraId="6EED04C1" w14:textId="6A53F499" w:rsidR="006728FF" w:rsidRDefault="000414F9" w:rsidP="006728FF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rPr>
                <w:rFonts w:ascii="Helvetica Neue" w:hAnsi="Helvetica Neue" w:cs="Helvetica Neue"/>
                <w:color w:val="4B000A"/>
              </w:rPr>
            </w:pPr>
            <w:r>
              <w:rPr>
                <w:rFonts w:ascii="Helvetica Neue" w:hAnsi="Helvetica Neue" w:cs="Helvetica Neue"/>
                <w:color w:val="4B000A"/>
              </w:rPr>
              <w:t>Greta Misevičiūtė</w:t>
            </w:r>
            <w:r w:rsidR="006728FF">
              <w:rPr>
                <w:rFonts w:ascii="Helvetica Neue" w:hAnsi="Helvetica Neue" w:cs="Helvetica Neue"/>
                <w:color w:val="4B000A"/>
              </w:rPr>
              <w:t>, vyriausioji specialistė</w:t>
            </w:r>
          </w:p>
          <w:p w14:paraId="15DC4F9C" w14:textId="7CA01303" w:rsidR="006728FF" w:rsidRPr="00953673" w:rsidRDefault="000414F9" w:rsidP="006728FF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rPr>
                <w:rFonts w:ascii="Helvetica Neue" w:hAnsi="Helvetica Neue" w:cs="Helvetica Neue"/>
                <w:color w:val="4B000A"/>
              </w:rPr>
            </w:pPr>
            <w:r>
              <w:rPr>
                <w:rFonts w:ascii="Helvetica Neue" w:hAnsi="Helvetica Neue" w:cs="Helvetica Neue"/>
                <w:color w:val="4B000A"/>
              </w:rPr>
              <w:t>greta</w:t>
            </w:r>
            <w:r w:rsidR="006728FF">
              <w:rPr>
                <w:rFonts w:ascii="Helvetica Neue" w:hAnsi="Helvetica Neue" w:cs="Helvetica Neue"/>
                <w:color w:val="4B000A"/>
              </w:rPr>
              <w:t>.</w:t>
            </w:r>
            <w:r>
              <w:rPr>
                <w:rFonts w:ascii="Helvetica Neue" w:hAnsi="Helvetica Neue" w:cs="Helvetica Neue"/>
                <w:color w:val="4B000A"/>
              </w:rPr>
              <w:t>miseviciute</w:t>
            </w:r>
            <w:r w:rsidR="006728FF">
              <w:rPr>
                <w:rFonts w:ascii="Helvetica Neue" w:hAnsi="Helvetica Neue" w:cs="Helvetica Neue"/>
                <w:color w:val="4B000A"/>
              </w:rPr>
              <w:t>@skvc.lt</w:t>
            </w:r>
          </w:p>
          <w:p w14:paraId="402FFD9A" w14:textId="0B73A77C" w:rsidR="00962DA0" w:rsidRPr="001D65A5" w:rsidRDefault="00962DA0" w:rsidP="00962DA0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</w:p>
        </w:tc>
      </w:tr>
      <w:tr w:rsidR="00962DA0" w:rsidRPr="001D65A5" w14:paraId="0640B3DA" w14:textId="77777777" w:rsidTr="3739268D">
        <w:trPr>
          <w:trHeight w:val="828"/>
          <w:jc w:val="center"/>
        </w:trPr>
        <w:tc>
          <w:tcPr>
            <w:tcW w:w="3828" w:type="dxa"/>
            <w:vAlign w:val="center"/>
          </w:tcPr>
          <w:p w14:paraId="601C6E60" w14:textId="711C0767" w:rsidR="00962DA0" w:rsidRPr="001D65A5" w:rsidRDefault="001D65A5" w:rsidP="00962DA0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Kontaktinis asmuo</w:t>
            </w:r>
            <w:r w:rsidR="00885F99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(</w:t>
            </w:r>
            <w:r w:rsidR="00223172">
              <w:rPr>
                <w:rFonts w:ascii="Helvetica Neue" w:eastAsia="Helvetica Neue" w:hAnsi="Helvetica Neue" w:cs="Helvetica Neue"/>
                <w:color w:val="4B000A"/>
                <w:lang w:val="lt-LT"/>
              </w:rPr>
              <w:t>KVK</w:t>
            </w:r>
            <w:r w:rsidR="00885F99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):</w:t>
            </w:r>
          </w:p>
        </w:tc>
        <w:tc>
          <w:tcPr>
            <w:tcW w:w="6940" w:type="dxa"/>
            <w:vAlign w:val="center"/>
          </w:tcPr>
          <w:p w14:paraId="3AF71A40" w14:textId="1057B4BE" w:rsidR="006728FF" w:rsidRDefault="006728FF" w:rsidP="00962DA0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>Sig</w:t>
            </w:r>
            <w:r w:rsidR="004E05FC" w:rsidRP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>u</w:t>
            </w:r>
            <w:r w:rsidRP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>t</w:t>
            </w:r>
            <w:r w:rsidR="004E05FC" w:rsidRP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>ė</w:t>
            </w:r>
            <w:r w:rsidRPr="00716130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Ežerskienė</w:t>
            </w:r>
            <w:r w:rsidR="004E05FC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</w:t>
            </w:r>
          </w:p>
          <w:p w14:paraId="3DC33E7A" w14:textId="5C08189B" w:rsidR="00962DA0" w:rsidRPr="001D65A5" w:rsidRDefault="00223172" w:rsidP="00962DA0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>s</w:t>
            </w:r>
            <w:r w:rsidR="0046182C" w:rsidRPr="0046182C">
              <w:rPr>
                <w:rFonts w:ascii="Helvetica Neue" w:eastAsia="Helvetica Neue" w:hAnsi="Helvetica Neue" w:cs="Helvetica Neue"/>
                <w:color w:val="4B000A"/>
                <w:lang w:val="lt-LT"/>
              </w:rPr>
              <w:t>.</w:t>
            </w: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>ezerskiene</w:t>
            </w:r>
            <w:r w:rsidR="0046182C" w:rsidRPr="0046182C">
              <w:rPr>
                <w:rFonts w:ascii="Helvetica Neue" w:eastAsia="Helvetica Neue" w:hAnsi="Helvetica Neue" w:cs="Helvetica Neue"/>
                <w:color w:val="4B000A"/>
                <w:lang w:val="lt-LT"/>
              </w:rPr>
              <w:t>@</w:t>
            </w:r>
            <w:r>
              <w:rPr>
                <w:rFonts w:ascii="Helvetica Neue" w:eastAsia="Helvetica Neue" w:hAnsi="Helvetica Neue" w:cs="Helvetica Neue"/>
                <w:color w:val="4B000A"/>
                <w:lang w:val="lt-LT"/>
              </w:rPr>
              <w:t>kvk.lt</w:t>
            </w:r>
          </w:p>
        </w:tc>
      </w:tr>
      <w:tr w:rsidR="00962DA0" w:rsidRPr="001D65A5" w14:paraId="011C6C1D" w14:textId="77777777" w:rsidTr="3739268D">
        <w:trPr>
          <w:trHeight w:val="828"/>
          <w:jc w:val="center"/>
        </w:trPr>
        <w:tc>
          <w:tcPr>
            <w:tcW w:w="3828" w:type="dxa"/>
            <w:vAlign w:val="center"/>
          </w:tcPr>
          <w:p w14:paraId="7B406A63" w14:textId="35F57DD5" w:rsidR="00962DA0" w:rsidRPr="001D65A5" w:rsidRDefault="001D65A5" w:rsidP="00962DA0">
            <w:pPr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Vizito adresas</w:t>
            </w:r>
            <w:r w:rsidR="00962DA0" w:rsidRPr="001D65A5">
              <w:rPr>
                <w:rFonts w:ascii="Helvetica Neue" w:eastAsia="Helvetica Neue" w:hAnsi="Helvetica Neue" w:cs="Helvetica Neue"/>
                <w:color w:val="4B000A"/>
                <w:lang w:val="lt-LT"/>
              </w:rPr>
              <w:t>:</w:t>
            </w:r>
          </w:p>
        </w:tc>
        <w:tc>
          <w:tcPr>
            <w:tcW w:w="6940" w:type="dxa"/>
            <w:vAlign w:val="center"/>
          </w:tcPr>
          <w:p w14:paraId="6E708855" w14:textId="77777777" w:rsidR="00DA31C6" w:rsidRDefault="00223172" w:rsidP="00962DA0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Klaipėdos valstybinė kolegija</w:t>
            </w:r>
            <w:r w:rsidR="00DA31C6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, 120 auditorija</w:t>
            </w:r>
            <w:r w:rsidR="00AC1291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</w:t>
            </w:r>
          </w:p>
          <w:p w14:paraId="713E6102" w14:textId="047DF018" w:rsidR="00962DA0" w:rsidRPr="001D65A5" w:rsidRDefault="00AC1291" w:rsidP="00962DA0">
            <w:pPr>
              <w:tabs>
                <w:tab w:val="left" w:pos="720"/>
              </w:tabs>
              <w:spacing w:line="240" w:lineRule="auto"/>
              <w:ind w:left="0" w:hanging="2"/>
              <w:jc w:val="center"/>
              <w:textDirection w:val="lrTb"/>
              <w:rPr>
                <w:rFonts w:ascii="Helvetica Neue" w:eastAsia="Helvetica Neue" w:hAnsi="Helvetica Neue" w:cs="Helvetica Neue"/>
                <w:color w:val="4B000A"/>
                <w:lang w:val="lt-LT"/>
              </w:rPr>
            </w:pPr>
            <w:r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(</w:t>
            </w:r>
            <w:r w:rsidR="00DA31C6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Bijūnų</w:t>
            </w:r>
            <w:r w:rsidR="00223172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g. 1</w:t>
            </w:r>
            <w:r w:rsidR="00DA31C6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0</w:t>
            </w:r>
            <w:r w:rsidR="00223172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,</w:t>
            </w:r>
            <w:r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 xml:space="preserve"> </w:t>
            </w:r>
            <w:r w:rsidR="00223172"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Klaipėda</w:t>
            </w:r>
            <w:r w:rsidRPr="00DA31C6">
              <w:rPr>
                <w:rFonts w:ascii="Helvetica Neue" w:eastAsia="Helvetica Neue" w:hAnsi="Helvetica Neue" w:cs="Helvetica Neue"/>
                <w:color w:val="4B000A"/>
                <w:lang w:val="lt-LT"/>
              </w:rPr>
              <w:t>)</w:t>
            </w:r>
          </w:p>
        </w:tc>
      </w:tr>
    </w:tbl>
    <w:p w14:paraId="162A68EA" w14:textId="77777777" w:rsidR="008A7554" w:rsidRPr="001D65A5" w:rsidRDefault="008A755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sz w:val="22"/>
          <w:szCs w:val="22"/>
          <w:lang w:val="lt-LT"/>
        </w:rPr>
      </w:pPr>
    </w:p>
    <w:tbl>
      <w:tblPr>
        <w:tblStyle w:val="a0"/>
        <w:tblW w:w="9854" w:type="dxa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8"/>
        <w:gridCol w:w="7556"/>
      </w:tblGrid>
      <w:tr w:rsidR="001D65A5" w:rsidRPr="001D65A5" w14:paraId="6E565F43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078909" w14:textId="0EA1C9A3" w:rsidR="001D65A5" w:rsidRPr="001D65A5" w:rsidRDefault="004E05FC" w:rsidP="001D65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1D65A5"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0: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00</w:t>
            </w:r>
            <w:r w:rsidR="001D65A5"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 xml:space="preserve"> – 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10</w:t>
            </w:r>
            <w:r w:rsidR="001D65A5"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 w:rsidR="001D65A5"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108AB" w14:textId="6FC12C0F" w:rsidR="001D65A5" w:rsidRPr="001D65A5" w:rsidRDefault="001D65A5" w:rsidP="001D65A5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Ekspertų grupės atvykimas</w:t>
            </w:r>
            <w:r w:rsidR="004E05FC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 xml:space="preserve"> </w:t>
            </w:r>
          </w:p>
        </w:tc>
      </w:tr>
      <w:tr w:rsidR="004E05FC" w:rsidRPr="001D65A5" w14:paraId="4971CDD9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9170B3" w14:textId="0E2436C2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10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3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 – 1</w:t>
            </w:r>
            <w:r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D311C" w14:textId="49EEC483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  <w:t>Susitikimas su vadovybe ir administracija</w:t>
            </w:r>
          </w:p>
        </w:tc>
      </w:tr>
      <w:tr w:rsidR="004E05FC" w:rsidRPr="001D65A5" w14:paraId="0B701EE2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F2E409" w14:textId="488908A2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 – 1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2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2FDD1" w14:textId="3EC6E225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Pertrauka</w:t>
            </w:r>
          </w:p>
        </w:tc>
      </w:tr>
      <w:tr w:rsidR="004E05FC" w:rsidRPr="001D65A5" w14:paraId="3C69A43D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D836A" w14:textId="2BA05AEF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2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 – 1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2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2</w:t>
            </w:r>
            <w:r w:rsidRPr="482112A8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466D4" w14:textId="5F511A62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  <w:t>Susitikimas su programos aprašo rengėjais</w:t>
            </w:r>
          </w:p>
        </w:tc>
      </w:tr>
      <w:tr w:rsidR="004E05FC" w:rsidRPr="001D65A5" w14:paraId="6451F1C2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CE8E1A" w14:textId="56206863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 – 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EA161" w14:textId="35357AA1" w:rsidR="004E05FC" w:rsidRPr="001D65A5" w:rsidRDefault="00440D26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P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ietų p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ertrauka</w:t>
            </w:r>
          </w:p>
        </w:tc>
      </w:tr>
      <w:tr w:rsidR="004E05FC" w:rsidRPr="001D65A5" w14:paraId="5BF295BC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B4927E" w14:textId="52379899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 – 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4BEA5" w14:textId="1AD6A8A5" w:rsidR="004E05FC" w:rsidRPr="001D65A5" w:rsidRDefault="00440D26" w:rsidP="004E05FC">
            <w:pPr>
              <w:ind w:left="0"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  <w:t>Susitikimas su numatomais programos dėstytojais</w:t>
            </w:r>
          </w:p>
        </w:tc>
      </w:tr>
      <w:tr w:rsidR="004E05FC" w:rsidRPr="001D65A5" w14:paraId="11FE0470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672651" w14:textId="0FE0E75C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2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 xml:space="preserve"> – 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11637" w14:textId="5B43BB01" w:rsidR="004E05FC" w:rsidRPr="001D65A5" w:rsidRDefault="00440D26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Pertrauka</w:t>
            </w:r>
          </w:p>
        </w:tc>
      </w:tr>
      <w:tr w:rsidR="004E05FC" w:rsidRPr="001D65A5" w14:paraId="19D4F110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05540" w14:textId="6C19DF73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 – 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5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362DF" w14:textId="3E18BE39" w:rsidR="004E05FC" w:rsidRPr="001D65A5" w:rsidRDefault="00440D26" w:rsidP="004E05FC">
            <w:pPr>
              <w:ind w:left="0"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</w:pPr>
            <w:r w:rsidRPr="482112A8"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  <w:t>Susitikimas su socialiniais partneriais, kurie suinteresuoti pagal programą numatomais rengti specialistais</w:t>
            </w:r>
          </w:p>
        </w:tc>
      </w:tr>
      <w:tr w:rsidR="004E05FC" w:rsidRPr="001D65A5" w14:paraId="1314CA23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D033E0" w14:textId="14591F81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5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 xml:space="preserve"> – 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5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30DCA" w14:textId="1832C54F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P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ertrauka</w:t>
            </w:r>
          </w:p>
        </w:tc>
      </w:tr>
      <w:tr w:rsidR="004E05FC" w:rsidRPr="001D65A5" w14:paraId="44357189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93865" w14:textId="1E70E82C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1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5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4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 xml:space="preserve"> – 1</w:t>
            </w:r>
            <w:r w:rsidR="00856CBB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6</w:t>
            </w:r>
            <w:r w:rsidRPr="001D65A5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3</w:t>
            </w:r>
            <w:r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532AA" w14:textId="463C29E3" w:rsidR="004E05FC" w:rsidRPr="001D65A5" w:rsidRDefault="00440D26" w:rsidP="004E05FC">
            <w:pPr>
              <w:ind w:left="0"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  <w:lang w:val="lt-LT"/>
              </w:rPr>
            </w:pPr>
            <w:r w:rsidRPr="00AB72AA">
              <w:rPr>
                <w:rFonts w:ascii="Helvetica Neue" w:hAnsi="Helvetica Neue" w:cs="Helvetica Neue"/>
                <w:b/>
              </w:rPr>
              <w:t>Susipažinimas su studijų materialiąja baze</w:t>
            </w:r>
          </w:p>
        </w:tc>
      </w:tr>
      <w:tr w:rsidR="004E05FC" w:rsidRPr="001D65A5" w14:paraId="7E2E6E63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3B7F09" w14:textId="476C1A24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</w:pP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="00856CBB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6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3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 – 1</w:t>
            </w:r>
            <w:r w:rsidR="00856CBB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6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5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4ED6" w14:textId="6EA951B9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 w:rsidRPr="00AA640C"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  <w:t>Uždaras ekspertų grupės posėdis</w:t>
            </w:r>
          </w:p>
        </w:tc>
      </w:tr>
      <w:tr w:rsidR="004E05FC" w:rsidRPr="001D65A5" w14:paraId="6A5806BA" w14:textId="77777777" w:rsidTr="482112A8">
        <w:trPr>
          <w:trHeight w:val="227"/>
        </w:trPr>
        <w:tc>
          <w:tcPr>
            <w:tcW w:w="229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5B000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FF4C29" w14:textId="312B2B11" w:rsidR="004E05FC" w:rsidRPr="001D65A5" w:rsidRDefault="004E05FC" w:rsidP="004E05FC">
            <w:pPr>
              <w:ind w:left="0"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</w:pP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1</w:t>
            </w:r>
            <w:r w:rsidR="00856CBB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6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</w:t>
            </w:r>
            <w:r w:rsidR="00440D26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5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0 – 1</w:t>
            </w:r>
            <w:r w:rsidR="00856CBB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7</w:t>
            </w:r>
            <w:r w:rsidRPr="6F83745E">
              <w:rPr>
                <w:rFonts w:ascii="Helvetica Neue" w:eastAsia="Helvetica Neue" w:hAnsi="Helvetica Neue" w:cs="Helvetica Neue"/>
                <w:sz w:val="22"/>
                <w:szCs w:val="22"/>
                <w:lang w:val="lt-LT"/>
              </w:rPr>
              <w:t>:00</w:t>
            </w:r>
          </w:p>
        </w:tc>
        <w:tc>
          <w:tcPr>
            <w:tcW w:w="755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98D8C" w14:textId="69F297B0" w:rsidR="004E05FC" w:rsidRPr="001D65A5" w:rsidRDefault="004E05FC" w:rsidP="004E05FC">
            <w:pPr>
              <w:ind w:left="0" w:hanging="2"/>
              <w:rPr>
                <w:rFonts w:ascii="Helvetica Neue" w:eastAsia="Helvetica Neue" w:hAnsi="Helvetica Neue" w:cs="Helvetica Neue"/>
                <w:bCs/>
                <w:sz w:val="22"/>
                <w:szCs w:val="22"/>
                <w:lang w:val="lt-LT"/>
              </w:rPr>
            </w:pPr>
            <w:r>
              <w:rPr>
                <w:rFonts w:ascii="Helvetica Neue" w:eastAsia="Helvetica Neue" w:hAnsi="Helvetica Neue" w:cs="Helvetica Neue"/>
                <w:b/>
                <w:sz w:val="22"/>
                <w:szCs w:val="22"/>
                <w:lang w:val="lt-LT"/>
              </w:rPr>
              <w:t>AM</w:t>
            </w:r>
            <w:r w:rsidRPr="00AA640C">
              <w:rPr>
                <w:rFonts w:ascii="Helvetica Neue" w:eastAsia="Helvetica Neue" w:hAnsi="Helvetica Neue" w:cs="Helvetica Neue"/>
                <w:b/>
                <w:sz w:val="22"/>
                <w:szCs w:val="22"/>
                <w:lang w:val="lt-LT"/>
              </w:rPr>
              <w:t xml:space="preserve"> bendruomenės supažindinimas su bendraisiais pastebėjimais</w:t>
            </w:r>
          </w:p>
        </w:tc>
      </w:tr>
    </w:tbl>
    <w:p w14:paraId="414F0F79" w14:textId="77777777" w:rsidR="008A7554" w:rsidRPr="001D65A5" w:rsidRDefault="008A755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Helvetica Neue" w:eastAsia="Helvetica Neue" w:hAnsi="Helvetica Neue" w:cs="Helvetica Neue"/>
          <w:bCs/>
          <w:sz w:val="22"/>
          <w:szCs w:val="22"/>
          <w:lang w:val="lt-LT"/>
        </w:rPr>
      </w:pPr>
    </w:p>
    <w:p w14:paraId="05021C8E" w14:textId="0E99494A" w:rsidR="008A7554" w:rsidRPr="001D65A5" w:rsidRDefault="002F7101" w:rsidP="004C1ED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Helvetica Neue" w:eastAsia="Helvetica Neue" w:hAnsi="Helvetica Neue" w:cs="Helvetica Neue"/>
          <w:color w:val="000000"/>
          <w:sz w:val="22"/>
          <w:szCs w:val="22"/>
          <w:lang w:val="lt-LT"/>
        </w:rPr>
      </w:pPr>
      <w:r w:rsidRPr="001D65A5">
        <w:rPr>
          <w:rFonts w:ascii="Helvetica Neue" w:eastAsia="Helvetica Neue" w:hAnsi="Helvetica Neue" w:cs="Helvetica Neue"/>
          <w:noProof/>
          <w:sz w:val="22"/>
          <w:szCs w:val="22"/>
          <w:lang w:val="lt-LT"/>
        </w:rPr>
        <mc:AlternateContent>
          <mc:Choice Requires="wps">
            <w:drawing>
              <wp:anchor distT="57150" distB="57150" distL="57150" distR="57150" simplePos="0" relativeHeight="251658241" behindDoc="0" locked="0" layoutInCell="1" hidden="0" allowOverlap="1" wp14:anchorId="51C72529" wp14:editId="5FE9713B">
                <wp:simplePos x="0" y="0"/>
                <wp:positionH relativeFrom="page">
                  <wp:posOffset>-497839</wp:posOffset>
                </wp:positionH>
                <wp:positionV relativeFrom="page">
                  <wp:posOffset>10425113</wp:posOffset>
                </wp:positionV>
                <wp:extent cx="8181975" cy="267534"/>
                <wp:effectExtent l="0" t="0" r="0" b="0"/>
                <wp:wrapSquare wrapText="bothSides" distT="57150" distB="57150" distL="57150" distR="57150"/>
                <wp:docPr id="1029" name="Stačiakampis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-164725" y="-5400"/>
                          <a:ext cx="11137500" cy="1791300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6B3BC9E" w14:textId="77777777" w:rsidR="008A7554" w:rsidRDefault="008A7554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C72529" id="Stačiakampis 1029" o:spid="_x0000_s1027" style="position:absolute;margin-left:-39.2pt;margin-top:820.9pt;width:644.25pt;height:21.05pt;z-index:251658241;visibility:visible;mso-wrap-style:square;mso-wrap-distance-left:4.5pt;mso-wrap-distance-top:4.5pt;mso-wrap-distance-right:4.5pt;mso-wrap-distance-bottom:4.5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" fillcolor="#5b0009" stroked="f">
                <v:textbox inset="2.53958mm,2.53958mm,2.53958mm,2.53958mm">
                  <w:txbxContent>
                    <w:p w14:paraId="16B3BC9E" w14:textId="77777777" w:rsidR="008A7554" w:rsidRDefault="008A7554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Pr="001D65A5">
        <w:rPr>
          <w:rFonts w:ascii="Helvetica Neue" w:eastAsia="Helvetica Neue" w:hAnsi="Helvetica Neue" w:cs="Helvetica Neue"/>
          <w:noProof/>
          <w:sz w:val="22"/>
          <w:szCs w:val="22"/>
          <w:lang w:val="lt-LT"/>
        </w:rPr>
        <mc:AlternateContent>
          <mc:Choice Requires="wps">
            <w:drawing>
              <wp:anchor distT="57150" distB="57150" distL="57150" distR="57150" simplePos="0" relativeHeight="251658242" behindDoc="0" locked="0" layoutInCell="1" hidden="0" allowOverlap="1" wp14:anchorId="3EF18E54" wp14:editId="1CE16981">
                <wp:simplePos x="0" y="0"/>
                <wp:positionH relativeFrom="page">
                  <wp:posOffset>-526414</wp:posOffset>
                </wp:positionH>
                <wp:positionV relativeFrom="page">
                  <wp:posOffset>10433673</wp:posOffset>
                </wp:positionV>
                <wp:extent cx="8181975" cy="267534"/>
                <wp:effectExtent l="0" t="0" r="0" b="0"/>
                <wp:wrapSquare wrapText="bothSides" distT="57150" distB="57150" distL="57150" distR="57150"/>
                <wp:docPr id="1030" name="Stačiakampis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-164725" y="-5400"/>
                          <a:ext cx="11137500" cy="1791300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B8917C" w14:textId="77777777" w:rsidR="008A7554" w:rsidRDefault="008A7554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F18E54" id="Stačiakampis 1030" o:spid="_x0000_s1028" style="position:absolute;margin-left:-41.45pt;margin-top:821.55pt;width:644.25pt;height:21.05pt;z-index:251658242;visibility:visible;mso-wrap-style:square;mso-wrap-distance-left:4.5pt;mso-wrap-distance-top:4.5pt;mso-wrap-distance-right:4.5pt;mso-wrap-distance-bottom:4.5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" fillcolor="#5b0009" stroked="f">
                <v:textbox inset="2.53958mm,2.53958mm,2.53958mm,2.53958mm">
                  <w:txbxContent>
                    <w:p w14:paraId="5DB8917C" w14:textId="77777777" w:rsidR="008A7554" w:rsidRDefault="008A7554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sectPr w:rsidR="008A7554" w:rsidRPr="001D65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849" w:bottom="0" w:left="851" w:header="720" w:footer="566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449EE" w14:textId="77777777" w:rsidR="00E96573" w:rsidRDefault="00E96573">
      <w:pPr>
        <w:spacing w:line="240" w:lineRule="auto"/>
        <w:ind w:left="0" w:hanging="2"/>
      </w:pPr>
      <w:r>
        <w:separator/>
      </w:r>
    </w:p>
  </w:endnote>
  <w:endnote w:type="continuationSeparator" w:id="0">
    <w:p w14:paraId="030B9121" w14:textId="77777777" w:rsidR="00E96573" w:rsidRDefault="00E96573">
      <w:pPr>
        <w:spacing w:line="240" w:lineRule="auto"/>
        <w:ind w:left="0" w:hanging="2"/>
      </w:pPr>
      <w:r>
        <w:continuationSeparator/>
      </w:r>
    </w:p>
  </w:endnote>
  <w:endnote w:type="continuationNotice" w:id="1">
    <w:p w14:paraId="2CB72A71" w14:textId="77777777" w:rsidR="00E96573" w:rsidRDefault="00E96573">
      <w:pPr>
        <w:spacing w:line="240" w:lineRule="auto"/>
        <w:ind w:left="0" w:hanging="2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 Tj">
    <w:panose1 w:val="00000000000000000000"/>
    <w:charset w:val="00"/>
    <w:family w:val="roman"/>
    <w:notTrueType/>
    <w:pitch w:val="default"/>
  </w:font>
  <w:font w:name="Swiss TL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9D4C8" w14:textId="77777777" w:rsidR="00365ABE" w:rsidRDefault="00365ABE">
    <w:pPr>
      <w:pStyle w:val="Porat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7CB71" w14:textId="6F551C32" w:rsidR="008A7554" w:rsidRPr="00A80AB9" w:rsidRDefault="008A7554" w:rsidP="00A80AB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Chars="0" w:left="0" w:firstLineChars="0" w:firstLine="0"/>
      <w:rPr>
        <w:rFonts w:ascii="Arial" w:eastAsia="Helvetica Neue" w:hAnsi="Arial" w:cs="Arial"/>
        <w:sz w:val="12"/>
        <w:szCs w:val="12"/>
      </w:rPr>
    </w:pPr>
  </w:p>
  <w:p w14:paraId="7694AC4D" w14:textId="77777777" w:rsidR="008A7554" w:rsidRDefault="008A755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4379C" w14:textId="77777777" w:rsidR="008A7554" w:rsidRDefault="008A7554">
    <w:pPr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09101" w14:textId="77777777" w:rsidR="00E96573" w:rsidRDefault="00E96573">
      <w:pPr>
        <w:spacing w:line="240" w:lineRule="auto"/>
        <w:ind w:left="0" w:hanging="2"/>
      </w:pPr>
      <w:r>
        <w:separator/>
      </w:r>
    </w:p>
  </w:footnote>
  <w:footnote w:type="continuationSeparator" w:id="0">
    <w:p w14:paraId="630649FE" w14:textId="77777777" w:rsidR="00E96573" w:rsidRDefault="00E96573">
      <w:pPr>
        <w:spacing w:line="240" w:lineRule="auto"/>
        <w:ind w:left="0" w:hanging="2"/>
      </w:pPr>
      <w:r>
        <w:continuationSeparator/>
      </w:r>
    </w:p>
  </w:footnote>
  <w:footnote w:type="continuationNotice" w:id="1">
    <w:p w14:paraId="6BA6BD94" w14:textId="77777777" w:rsidR="00E96573" w:rsidRDefault="00E96573">
      <w:pPr>
        <w:spacing w:line="240" w:lineRule="auto"/>
        <w:ind w:left="0" w:hanging="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AC1A8" w14:textId="77777777" w:rsidR="00365ABE" w:rsidRDefault="00365ABE">
    <w:pPr>
      <w:pStyle w:val="Antrats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05032" w14:textId="7335FF8D" w:rsidR="00365ABE" w:rsidRDefault="00365ABE" w:rsidP="004C1ED3">
    <w:pPr>
      <w:pStyle w:val="Antrats"/>
      <w:ind w:left="0" w:hanging="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F99C0" w14:textId="77777777" w:rsidR="008A7554" w:rsidRDefault="008A7554">
    <w:pPr>
      <w:ind w:left="2" w:hanging="4"/>
      <w:jc w:val="center"/>
      <w:rPr>
        <w:i/>
        <w:sz w:val="36"/>
        <w:szCs w:val="36"/>
      </w:rPr>
    </w:pPr>
  </w:p>
  <w:p w14:paraId="250A459A" w14:textId="77777777" w:rsidR="008A7554" w:rsidRDefault="008A7554">
    <w:pPr>
      <w:ind w:left="2" w:hanging="4"/>
      <w:rPr>
        <w:i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809B0"/>
    <w:multiLevelType w:val="multilevel"/>
    <w:tmpl w:val="BC6871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BFE1320"/>
    <w:multiLevelType w:val="multilevel"/>
    <w:tmpl w:val="B3C65B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D9E7A9F"/>
    <w:multiLevelType w:val="multilevel"/>
    <w:tmpl w:val="F0C0B3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12909713">
    <w:abstractNumId w:val="2"/>
  </w:num>
  <w:num w:numId="2" w16cid:durableId="1438521582">
    <w:abstractNumId w:val="1"/>
  </w:num>
  <w:num w:numId="3" w16cid:durableId="2047442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554"/>
    <w:rsid w:val="000350F2"/>
    <w:rsid w:val="000414F9"/>
    <w:rsid w:val="000C664F"/>
    <w:rsid w:val="001314A2"/>
    <w:rsid w:val="001D4AC4"/>
    <w:rsid w:val="001D65A5"/>
    <w:rsid w:val="00223172"/>
    <w:rsid w:val="00245774"/>
    <w:rsid w:val="002E5325"/>
    <w:rsid w:val="002F7101"/>
    <w:rsid w:val="0030181E"/>
    <w:rsid w:val="0033628E"/>
    <w:rsid w:val="00365ABE"/>
    <w:rsid w:val="00440D26"/>
    <w:rsid w:val="0046182C"/>
    <w:rsid w:val="004C1ED3"/>
    <w:rsid w:val="004E05FC"/>
    <w:rsid w:val="00571B78"/>
    <w:rsid w:val="005975EB"/>
    <w:rsid w:val="005B2DE1"/>
    <w:rsid w:val="006728FF"/>
    <w:rsid w:val="006A690E"/>
    <w:rsid w:val="007104DE"/>
    <w:rsid w:val="00716130"/>
    <w:rsid w:val="00814239"/>
    <w:rsid w:val="0082603C"/>
    <w:rsid w:val="008473A2"/>
    <w:rsid w:val="00856CBB"/>
    <w:rsid w:val="00857A0C"/>
    <w:rsid w:val="00885F99"/>
    <w:rsid w:val="008A7554"/>
    <w:rsid w:val="008B49C8"/>
    <w:rsid w:val="00962DA0"/>
    <w:rsid w:val="00982467"/>
    <w:rsid w:val="00A653B1"/>
    <w:rsid w:val="00A72749"/>
    <w:rsid w:val="00A80AB9"/>
    <w:rsid w:val="00AA640C"/>
    <w:rsid w:val="00AC10B2"/>
    <w:rsid w:val="00AC1291"/>
    <w:rsid w:val="00AF2B79"/>
    <w:rsid w:val="00B05309"/>
    <w:rsid w:val="00B348A4"/>
    <w:rsid w:val="00B63EC7"/>
    <w:rsid w:val="00BC450E"/>
    <w:rsid w:val="00BE406C"/>
    <w:rsid w:val="00BF6FE1"/>
    <w:rsid w:val="00C50099"/>
    <w:rsid w:val="00C817BA"/>
    <w:rsid w:val="00CA11FC"/>
    <w:rsid w:val="00CE5F7E"/>
    <w:rsid w:val="00CF78D9"/>
    <w:rsid w:val="00D328F8"/>
    <w:rsid w:val="00DA31C6"/>
    <w:rsid w:val="00DC6BB7"/>
    <w:rsid w:val="00E3636C"/>
    <w:rsid w:val="00E96573"/>
    <w:rsid w:val="00F16772"/>
    <w:rsid w:val="00F72C18"/>
    <w:rsid w:val="00FE7542"/>
    <w:rsid w:val="06165224"/>
    <w:rsid w:val="066BCFF5"/>
    <w:rsid w:val="08F268A4"/>
    <w:rsid w:val="0CC25745"/>
    <w:rsid w:val="0DF14A51"/>
    <w:rsid w:val="1301159B"/>
    <w:rsid w:val="13FBBE07"/>
    <w:rsid w:val="155DBC9B"/>
    <w:rsid w:val="15E23111"/>
    <w:rsid w:val="170927DE"/>
    <w:rsid w:val="17D756FE"/>
    <w:rsid w:val="245748BA"/>
    <w:rsid w:val="285912F9"/>
    <w:rsid w:val="303D98DD"/>
    <w:rsid w:val="3739268D"/>
    <w:rsid w:val="3C128B38"/>
    <w:rsid w:val="3CC6BAD3"/>
    <w:rsid w:val="3CDE2471"/>
    <w:rsid w:val="3F7674F6"/>
    <w:rsid w:val="41ED7CB0"/>
    <w:rsid w:val="43FEFC59"/>
    <w:rsid w:val="466F904A"/>
    <w:rsid w:val="468E69B1"/>
    <w:rsid w:val="482112A8"/>
    <w:rsid w:val="4AC102A4"/>
    <w:rsid w:val="4D5B1D36"/>
    <w:rsid w:val="4EDD9E45"/>
    <w:rsid w:val="4F9F40D6"/>
    <w:rsid w:val="5411BB45"/>
    <w:rsid w:val="61E6F549"/>
    <w:rsid w:val="64A15154"/>
    <w:rsid w:val="695B41C4"/>
    <w:rsid w:val="69CDE6CE"/>
    <w:rsid w:val="6F83745E"/>
    <w:rsid w:val="74F4E785"/>
    <w:rsid w:val="7878C449"/>
    <w:rsid w:val="79D2685C"/>
    <w:rsid w:val="7CBA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CE728F"/>
  <w15:docId w15:val="{37F2E780-C54A-4AF4-A3B3-2B2E3B8B6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sz w:val="24"/>
      <w:szCs w:val="24"/>
    </w:rPr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eading">
    <w:name w:val="Heading"/>
    <w:basedOn w:val="prastasis"/>
    <w:next w:val="Pagrindinistekstas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styleId="Pagrindinistekstas">
    <w:name w:val="Body Text"/>
    <w:basedOn w:val="prastasis"/>
    <w:pPr>
      <w:spacing w:after="120"/>
    </w:pPr>
  </w:style>
  <w:style w:type="paragraph" w:styleId="Sraas">
    <w:name w:val="List"/>
    <w:basedOn w:val="Pagrindinistekstas"/>
  </w:style>
  <w:style w:type="paragraph" w:styleId="Antrat">
    <w:name w:val="caption"/>
    <w:basedOn w:val="prastasis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prastasis"/>
    <w:pPr>
      <w:suppressLineNumbers/>
    </w:pPr>
  </w:style>
  <w:style w:type="character" w:styleId="Hipersaitas">
    <w:name w:val="Hyperlink"/>
    <w:qFormat/>
    <w:rPr>
      <w:color w:val="40407C"/>
      <w:w w:val="100"/>
      <w:position w:val="-1"/>
      <w:u w:val="none"/>
      <w:effect w:val="none"/>
      <w:vertAlign w:val="baseline"/>
      <w:cs w:val="0"/>
      <w:em w:val="none"/>
    </w:rPr>
  </w:style>
  <w:style w:type="paragraph" w:styleId="Debesliotekstas">
    <w:name w:val="Balloon Text"/>
    <w:basedOn w:val="prastasis"/>
    <w:qFormat/>
    <w:rPr>
      <w:rFonts w:ascii="Segoe UI" w:eastAsia="Andale Sans UI" w:hAnsi="Segoe UI" w:cs="Segoe UI"/>
      <w:sz w:val="18"/>
      <w:szCs w:val="18"/>
    </w:rPr>
  </w:style>
  <w:style w:type="character" w:customStyle="1" w:styleId="DebesliotekstasDiagrama">
    <w:name w:val="Debesėlio tekstas Diagrama"/>
    <w:rPr>
      <w:rFonts w:ascii="Segoe UI" w:eastAsia="Andale Sans UI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</w:rPr>
  </w:style>
  <w:style w:type="paragraph" w:customStyle="1" w:styleId="Standard">
    <w:name w:val="Standard"/>
    <w:pPr>
      <w:widowControl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3"/>
      <w:position w:val="-1"/>
      <w:sz w:val="24"/>
      <w:szCs w:val="24"/>
      <w:lang w:eastAsia="lv-LV"/>
    </w:rPr>
  </w:style>
  <w:style w:type="paragraph" w:styleId="Pagrindiniotekstotrauka">
    <w:name w:val="Body Text Indent"/>
    <w:basedOn w:val="prastasis"/>
    <w:qFormat/>
    <w:pPr>
      <w:spacing w:after="120"/>
      <w:ind w:left="283"/>
    </w:pPr>
  </w:style>
  <w:style w:type="character" w:customStyle="1" w:styleId="PagrindiniotekstotraukaDiagrama">
    <w:name w:val="Pagrindinio teksto įtrauka Diagrama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character" w:styleId="Komentaronuoroda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Komentarotekstas">
    <w:name w:val="annotation text"/>
    <w:basedOn w:val="prastasis"/>
    <w:qFormat/>
    <w:rPr>
      <w:sz w:val="20"/>
      <w:szCs w:val="20"/>
    </w:rPr>
  </w:style>
  <w:style w:type="character" w:customStyle="1" w:styleId="KomentarotekstasDiagrama">
    <w:name w:val="Komentaro tekstas Diagrama"/>
    <w:rPr>
      <w:w w:val="100"/>
      <w:kern w:val="1"/>
      <w:position w:val="-1"/>
      <w:effect w:val="none"/>
      <w:vertAlign w:val="baseline"/>
      <w:cs w:val="0"/>
      <w:em w:val="none"/>
    </w:rPr>
  </w:style>
  <w:style w:type="paragraph" w:styleId="Komentarotema">
    <w:name w:val="annotation subject"/>
    <w:basedOn w:val="Komentarotekstas"/>
    <w:next w:val="Komentarotekstas"/>
    <w:qFormat/>
    <w:rPr>
      <w:b/>
      <w:bCs/>
    </w:rPr>
  </w:style>
  <w:style w:type="character" w:customStyle="1" w:styleId="KomentarotemaDiagrama">
    <w:name w:val="Komentaro tema Diagrama"/>
    <w:rPr>
      <w:b/>
      <w:bCs/>
      <w:w w:val="100"/>
      <w:kern w:val="1"/>
      <w:position w:val="-1"/>
      <w:effect w:val="none"/>
      <w:vertAlign w:val="baseline"/>
      <w:cs w:val="0"/>
      <w:em w:val="none"/>
    </w:rPr>
  </w:style>
  <w:style w:type="paragraph" w:customStyle="1" w:styleId="a">
    <w:name w:val="НУРИЯ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Arial Tj" w:hAnsi="Arial Tj" w:cs="Arial Tj"/>
      <w:color w:val="000000"/>
      <w:position w:val="-1"/>
      <w:sz w:val="17"/>
      <w:szCs w:val="17"/>
      <w:lang w:val="ru-RU" w:eastAsia="ru-RU"/>
    </w:rPr>
  </w:style>
  <w:style w:type="paragraph" w:customStyle="1" w:styleId="Style2">
    <w:name w:val="Style2"/>
    <w:basedOn w:val="prastasis"/>
    <w:pPr>
      <w:suppressAutoHyphens/>
      <w:autoSpaceDE w:val="0"/>
      <w:autoSpaceDN w:val="0"/>
      <w:adjustRightInd w:val="0"/>
      <w:spacing w:line="197" w:lineRule="atLeast"/>
      <w:ind w:firstLine="494"/>
      <w:jc w:val="both"/>
    </w:pPr>
    <w:rPr>
      <w:kern w:val="0"/>
      <w:lang w:val="ru-RU" w:eastAsia="ru-RU"/>
    </w:rPr>
  </w:style>
  <w:style w:type="paragraph" w:customStyle="1" w:styleId="Style3">
    <w:name w:val="Style3"/>
    <w:basedOn w:val="prastasis"/>
    <w:pPr>
      <w:suppressAutoHyphens/>
      <w:autoSpaceDE w:val="0"/>
      <w:autoSpaceDN w:val="0"/>
      <w:adjustRightInd w:val="0"/>
    </w:pPr>
    <w:rPr>
      <w:kern w:val="0"/>
      <w:lang w:val="ru-RU" w:eastAsia="ru-RU"/>
    </w:rPr>
  </w:style>
  <w:style w:type="character" w:customStyle="1" w:styleId="FontStyle11">
    <w:name w:val="Font Style11"/>
    <w:rPr>
      <w:rFonts w:ascii="Times New Roman" w:hAnsi="Times New Roman" w:cs="Times New Roman" w:hint="default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FontStyle12">
    <w:name w:val="Font Style12"/>
    <w:rPr>
      <w:rFonts w:ascii="Times New Roman" w:hAnsi="Times New Roman" w:cs="Times New Roman" w:hint="default"/>
      <w:b/>
      <w:bCs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prastasiniatinklio">
    <w:name w:val="Normal (Web)"/>
    <w:basedOn w:val="prastasis"/>
    <w:qFormat/>
    <w:pPr>
      <w:widowControl/>
      <w:suppressAutoHyphens/>
      <w:spacing w:before="100" w:beforeAutospacing="1" w:after="119"/>
    </w:pPr>
    <w:rPr>
      <w:kern w:val="0"/>
      <w:lang w:eastAsia="lv-LV"/>
    </w:rPr>
  </w:style>
  <w:style w:type="character" w:styleId="Grietas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horttext">
    <w:name w:val="short_text"/>
    <w:rPr>
      <w:w w:val="100"/>
      <w:position w:val="-1"/>
      <w:effect w:val="none"/>
      <w:vertAlign w:val="baseline"/>
      <w:cs w:val="0"/>
      <w:em w:val="none"/>
    </w:rPr>
  </w:style>
  <w:style w:type="character" w:customStyle="1" w:styleId="hps">
    <w:name w:val="hps"/>
    <w:rPr>
      <w:w w:val="100"/>
      <w:position w:val="-1"/>
      <w:effect w:val="none"/>
      <w:vertAlign w:val="baseline"/>
      <w:cs w:val="0"/>
      <w:em w:val="none"/>
    </w:rPr>
  </w:style>
  <w:style w:type="table" w:styleId="Lentelstinklelis">
    <w:name w:val="Table Grid"/>
    <w:basedOn w:val="prastojilente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erirtashipersaitas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Textbodyindent">
    <w:name w:val="Text body indent"/>
    <w:basedOn w:val="prastasis"/>
    <w:pPr>
      <w:autoSpaceDN w:val="0"/>
      <w:ind w:firstLine="567"/>
      <w:jc w:val="both"/>
    </w:pPr>
    <w:rPr>
      <w:kern w:val="3"/>
      <w:lang w:eastAsia="zh-CN" w:bidi="hi-IN"/>
    </w:rPr>
  </w:style>
  <w:style w:type="paragraph" w:styleId="Antrats">
    <w:name w:val="header"/>
    <w:basedOn w:val="prastasis"/>
    <w:qFormat/>
    <w:pPr>
      <w:widowControl/>
      <w:tabs>
        <w:tab w:val="center" w:pos="4320"/>
        <w:tab w:val="right" w:pos="8640"/>
      </w:tabs>
      <w:suppressAutoHyphens/>
    </w:pPr>
    <w:rPr>
      <w:rFonts w:ascii="Swiss TL" w:hAnsi="Swiss TL"/>
      <w:kern w:val="0"/>
      <w:szCs w:val="20"/>
      <w:lang w:eastAsia="en-US"/>
    </w:rPr>
  </w:style>
  <w:style w:type="character" w:customStyle="1" w:styleId="AntratsDiagrama">
    <w:name w:val="Antraštės Diagrama"/>
    <w:rPr>
      <w:rFonts w:ascii="Swiss TL" w:hAnsi="Swiss TL"/>
      <w:w w:val="100"/>
      <w:position w:val="-1"/>
      <w:sz w:val="24"/>
      <w:effect w:val="none"/>
      <w:vertAlign w:val="baseline"/>
      <w:cs w:val="0"/>
      <w:em w:val="none"/>
      <w:lang w:eastAsia="en-US"/>
    </w:rPr>
  </w:style>
  <w:style w:type="character" w:customStyle="1" w:styleId="st">
    <w:name w:val="st"/>
    <w:rPr>
      <w:w w:val="100"/>
      <w:position w:val="-1"/>
      <w:effect w:val="none"/>
      <w:vertAlign w:val="baseline"/>
      <w:cs w:val="0"/>
      <w:em w:val="none"/>
    </w:rPr>
  </w:style>
  <w:style w:type="character" w:styleId="Emfaz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Sraopastraipa">
    <w:name w:val="List Paragraph"/>
    <w:basedOn w:val="prastasis"/>
    <w:pPr>
      <w:ind w:left="720"/>
    </w:pPr>
  </w:style>
  <w:style w:type="paragraph" w:styleId="Porat">
    <w:name w:val="footer"/>
    <w:basedOn w:val="prastasis"/>
    <w:qFormat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Dokumentoinaostekstas">
    <w:name w:val="endnote text"/>
    <w:basedOn w:val="prastasis"/>
    <w:qFormat/>
    <w:rPr>
      <w:sz w:val="20"/>
      <w:szCs w:val="20"/>
    </w:rPr>
  </w:style>
  <w:style w:type="character" w:customStyle="1" w:styleId="DokumentoinaostekstasDiagrama">
    <w:name w:val="Dokumento išnašos tekstas Diagrama"/>
    <w:rPr>
      <w:w w:val="100"/>
      <w:kern w:val="1"/>
      <w:position w:val="-1"/>
      <w:effect w:val="none"/>
      <w:vertAlign w:val="baseline"/>
      <w:cs w:val="0"/>
      <w:em w:val="none"/>
    </w:rPr>
  </w:style>
  <w:style w:type="character" w:styleId="Dokumentoinaosnumeris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Betarp">
    <w:name w:val="No Spacing"/>
    <w:basedOn w:val="prastasis"/>
    <w:pPr>
      <w:widowControl/>
      <w:suppressAutoHyphens/>
      <w:spacing w:before="100" w:beforeAutospacing="1" w:after="100" w:afterAutospacing="1"/>
    </w:pPr>
    <w:rPr>
      <w:kern w:val="0"/>
      <w:lang w:val="en-US" w:eastAsia="en-US"/>
    </w:rPr>
  </w:style>
  <w:style w:type="character" w:customStyle="1" w:styleId="w8qarf">
    <w:name w:val="w8qarf"/>
    <w:rPr>
      <w:w w:val="100"/>
      <w:position w:val="-1"/>
      <w:effect w:val="none"/>
      <w:vertAlign w:val="baseline"/>
      <w:cs w:val="0"/>
      <w:em w:val="none"/>
    </w:rPr>
  </w:style>
  <w:style w:type="character" w:customStyle="1" w:styleId="lrzxr">
    <w:name w:val="lrzxr"/>
    <w:rPr>
      <w:w w:val="100"/>
      <w:position w:val="-1"/>
      <w:effect w:val="none"/>
      <w:vertAlign w:val="baseline"/>
      <w:cs w:val="0"/>
      <w:em w:val="none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5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d3t+2yAzBK89CbPeo86WuSMGag==">CgMxLjAyCWguMzBqMHpsbDgAciExY3NGTFoyRUtqa243ZXlQVjdkeTBkS2J3UENkTUpoajY=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770</Words>
  <Characters>440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cp:lastModifiedBy>Danutė Reketienė</cp:lastModifiedBy>
  <cp:revision>16</cp:revision>
  <dcterms:created xsi:type="dcterms:W3CDTF">2025-08-28T08:01:00Z</dcterms:created>
  <dcterms:modified xsi:type="dcterms:W3CDTF">2025-09-17T06:16:00Z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ad075899cae1d7eb6d6b18199104bb33decb47265c17b30b75a25c1e403efebe</vt:lpwstr>
  </property>
</Properties>
</file>