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AA3B2" w14:textId="60D7F96A" w:rsidR="002C6AF1" w:rsidRPr="00D206F3" w:rsidRDefault="002C6AF1" w:rsidP="00D206F3">
      <w:pPr>
        <w:pStyle w:val="Antrat2"/>
        <w:tabs>
          <w:tab w:val="left" w:pos="1276"/>
        </w:tabs>
        <w:rPr>
          <w:b w:val="0"/>
          <w:sz w:val="22"/>
          <w:szCs w:val="22"/>
        </w:rPr>
      </w:pPr>
    </w:p>
    <w:p w14:paraId="0AF6A694" w14:textId="19A6A9F2" w:rsidR="002C6AF1" w:rsidRPr="00D206F3" w:rsidRDefault="008E497A" w:rsidP="00D206F3">
      <w:pPr>
        <w:pStyle w:val="Antrat2"/>
        <w:tabs>
          <w:tab w:val="left" w:pos="1276"/>
        </w:tabs>
        <w:ind w:firstLine="720"/>
        <w:jc w:val="center"/>
        <w:rPr>
          <w:sz w:val="22"/>
          <w:szCs w:val="22"/>
        </w:rPr>
      </w:pPr>
      <w:r w:rsidRPr="00D206F3">
        <w:rPr>
          <w:noProof/>
          <w:sz w:val="22"/>
          <w:szCs w:val="22"/>
        </w:rPr>
        <w:drawing>
          <wp:inline distT="0" distB="0" distL="0" distR="0" wp14:anchorId="29D259B2" wp14:editId="05C7BEA9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97C0B0" w14:textId="77777777" w:rsidR="00F12897" w:rsidRPr="00D206F3" w:rsidRDefault="00F12897" w:rsidP="00D206F3">
      <w:pPr>
        <w:ind w:firstLine="851"/>
        <w:jc w:val="both"/>
        <w:rPr>
          <w:sz w:val="22"/>
          <w:szCs w:val="22"/>
        </w:rPr>
      </w:pPr>
    </w:p>
    <w:p w14:paraId="63C93C22" w14:textId="1A64EA21" w:rsidR="00F841E7" w:rsidRPr="00D206F3" w:rsidRDefault="00F841E7" w:rsidP="00D206F3">
      <w:pPr>
        <w:ind w:firstLine="851"/>
        <w:jc w:val="center"/>
        <w:rPr>
          <w:b/>
          <w:bCs/>
          <w:color w:val="000000"/>
          <w:sz w:val="28"/>
          <w:szCs w:val="28"/>
        </w:rPr>
      </w:pPr>
      <w:r w:rsidRPr="00D206F3">
        <w:rPr>
          <w:b/>
          <w:bCs/>
          <w:spacing w:val="74"/>
          <w:sz w:val="28"/>
          <w:szCs w:val="28"/>
        </w:rPr>
        <w:t xml:space="preserve">Skelbiamas </w:t>
      </w:r>
      <w:r w:rsidRPr="00D206F3">
        <w:rPr>
          <w:b/>
          <w:bCs/>
          <w:sz w:val="28"/>
          <w:szCs w:val="28"/>
        </w:rPr>
        <w:t>konkursas mokslo darbuotoj</w:t>
      </w:r>
      <w:r w:rsidR="000532D1" w:rsidRPr="00D206F3">
        <w:rPr>
          <w:b/>
          <w:bCs/>
          <w:sz w:val="28"/>
          <w:szCs w:val="28"/>
        </w:rPr>
        <w:t>o</w:t>
      </w:r>
      <w:r w:rsidRPr="00D206F3">
        <w:rPr>
          <w:b/>
          <w:bCs/>
          <w:sz w:val="28"/>
          <w:szCs w:val="28"/>
        </w:rPr>
        <w:t xml:space="preserve"> pareigoms eiti </w:t>
      </w:r>
      <w:r w:rsidR="00190402" w:rsidRPr="00D206F3">
        <w:rPr>
          <w:b/>
          <w:bCs/>
          <w:sz w:val="28"/>
          <w:szCs w:val="28"/>
        </w:rPr>
        <w:t xml:space="preserve">Technologijų fakultete </w:t>
      </w:r>
      <w:r w:rsidRPr="00D206F3">
        <w:rPr>
          <w:b/>
          <w:bCs/>
          <w:sz w:val="28"/>
          <w:szCs w:val="28"/>
        </w:rPr>
        <w:t xml:space="preserve">2026-2031 m. m. </w:t>
      </w:r>
    </w:p>
    <w:p w14:paraId="7AED3623" w14:textId="77777777" w:rsidR="008E497A" w:rsidRPr="00D206F3" w:rsidRDefault="008E497A" w:rsidP="00D206F3">
      <w:pPr>
        <w:ind w:firstLine="851"/>
        <w:jc w:val="both"/>
        <w:rPr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"/>
        <w:gridCol w:w="1267"/>
        <w:gridCol w:w="1488"/>
        <w:gridCol w:w="1633"/>
        <w:gridCol w:w="705"/>
        <w:gridCol w:w="9556"/>
      </w:tblGrid>
      <w:tr w:rsidR="00C40D21" w:rsidRPr="00D206F3" w14:paraId="364FB6B1" w14:textId="77777777" w:rsidTr="00C40D21">
        <w:tc>
          <w:tcPr>
            <w:tcW w:w="156" w:type="pct"/>
            <w:vAlign w:val="center"/>
          </w:tcPr>
          <w:p w14:paraId="60EFEA33" w14:textId="4D76F332" w:rsidR="00756275" w:rsidRPr="00D206F3" w:rsidRDefault="00756275" w:rsidP="00D206F3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206F3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419" w:type="pct"/>
            <w:vAlign w:val="center"/>
          </w:tcPr>
          <w:p w14:paraId="6EF88981" w14:textId="77777777" w:rsidR="00756275" w:rsidRPr="00D206F3" w:rsidRDefault="00756275" w:rsidP="00D206F3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206F3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494" w:type="pct"/>
            <w:vAlign w:val="center"/>
          </w:tcPr>
          <w:p w14:paraId="4FC0180B" w14:textId="77777777" w:rsidR="00756275" w:rsidRPr="00D206F3" w:rsidRDefault="00756275" w:rsidP="00D206F3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206F3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541" w:type="pct"/>
            <w:vAlign w:val="center"/>
          </w:tcPr>
          <w:p w14:paraId="17673358" w14:textId="77777777" w:rsidR="00756275" w:rsidRPr="00D206F3" w:rsidRDefault="00756275" w:rsidP="00D206F3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206F3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230" w:type="pct"/>
            <w:vAlign w:val="center"/>
          </w:tcPr>
          <w:p w14:paraId="6D29662C" w14:textId="77777777" w:rsidR="00756275" w:rsidRPr="00D206F3" w:rsidRDefault="00756275" w:rsidP="00D206F3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206F3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3159" w:type="pct"/>
            <w:vAlign w:val="center"/>
          </w:tcPr>
          <w:p w14:paraId="68419075" w14:textId="77777777" w:rsidR="00756275" w:rsidRPr="00D206F3" w:rsidRDefault="00756275" w:rsidP="00D206F3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206F3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C40D21" w:rsidRPr="00D206F3" w14:paraId="6D9F05ED" w14:textId="77777777" w:rsidTr="00C40D21">
        <w:tc>
          <w:tcPr>
            <w:tcW w:w="156" w:type="pct"/>
          </w:tcPr>
          <w:p w14:paraId="6E665E49" w14:textId="77777777" w:rsidR="000D601A" w:rsidRPr="00D206F3" w:rsidRDefault="000D601A" w:rsidP="00D206F3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419" w:type="pct"/>
          </w:tcPr>
          <w:p w14:paraId="683C1632" w14:textId="6B2A5366" w:rsidR="000D601A" w:rsidRPr="00D206F3" w:rsidRDefault="000D601A" w:rsidP="00D2265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206F3">
              <w:rPr>
                <w:rFonts w:ascii="Times New Roman" w:hAnsi="Times New Roman"/>
                <w:bCs/>
              </w:rPr>
              <w:t>Transporto, elektros ir mechanikos inžinerijos katedra</w:t>
            </w:r>
          </w:p>
        </w:tc>
        <w:tc>
          <w:tcPr>
            <w:tcW w:w="494" w:type="pct"/>
          </w:tcPr>
          <w:p w14:paraId="642C69C8" w14:textId="518EB7B4" w:rsidR="000D601A" w:rsidRPr="00D206F3" w:rsidRDefault="000D601A" w:rsidP="00D206F3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206F3">
              <w:rPr>
                <w:rFonts w:ascii="Times New Roman" w:hAnsi="Times New Roman"/>
                <w:bCs/>
              </w:rPr>
              <w:t xml:space="preserve">Transporto, mechanikos, elektros ir elektronikos inžinerija </w:t>
            </w:r>
          </w:p>
        </w:tc>
        <w:tc>
          <w:tcPr>
            <w:tcW w:w="541" w:type="pct"/>
          </w:tcPr>
          <w:p w14:paraId="16E313E5" w14:textId="652D98EE" w:rsidR="000D601A" w:rsidRPr="00D206F3" w:rsidRDefault="000D601A" w:rsidP="00D206F3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206F3">
              <w:rPr>
                <w:rFonts w:ascii="Times New Roman" w:hAnsi="Times New Roman"/>
                <w:bCs/>
              </w:rPr>
              <w:t>Mokslo darbuotojas, vyresnysis mokslo darbuotojas</w:t>
            </w:r>
          </w:p>
        </w:tc>
        <w:tc>
          <w:tcPr>
            <w:tcW w:w="230" w:type="pct"/>
          </w:tcPr>
          <w:p w14:paraId="207F03CC" w14:textId="2150D63A" w:rsidR="000D601A" w:rsidRPr="00D206F3" w:rsidRDefault="000D601A" w:rsidP="00D206F3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D206F3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3159" w:type="pct"/>
          </w:tcPr>
          <w:p w14:paraId="060ADCBA" w14:textId="77777777" w:rsidR="000D601A" w:rsidRPr="00D206F3" w:rsidRDefault="000D601A" w:rsidP="00D206F3">
            <w:pPr>
              <w:rPr>
                <w:bCs/>
                <w:sz w:val="22"/>
                <w:szCs w:val="22"/>
              </w:rPr>
            </w:pPr>
            <w:r w:rsidRPr="00D206F3">
              <w:rPr>
                <w:bCs/>
                <w:sz w:val="22"/>
                <w:szCs w:val="22"/>
              </w:rPr>
              <w:t>Pretendentai turi atitikti mokslo darbuotojo arba vyresniojo mokslo darbuotojo pareigybės kvalifikacinius reikalavimus, nustatytus Klaipėdos valstybinės kolegijos Akademinės tarybos 2026 m. sausio 13 d. posėdžio protokoliniu nutarimu Nr. SV1-3 patvirtintame apraše.</w:t>
            </w:r>
          </w:p>
          <w:p w14:paraId="69C287A9" w14:textId="77777777" w:rsidR="000D601A" w:rsidRPr="00D206F3" w:rsidRDefault="000D601A" w:rsidP="00D206F3">
            <w:pPr>
              <w:rPr>
                <w:i/>
                <w:iCs/>
                <w:sz w:val="22"/>
                <w:szCs w:val="22"/>
              </w:rPr>
            </w:pPr>
            <w:r w:rsidRPr="00D206F3">
              <w:rPr>
                <w:i/>
                <w:iCs/>
                <w:sz w:val="22"/>
                <w:szCs w:val="22"/>
              </w:rPr>
              <w:t>Reikalavimai pretendentams:</w:t>
            </w:r>
          </w:p>
          <w:p w14:paraId="66DB5228" w14:textId="4B89ED87" w:rsidR="000D601A" w:rsidRPr="00D206F3" w:rsidRDefault="000D601A" w:rsidP="00D206F3">
            <w:pPr>
              <w:pStyle w:val="Sraopastraipa"/>
              <w:numPr>
                <w:ilvl w:val="0"/>
                <w:numId w:val="16"/>
              </w:numPr>
              <w:spacing w:after="0" w:line="240" w:lineRule="auto"/>
              <w:ind w:left="164" w:hanging="164"/>
              <w:rPr>
                <w:rFonts w:ascii="Times New Roman" w:hAnsi="Times New Roman"/>
                <w:bCs/>
              </w:rPr>
            </w:pPr>
            <w:r w:rsidRPr="00D206F3">
              <w:rPr>
                <w:rFonts w:ascii="Times New Roman" w:hAnsi="Times New Roman"/>
                <w:bCs/>
              </w:rPr>
              <w:t>konkurse gali dalyvauti pretendentai, atitinkantys nustatytus mokslo darbuotojo arba vyresniojo mokslo darbuotojo pareigybių kvalifikacinius reikalavimus;</w:t>
            </w:r>
          </w:p>
          <w:p w14:paraId="06EBBABA" w14:textId="3643686D" w:rsidR="000D601A" w:rsidRPr="00D206F3" w:rsidRDefault="000D601A" w:rsidP="00D206F3">
            <w:pPr>
              <w:pStyle w:val="Sraopastraipa"/>
              <w:numPr>
                <w:ilvl w:val="0"/>
                <w:numId w:val="16"/>
              </w:numPr>
              <w:spacing w:after="0" w:line="240" w:lineRule="auto"/>
              <w:ind w:left="164" w:hanging="164"/>
              <w:rPr>
                <w:rFonts w:ascii="Times New Roman" w:hAnsi="Times New Roman"/>
                <w:bCs/>
              </w:rPr>
            </w:pPr>
            <w:r w:rsidRPr="00D206F3">
              <w:rPr>
                <w:rFonts w:ascii="Times New Roman" w:hAnsi="Times New Roman"/>
                <w:bCs/>
              </w:rPr>
              <w:t xml:space="preserve">gebėjimas vadovauti </w:t>
            </w:r>
            <w:r w:rsidR="00BF1DBC" w:rsidRPr="00D206F3">
              <w:rPr>
                <w:rFonts w:ascii="Times New Roman" w:hAnsi="Times New Roman"/>
                <w:bCs/>
              </w:rPr>
              <w:t xml:space="preserve">moksliniams tyrimams ir eksperimentinei plėtrai, skelbti tyrimų rezultatus, susijusius su transporto, mechanikos ar </w:t>
            </w:r>
            <w:r w:rsidRPr="00D206F3">
              <w:rPr>
                <w:rFonts w:ascii="Times New Roman" w:hAnsi="Times New Roman"/>
                <w:bCs/>
              </w:rPr>
              <w:t xml:space="preserve">elektros </w:t>
            </w:r>
            <w:r w:rsidR="00F27AFF" w:rsidRPr="00D206F3">
              <w:rPr>
                <w:rFonts w:ascii="Times New Roman" w:hAnsi="Times New Roman"/>
                <w:bCs/>
              </w:rPr>
              <w:t>ir</w:t>
            </w:r>
            <w:r w:rsidRPr="00D206F3">
              <w:rPr>
                <w:rFonts w:ascii="Times New Roman" w:hAnsi="Times New Roman"/>
                <w:bCs/>
              </w:rPr>
              <w:t xml:space="preserve"> elektronikos </w:t>
            </w:r>
            <w:r w:rsidR="00BF1DBC" w:rsidRPr="00D206F3">
              <w:rPr>
                <w:rFonts w:ascii="Times New Roman" w:hAnsi="Times New Roman"/>
                <w:bCs/>
              </w:rPr>
              <w:t>inžinerija;</w:t>
            </w:r>
          </w:p>
          <w:p w14:paraId="0DE6AC92" w14:textId="77777777" w:rsidR="000D601A" w:rsidRDefault="006C0028" w:rsidP="00D206F3">
            <w:pPr>
              <w:pStyle w:val="Sraopastraipa"/>
              <w:numPr>
                <w:ilvl w:val="0"/>
                <w:numId w:val="16"/>
              </w:numPr>
              <w:spacing w:after="0" w:line="240" w:lineRule="auto"/>
              <w:ind w:left="164" w:hanging="164"/>
              <w:rPr>
                <w:rFonts w:ascii="Times New Roman" w:hAnsi="Times New Roman"/>
                <w:bCs/>
              </w:rPr>
            </w:pPr>
            <w:r w:rsidRPr="00D206F3">
              <w:rPr>
                <w:rFonts w:ascii="Times New Roman" w:hAnsi="Times New Roman"/>
                <w:bCs/>
              </w:rPr>
              <w:t>patirtis teikiant mokslo projektų paraiškas.</w:t>
            </w:r>
          </w:p>
          <w:p w14:paraId="43C16726" w14:textId="2473BA95" w:rsidR="00D2265D" w:rsidRPr="00D206F3" w:rsidRDefault="00D2265D" w:rsidP="00D2265D">
            <w:pPr>
              <w:pStyle w:val="Sraopastraipa"/>
              <w:spacing w:after="0" w:line="240" w:lineRule="auto"/>
              <w:ind w:left="164"/>
              <w:rPr>
                <w:rFonts w:ascii="Times New Roman" w:hAnsi="Times New Roman"/>
                <w:bCs/>
              </w:rPr>
            </w:pPr>
          </w:p>
        </w:tc>
      </w:tr>
    </w:tbl>
    <w:p w14:paraId="2E55CB37" w14:textId="77777777" w:rsidR="006C75AC" w:rsidRPr="00D206F3" w:rsidRDefault="006C75AC" w:rsidP="00D206F3">
      <w:pPr>
        <w:jc w:val="both"/>
        <w:rPr>
          <w:sz w:val="22"/>
          <w:szCs w:val="22"/>
        </w:rPr>
      </w:pPr>
    </w:p>
    <w:p w14:paraId="18675A20" w14:textId="77777777" w:rsidR="0041556F" w:rsidRPr="00D206F3" w:rsidRDefault="0041556F" w:rsidP="00D206F3">
      <w:pPr>
        <w:ind w:firstLine="567"/>
        <w:jc w:val="both"/>
        <w:rPr>
          <w:sz w:val="22"/>
          <w:szCs w:val="22"/>
        </w:rPr>
      </w:pPr>
      <w:r w:rsidRPr="00D206F3">
        <w:rPr>
          <w:sz w:val="22"/>
          <w:szCs w:val="22"/>
        </w:rPr>
        <w:t xml:space="preserve">Kandidatas, kandidatuodamas į konkursą, privalo nurodyti konkrečią pareigybę, į kurią kandidatuoja. Konkursas skelbiamas vienam mokslo darbuotojo etatui ir vykdomas pagal pareigybių prioritetų eilę: </w:t>
      </w:r>
      <w:r w:rsidRPr="00D206F3">
        <w:rPr>
          <w:bCs/>
          <w:sz w:val="22"/>
          <w:szCs w:val="22"/>
        </w:rPr>
        <w:t xml:space="preserve">mokslo darbuotojas </w:t>
      </w:r>
      <w:r w:rsidRPr="00D206F3">
        <w:rPr>
          <w:sz w:val="22"/>
          <w:szCs w:val="22"/>
        </w:rPr>
        <w:t xml:space="preserve">→ </w:t>
      </w:r>
      <w:r w:rsidRPr="00D206F3">
        <w:rPr>
          <w:bCs/>
          <w:sz w:val="22"/>
          <w:szCs w:val="22"/>
        </w:rPr>
        <w:t>vyresnysis mokslo darbuotojas</w:t>
      </w:r>
      <w:r w:rsidRPr="00D206F3">
        <w:rPr>
          <w:sz w:val="22"/>
          <w:szCs w:val="22"/>
        </w:rPr>
        <w:t>. Jei yra kandidatų į aukštesnės prioritetinės pareigybės konkursą, pirmiausia vertinami šie kandidatai; nustačius konkurso laimėtoją aukštesnėje pareigybėje, konkursas laikomas pasibaigusiu ir kandidatų į žemesnes pareigybes vertinimas nebevykdomas. Jei nė vienas aukštesnės prioritetinės pareigybės kandidatas nelaimi konkurso arba pripažįstamas netinkamu, vertinami kandidatai į kitą pareigybę pagal nustatytą prioritetų eilę.</w:t>
      </w:r>
    </w:p>
    <w:p w14:paraId="4FF93E7A" w14:textId="77777777" w:rsidR="0041556F" w:rsidRPr="00D206F3" w:rsidRDefault="0041556F" w:rsidP="00D206F3">
      <w:pPr>
        <w:jc w:val="both"/>
        <w:rPr>
          <w:sz w:val="22"/>
          <w:szCs w:val="22"/>
        </w:rPr>
      </w:pPr>
    </w:p>
    <w:tbl>
      <w:tblPr>
        <w:tblStyle w:val="Lentelstinklelis"/>
        <w:tblW w:w="151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8505"/>
      </w:tblGrid>
      <w:tr w:rsidR="00426594" w:rsidRPr="00D206F3" w14:paraId="17B857F0" w14:textId="77777777" w:rsidTr="00C62FE6">
        <w:tc>
          <w:tcPr>
            <w:tcW w:w="6658" w:type="dxa"/>
          </w:tcPr>
          <w:p w14:paraId="25C85DB5" w14:textId="77777777" w:rsidR="00426594" w:rsidRPr="00D206F3" w:rsidRDefault="00426594" w:rsidP="00D206F3">
            <w:pPr>
              <w:jc w:val="both"/>
              <w:rPr>
                <w:b/>
                <w:bCs/>
                <w:sz w:val="22"/>
                <w:szCs w:val="22"/>
              </w:rPr>
            </w:pPr>
            <w:r w:rsidRPr="00D206F3">
              <w:rPr>
                <w:sz w:val="22"/>
                <w:szCs w:val="22"/>
              </w:rPr>
              <w:t xml:space="preserve">Dokumentai priimami iki </w:t>
            </w:r>
            <w:r w:rsidRPr="00D206F3">
              <w:rPr>
                <w:b/>
                <w:bCs/>
                <w:sz w:val="22"/>
                <w:szCs w:val="22"/>
              </w:rPr>
              <w:t>2026 m. gegužės 9 d</w:t>
            </w:r>
          </w:p>
          <w:p w14:paraId="12BF9DF5" w14:textId="77777777" w:rsidR="00426594" w:rsidRPr="00D206F3" w:rsidRDefault="00426594" w:rsidP="00D206F3">
            <w:pPr>
              <w:jc w:val="both"/>
              <w:rPr>
                <w:sz w:val="22"/>
                <w:szCs w:val="22"/>
              </w:rPr>
            </w:pPr>
            <w:r w:rsidRPr="00D206F3">
              <w:rPr>
                <w:sz w:val="22"/>
                <w:szCs w:val="22"/>
              </w:rPr>
              <w:t>Adresas: Jaunystės g. 1, Klaipėda, 115 kab.</w:t>
            </w:r>
          </w:p>
          <w:p w14:paraId="5C1B7221" w14:textId="77777777" w:rsidR="00426594" w:rsidRPr="00D206F3" w:rsidRDefault="00426594" w:rsidP="00D206F3">
            <w:pPr>
              <w:jc w:val="both"/>
              <w:rPr>
                <w:sz w:val="22"/>
                <w:szCs w:val="22"/>
              </w:rPr>
            </w:pPr>
            <w:r w:rsidRPr="00D206F3">
              <w:rPr>
                <w:sz w:val="22"/>
                <w:szCs w:val="22"/>
              </w:rPr>
              <w:t>Kandidatai pateikia:</w:t>
            </w:r>
          </w:p>
          <w:p w14:paraId="23F649AF" w14:textId="77777777" w:rsidR="00426594" w:rsidRPr="00D206F3" w:rsidRDefault="00426594" w:rsidP="00427ABF">
            <w:pPr>
              <w:numPr>
                <w:ilvl w:val="0"/>
                <w:numId w:val="17"/>
              </w:numPr>
              <w:tabs>
                <w:tab w:val="clear" w:pos="720"/>
              </w:tabs>
              <w:ind w:left="306" w:hanging="306"/>
              <w:jc w:val="both"/>
              <w:rPr>
                <w:sz w:val="22"/>
                <w:szCs w:val="22"/>
              </w:rPr>
            </w:pPr>
            <w:r w:rsidRPr="00D206F3">
              <w:rPr>
                <w:sz w:val="22"/>
                <w:szCs w:val="22"/>
              </w:rPr>
              <w:t>Prašymą dalyvauti konkurse (5 priedas);</w:t>
            </w:r>
          </w:p>
          <w:p w14:paraId="3A75956B" w14:textId="77777777" w:rsidR="00426594" w:rsidRPr="00D206F3" w:rsidRDefault="00426594" w:rsidP="00427ABF">
            <w:pPr>
              <w:numPr>
                <w:ilvl w:val="0"/>
                <w:numId w:val="17"/>
              </w:numPr>
              <w:tabs>
                <w:tab w:val="clear" w:pos="720"/>
              </w:tabs>
              <w:ind w:left="306" w:hanging="306"/>
              <w:jc w:val="both"/>
              <w:rPr>
                <w:sz w:val="22"/>
                <w:szCs w:val="22"/>
              </w:rPr>
            </w:pPr>
            <w:r w:rsidRPr="00D206F3">
              <w:rPr>
                <w:sz w:val="22"/>
                <w:szCs w:val="22"/>
              </w:rPr>
              <w:t>Aukštojo mokslo diplomų, mokslo laipsnių diplomų ir pedagoginių vardų atestatų kopijas;</w:t>
            </w:r>
          </w:p>
          <w:p w14:paraId="4BF1F15A" w14:textId="77777777" w:rsidR="00426594" w:rsidRPr="00D206F3" w:rsidRDefault="00426594" w:rsidP="00427ABF">
            <w:pPr>
              <w:numPr>
                <w:ilvl w:val="0"/>
                <w:numId w:val="17"/>
              </w:numPr>
              <w:tabs>
                <w:tab w:val="clear" w:pos="720"/>
              </w:tabs>
              <w:ind w:left="306" w:hanging="306"/>
              <w:jc w:val="both"/>
              <w:rPr>
                <w:sz w:val="22"/>
                <w:szCs w:val="22"/>
              </w:rPr>
            </w:pPr>
            <w:r w:rsidRPr="00D206F3">
              <w:rPr>
                <w:sz w:val="22"/>
                <w:szCs w:val="22"/>
              </w:rPr>
              <w:t>Gyvenimo ir veiklos aprašymą (CV);</w:t>
            </w:r>
          </w:p>
          <w:p w14:paraId="1BC4EE7A" w14:textId="77777777" w:rsidR="00426594" w:rsidRPr="00D206F3" w:rsidRDefault="00426594" w:rsidP="00427ABF">
            <w:pPr>
              <w:numPr>
                <w:ilvl w:val="0"/>
                <w:numId w:val="17"/>
              </w:numPr>
              <w:tabs>
                <w:tab w:val="clear" w:pos="720"/>
              </w:tabs>
              <w:ind w:left="306" w:hanging="306"/>
              <w:jc w:val="both"/>
              <w:rPr>
                <w:sz w:val="22"/>
                <w:szCs w:val="22"/>
              </w:rPr>
            </w:pPr>
            <w:r w:rsidRPr="00D206F3">
              <w:rPr>
                <w:sz w:val="22"/>
                <w:szCs w:val="22"/>
              </w:rPr>
              <w:t>5 metų veiklos planą (7  priedas);</w:t>
            </w:r>
          </w:p>
          <w:p w14:paraId="6CFD7D8F" w14:textId="77777777" w:rsidR="00426594" w:rsidRPr="00D206F3" w:rsidRDefault="00426594" w:rsidP="00427ABF">
            <w:pPr>
              <w:numPr>
                <w:ilvl w:val="0"/>
                <w:numId w:val="17"/>
              </w:numPr>
              <w:tabs>
                <w:tab w:val="clear" w:pos="720"/>
              </w:tabs>
              <w:ind w:left="306" w:hanging="306"/>
              <w:jc w:val="both"/>
              <w:rPr>
                <w:sz w:val="22"/>
                <w:szCs w:val="22"/>
              </w:rPr>
            </w:pPr>
            <w:r w:rsidRPr="00D206F3">
              <w:rPr>
                <w:sz w:val="22"/>
                <w:szCs w:val="22"/>
              </w:rPr>
              <w:t>Papildomus kvalifikaciją pagrindžiančius dokumentus (neprivaloma);</w:t>
            </w:r>
          </w:p>
          <w:p w14:paraId="53C6BC7A" w14:textId="77777777" w:rsidR="00426594" w:rsidRPr="00D206F3" w:rsidRDefault="00426594" w:rsidP="00427ABF">
            <w:pPr>
              <w:numPr>
                <w:ilvl w:val="0"/>
                <w:numId w:val="17"/>
              </w:numPr>
              <w:tabs>
                <w:tab w:val="clear" w:pos="720"/>
              </w:tabs>
              <w:ind w:left="306" w:hanging="306"/>
              <w:jc w:val="both"/>
              <w:rPr>
                <w:sz w:val="22"/>
                <w:szCs w:val="22"/>
              </w:rPr>
            </w:pPr>
            <w:r w:rsidRPr="00D206F3">
              <w:rPr>
                <w:sz w:val="22"/>
                <w:szCs w:val="22"/>
              </w:rPr>
              <w:t>Rekomendacijas (neprivaloma).</w:t>
            </w:r>
          </w:p>
          <w:p w14:paraId="13793FDD" w14:textId="58B81A39" w:rsidR="00426594" w:rsidRPr="00D206F3" w:rsidRDefault="00426594" w:rsidP="001A51F0">
            <w:pPr>
              <w:pStyle w:val="prastasiniatinklio"/>
              <w:jc w:val="both"/>
              <w:rPr>
                <w:sz w:val="22"/>
                <w:szCs w:val="22"/>
              </w:rPr>
            </w:pPr>
            <w:r w:rsidRPr="00D206F3">
              <w:rPr>
                <w:sz w:val="22"/>
                <w:szCs w:val="22"/>
              </w:rPr>
              <w:t xml:space="preserve">Konkurso data, vieta ir laikas skelbiami </w:t>
            </w:r>
            <w:hyperlink r:id="rId13" w:tgtFrame="_new" w:history="1">
              <w:r w:rsidRPr="00D206F3">
                <w:rPr>
                  <w:rStyle w:val="Hipersaitas"/>
                  <w:sz w:val="22"/>
                  <w:szCs w:val="22"/>
                </w:rPr>
                <w:t>www.kvk.lt</w:t>
              </w:r>
            </w:hyperlink>
            <w:r w:rsidRPr="00D206F3">
              <w:rPr>
                <w:sz w:val="22"/>
                <w:szCs w:val="22"/>
              </w:rPr>
              <w:t>.</w:t>
            </w:r>
          </w:p>
        </w:tc>
        <w:tc>
          <w:tcPr>
            <w:tcW w:w="8505" w:type="dxa"/>
          </w:tcPr>
          <w:p w14:paraId="5B2C147C" w14:textId="77777777" w:rsidR="00426594" w:rsidRPr="00D206F3" w:rsidRDefault="00426594" w:rsidP="00D206F3">
            <w:pPr>
              <w:jc w:val="center"/>
              <w:rPr>
                <w:b/>
                <w:bCs/>
                <w:sz w:val="22"/>
                <w:szCs w:val="22"/>
              </w:rPr>
            </w:pPr>
            <w:r w:rsidRPr="00D206F3">
              <w:rPr>
                <w:b/>
                <w:bCs/>
                <w:sz w:val="22"/>
                <w:szCs w:val="22"/>
              </w:rPr>
              <w:t>Papildomos naudos:</w:t>
            </w:r>
          </w:p>
          <w:p w14:paraId="2BC38659" w14:textId="77777777" w:rsidR="00426594" w:rsidRPr="00D206F3" w:rsidRDefault="00426594" w:rsidP="00D206F3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D206F3">
              <w:rPr>
                <w:color w:val="000000" w:themeColor="text1"/>
                <w:sz w:val="22"/>
                <w:szCs w:val="22"/>
                <w:shd w:val="clear" w:color="auto" w:fill="FFFFFF"/>
              </w:rPr>
              <w:t>Premijos už mokslo pasiekimus, studijų kokybės gerinimą ir ekspertinę veiklą (iki 200 %).</w:t>
            </w:r>
          </w:p>
          <w:p w14:paraId="0705BD5B" w14:textId="77777777" w:rsidR="00426594" w:rsidRPr="00D206F3" w:rsidRDefault="00426594" w:rsidP="00D206F3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D206F3">
              <w:rPr>
                <w:color w:val="000000" w:themeColor="text1"/>
                <w:sz w:val="22"/>
                <w:szCs w:val="22"/>
                <w:shd w:val="clear" w:color="auto" w:fill="FFFFFF"/>
              </w:rPr>
              <w:t>Galimybę dalyvauti papildomai apmokamoje taikomojoje mokslo ir projektinėje veikloje.</w:t>
            </w:r>
          </w:p>
          <w:p w14:paraId="023E084E" w14:textId="77777777" w:rsidR="00426594" w:rsidRPr="00D206F3" w:rsidRDefault="00426594" w:rsidP="00D206F3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D206F3">
              <w:rPr>
                <w:color w:val="000000" w:themeColor="text1"/>
                <w:sz w:val="22"/>
                <w:szCs w:val="22"/>
                <w:shd w:val="clear" w:color="auto" w:fill="FFFFFF"/>
              </w:rPr>
              <w:t>Finansines priemokas už mokslines publikacijas tarptautinėse duomenų bazėse (iki 2000 Eur);</w:t>
            </w:r>
          </w:p>
          <w:p w14:paraId="20D14D50" w14:textId="77777777" w:rsidR="00426594" w:rsidRPr="00D206F3" w:rsidRDefault="00426594" w:rsidP="00D206F3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D206F3">
              <w:rPr>
                <w:color w:val="000000" w:themeColor="text1"/>
                <w:sz w:val="22"/>
                <w:szCs w:val="22"/>
                <w:shd w:val="clear" w:color="auto" w:fill="FFFFFF"/>
              </w:rPr>
              <w:t>Mokymai, kompetencijų tobulinimas Lietuvoje ir užsienyje.</w:t>
            </w:r>
          </w:p>
          <w:p w14:paraId="188FB9A7" w14:textId="77777777" w:rsidR="00426594" w:rsidRPr="00D206F3" w:rsidRDefault="00426594" w:rsidP="00D206F3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D206F3">
              <w:rPr>
                <w:color w:val="000000" w:themeColor="text1"/>
                <w:sz w:val="22"/>
                <w:szCs w:val="22"/>
                <w:shd w:val="clear" w:color="auto" w:fill="FFFFFF"/>
              </w:rPr>
              <w:t>100 % vidutinio darbo užmokesčio išsaugojimas doktorantūros studijų paskaitų metu.</w:t>
            </w:r>
          </w:p>
          <w:p w14:paraId="35986441" w14:textId="77777777" w:rsidR="00426594" w:rsidRDefault="00426594" w:rsidP="00D206F3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D206F3">
              <w:rPr>
                <w:color w:val="000000" w:themeColor="text1"/>
                <w:sz w:val="22"/>
                <w:szCs w:val="22"/>
                <w:shd w:val="clear" w:color="auto" w:fill="FFFFFF"/>
              </w:rPr>
              <w:t>2 papildomos apmokamos dienos sveikatinimui per metus ir laisva diena gimtadienio proga.</w:t>
            </w:r>
          </w:p>
          <w:p w14:paraId="7B607F0A" w14:textId="77777777" w:rsidR="001A51F0" w:rsidRDefault="001A51F0" w:rsidP="00D206F3">
            <w:pPr>
              <w:jc w:val="both"/>
              <w:rPr>
                <w:sz w:val="22"/>
                <w:szCs w:val="22"/>
              </w:rPr>
            </w:pPr>
          </w:p>
          <w:p w14:paraId="1C6F0E70" w14:textId="77777777" w:rsidR="001A51F0" w:rsidRPr="00D206F3" w:rsidRDefault="001A51F0" w:rsidP="001A51F0">
            <w:pPr>
              <w:jc w:val="both"/>
              <w:rPr>
                <w:sz w:val="22"/>
                <w:szCs w:val="22"/>
              </w:rPr>
            </w:pPr>
            <w:r w:rsidRPr="00D206F3">
              <w:rPr>
                <w:sz w:val="22"/>
                <w:szCs w:val="22"/>
              </w:rPr>
              <w:t xml:space="preserve">Norėdami gauti papildomos informacijos, prašome susisiekti telefonu +370 630 07728 arba el. paštu </w:t>
            </w:r>
            <w:hyperlink r:id="rId14" w:history="1">
              <w:r w:rsidRPr="00D206F3">
                <w:rPr>
                  <w:rStyle w:val="Hipersaitas"/>
                  <w:sz w:val="22"/>
                  <w:szCs w:val="22"/>
                </w:rPr>
                <w:t>n.baranauskiene@kvk.lt</w:t>
              </w:r>
            </w:hyperlink>
          </w:p>
          <w:p w14:paraId="6B89A857" w14:textId="77777777" w:rsidR="001A51F0" w:rsidRPr="00D206F3" w:rsidRDefault="001A51F0" w:rsidP="001A51F0">
            <w:pPr>
              <w:jc w:val="both"/>
              <w:rPr>
                <w:sz w:val="22"/>
                <w:szCs w:val="22"/>
              </w:rPr>
            </w:pPr>
          </w:p>
          <w:p w14:paraId="2D93BCA2" w14:textId="1B0C00A7" w:rsidR="001A51F0" w:rsidRPr="00D206F3" w:rsidRDefault="001A51F0" w:rsidP="001A51F0">
            <w:pPr>
              <w:jc w:val="both"/>
              <w:rPr>
                <w:sz w:val="22"/>
                <w:szCs w:val="22"/>
              </w:rPr>
            </w:pPr>
            <w:r w:rsidRPr="00D206F3">
              <w:rPr>
                <w:rStyle w:val="Grietas"/>
                <w:sz w:val="22"/>
                <w:szCs w:val="22"/>
              </w:rPr>
              <w:t xml:space="preserve">Pareiginės algos koeficientas – 1,66–1,85 </w:t>
            </w:r>
            <w:r w:rsidRPr="00D206F3">
              <w:rPr>
                <w:color w:val="000000" w:themeColor="text1"/>
                <w:sz w:val="22"/>
                <w:szCs w:val="22"/>
                <w:shd w:val="clear" w:color="auto" w:fill="FFFFFF"/>
              </w:rPr>
              <w:t>priklausomai nuo užimamos pareigybės.</w:t>
            </w:r>
          </w:p>
        </w:tc>
      </w:tr>
    </w:tbl>
    <w:p w14:paraId="684D6A06" w14:textId="77777777" w:rsidR="00613474" w:rsidRPr="00D206F3" w:rsidRDefault="00613474" w:rsidP="00D2265D">
      <w:pPr>
        <w:rPr>
          <w:sz w:val="22"/>
          <w:szCs w:val="22"/>
        </w:rPr>
      </w:pPr>
    </w:p>
    <w:sectPr w:rsidR="00613474" w:rsidRPr="00D206F3" w:rsidSect="00DD6884">
      <w:footerReference w:type="default" r:id="rId15"/>
      <w:pgSz w:w="16838" w:h="11906" w:orient="landscape" w:code="9"/>
      <w:pgMar w:top="709" w:right="567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5AE59" w14:textId="77777777" w:rsidR="008D76BE" w:rsidRPr="00CE4396" w:rsidRDefault="008D76BE" w:rsidP="00B833EE">
      <w:r w:rsidRPr="00CE4396">
        <w:separator/>
      </w:r>
    </w:p>
  </w:endnote>
  <w:endnote w:type="continuationSeparator" w:id="0">
    <w:p w14:paraId="7ADE7384" w14:textId="77777777" w:rsidR="008D76BE" w:rsidRPr="00CE4396" w:rsidRDefault="008D76BE" w:rsidP="00B833EE">
      <w:r w:rsidRPr="00CE439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CE4396" w:rsidRDefault="00B833EE">
        <w:pPr>
          <w:pStyle w:val="Porat"/>
          <w:jc w:val="center"/>
          <w:rPr>
            <w:sz w:val="22"/>
            <w:szCs w:val="22"/>
          </w:rPr>
        </w:pPr>
        <w:r w:rsidRPr="00CE4396">
          <w:rPr>
            <w:sz w:val="22"/>
            <w:szCs w:val="22"/>
          </w:rPr>
          <w:fldChar w:fldCharType="begin"/>
        </w:r>
        <w:r w:rsidRPr="00CE4396">
          <w:rPr>
            <w:sz w:val="22"/>
            <w:szCs w:val="22"/>
          </w:rPr>
          <w:instrText>PAGE   \* MERGEFORMAT</w:instrText>
        </w:r>
        <w:r w:rsidRPr="00CE4396">
          <w:rPr>
            <w:sz w:val="22"/>
            <w:szCs w:val="22"/>
          </w:rPr>
          <w:fldChar w:fldCharType="separate"/>
        </w:r>
        <w:r w:rsidRPr="00CE4396">
          <w:rPr>
            <w:sz w:val="22"/>
            <w:szCs w:val="22"/>
          </w:rPr>
          <w:t>2</w:t>
        </w:r>
        <w:r w:rsidRPr="00CE4396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Pr="00CE4396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881A24" w14:textId="77777777" w:rsidR="008D76BE" w:rsidRPr="00CE4396" w:rsidRDefault="008D76BE" w:rsidP="00B833EE">
      <w:r w:rsidRPr="00CE4396">
        <w:separator/>
      </w:r>
    </w:p>
  </w:footnote>
  <w:footnote w:type="continuationSeparator" w:id="0">
    <w:p w14:paraId="7C693529" w14:textId="77777777" w:rsidR="008D76BE" w:rsidRPr="00CE4396" w:rsidRDefault="008D76BE" w:rsidP="00B833EE">
      <w:r w:rsidRPr="00CE439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91BF9"/>
    <w:multiLevelType w:val="hybridMultilevel"/>
    <w:tmpl w:val="CA74835A"/>
    <w:lvl w:ilvl="0" w:tplc="CA14E7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5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36326E3"/>
    <w:multiLevelType w:val="hybridMultilevel"/>
    <w:tmpl w:val="2ACC2EB4"/>
    <w:lvl w:ilvl="0" w:tplc="2340D014">
      <w:start w:val="1"/>
      <w:numFmt w:val="bullet"/>
      <w:lvlText w:val="-"/>
      <w:lvlJc w:val="left"/>
      <w:pPr>
        <w:ind w:left="720" w:hanging="360"/>
      </w:pPr>
      <w:rPr>
        <w:rFonts w:ascii="Aptos Narrow" w:hAnsi="Aptos Narro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9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10" w15:restartNumberingAfterBreak="0">
    <w:nsid w:val="476A7DD6"/>
    <w:multiLevelType w:val="hybridMultilevel"/>
    <w:tmpl w:val="8BB416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2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3" w15:restartNumberingAfterBreak="0">
    <w:nsid w:val="586B43BD"/>
    <w:multiLevelType w:val="multilevel"/>
    <w:tmpl w:val="EDB60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5" w15:restartNumberingAfterBreak="0">
    <w:nsid w:val="62297FC2"/>
    <w:multiLevelType w:val="multilevel"/>
    <w:tmpl w:val="3836F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4"/>
  </w:num>
  <w:num w:numId="2" w16cid:durableId="1199590875">
    <w:abstractNumId w:val="6"/>
  </w:num>
  <w:num w:numId="3" w16cid:durableId="564798075">
    <w:abstractNumId w:val="8"/>
  </w:num>
  <w:num w:numId="4" w16cid:durableId="1937589015">
    <w:abstractNumId w:val="16"/>
  </w:num>
  <w:num w:numId="5" w16cid:durableId="7367664">
    <w:abstractNumId w:val="12"/>
  </w:num>
  <w:num w:numId="6" w16cid:durableId="396830887">
    <w:abstractNumId w:val="14"/>
  </w:num>
  <w:num w:numId="7" w16cid:durableId="1017582529">
    <w:abstractNumId w:val="0"/>
  </w:num>
  <w:num w:numId="8" w16cid:durableId="426197512">
    <w:abstractNumId w:val="9"/>
  </w:num>
  <w:num w:numId="9" w16cid:durableId="1780372559">
    <w:abstractNumId w:val="11"/>
  </w:num>
  <w:num w:numId="10" w16cid:durableId="389957651">
    <w:abstractNumId w:val="5"/>
  </w:num>
  <w:num w:numId="11" w16cid:durableId="1091000593">
    <w:abstractNumId w:val="1"/>
  </w:num>
  <w:num w:numId="12" w16cid:durableId="1915122282">
    <w:abstractNumId w:val="3"/>
  </w:num>
  <w:num w:numId="13" w16cid:durableId="285088067">
    <w:abstractNumId w:val="2"/>
  </w:num>
  <w:num w:numId="14" w16cid:durableId="2118132592">
    <w:abstractNumId w:val="15"/>
  </w:num>
  <w:num w:numId="15" w16cid:durableId="1398624563">
    <w:abstractNumId w:val="10"/>
  </w:num>
  <w:num w:numId="16" w16cid:durableId="503663178">
    <w:abstractNumId w:val="7"/>
  </w:num>
  <w:num w:numId="17" w16cid:durableId="75664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1397C"/>
    <w:rsid w:val="000232A4"/>
    <w:rsid w:val="0003240D"/>
    <w:rsid w:val="000339BB"/>
    <w:rsid w:val="00036DBB"/>
    <w:rsid w:val="00053296"/>
    <w:rsid w:val="000532D1"/>
    <w:rsid w:val="00056479"/>
    <w:rsid w:val="00061961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3851"/>
    <w:rsid w:val="000A1D0A"/>
    <w:rsid w:val="000B6DB8"/>
    <w:rsid w:val="000C2F4B"/>
    <w:rsid w:val="000C4EC2"/>
    <w:rsid w:val="000D47CC"/>
    <w:rsid w:val="000D59C6"/>
    <w:rsid w:val="000D601A"/>
    <w:rsid w:val="000D76EB"/>
    <w:rsid w:val="000E18CD"/>
    <w:rsid w:val="000E5BE9"/>
    <w:rsid w:val="000F3874"/>
    <w:rsid w:val="000F4F2B"/>
    <w:rsid w:val="00101F89"/>
    <w:rsid w:val="001050BF"/>
    <w:rsid w:val="00111747"/>
    <w:rsid w:val="00113AAF"/>
    <w:rsid w:val="001171BA"/>
    <w:rsid w:val="00123341"/>
    <w:rsid w:val="00124C07"/>
    <w:rsid w:val="00125BB4"/>
    <w:rsid w:val="00126181"/>
    <w:rsid w:val="00127A93"/>
    <w:rsid w:val="00130FCC"/>
    <w:rsid w:val="00134683"/>
    <w:rsid w:val="0013551F"/>
    <w:rsid w:val="00135E54"/>
    <w:rsid w:val="001423F1"/>
    <w:rsid w:val="00144805"/>
    <w:rsid w:val="00145721"/>
    <w:rsid w:val="001461AD"/>
    <w:rsid w:val="00151E24"/>
    <w:rsid w:val="00163114"/>
    <w:rsid w:val="00165732"/>
    <w:rsid w:val="00170986"/>
    <w:rsid w:val="00170D18"/>
    <w:rsid w:val="00171CB2"/>
    <w:rsid w:val="00173EFC"/>
    <w:rsid w:val="00176678"/>
    <w:rsid w:val="00176882"/>
    <w:rsid w:val="00177BCE"/>
    <w:rsid w:val="00177DCD"/>
    <w:rsid w:val="00177F22"/>
    <w:rsid w:val="00183FB3"/>
    <w:rsid w:val="00183FF9"/>
    <w:rsid w:val="00185A8D"/>
    <w:rsid w:val="00186D19"/>
    <w:rsid w:val="00190402"/>
    <w:rsid w:val="0019077E"/>
    <w:rsid w:val="001A51F0"/>
    <w:rsid w:val="001B66FD"/>
    <w:rsid w:val="001B6F6C"/>
    <w:rsid w:val="001C5BF5"/>
    <w:rsid w:val="001D2D4C"/>
    <w:rsid w:val="001D3755"/>
    <w:rsid w:val="001D6C7D"/>
    <w:rsid w:val="001E049E"/>
    <w:rsid w:val="001E22E6"/>
    <w:rsid w:val="001E526E"/>
    <w:rsid w:val="001E5F8C"/>
    <w:rsid w:val="001F0A29"/>
    <w:rsid w:val="001F0E9F"/>
    <w:rsid w:val="002034BB"/>
    <w:rsid w:val="00210E06"/>
    <w:rsid w:val="00220657"/>
    <w:rsid w:val="00237D1D"/>
    <w:rsid w:val="00250911"/>
    <w:rsid w:val="00254A45"/>
    <w:rsid w:val="00272241"/>
    <w:rsid w:val="00273226"/>
    <w:rsid w:val="00274724"/>
    <w:rsid w:val="002772E6"/>
    <w:rsid w:val="00283160"/>
    <w:rsid w:val="002A1DA5"/>
    <w:rsid w:val="002A26E1"/>
    <w:rsid w:val="002A3D87"/>
    <w:rsid w:val="002B198A"/>
    <w:rsid w:val="002B42E1"/>
    <w:rsid w:val="002C55E3"/>
    <w:rsid w:val="002C6AF1"/>
    <w:rsid w:val="002C75ED"/>
    <w:rsid w:val="002D70DF"/>
    <w:rsid w:val="002E0367"/>
    <w:rsid w:val="002E139A"/>
    <w:rsid w:val="002F1247"/>
    <w:rsid w:val="002F26EA"/>
    <w:rsid w:val="002F4136"/>
    <w:rsid w:val="003021B9"/>
    <w:rsid w:val="00302BBE"/>
    <w:rsid w:val="00302E99"/>
    <w:rsid w:val="00310744"/>
    <w:rsid w:val="003134D9"/>
    <w:rsid w:val="00313B56"/>
    <w:rsid w:val="00314245"/>
    <w:rsid w:val="003166B5"/>
    <w:rsid w:val="003313F0"/>
    <w:rsid w:val="0034126E"/>
    <w:rsid w:val="00346A84"/>
    <w:rsid w:val="003538BF"/>
    <w:rsid w:val="003637DC"/>
    <w:rsid w:val="00364978"/>
    <w:rsid w:val="00367946"/>
    <w:rsid w:val="0037281D"/>
    <w:rsid w:val="003732FE"/>
    <w:rsid w:val="003767C1"/>
    <w:rsid w:val="003774DE"/>
    <w:rsid w:val="003856B6"/>
    <w:rsid w:val="00387589"/>
    <w:rsid w:val="00393569"/>
    <w:rsid w:val="003A1C4A"/>
    <w:rsid w:val="003A3FDE"/>
    <w:rsid w:val="003A7B18"/>
    <w:rsid w:val="003C253D"/>
    <w:rsid w:val="003C2D3E"/>
    <w:rsid w:val="003C75EC"/>
    <w:rsid w:val="003D0FEC"/>
    <w:rsid w:val="003D4F1C"/>
    <w:rsid w:val="003D5A85"/>
    <w:rsid w:val="003D7FAF"/>
    <w:rsid w:val="003E0508"/>
    <w:rsid w:val="003E2589"/>
    <w:rsid w:val="003F2555"/>
    <w:rsid w:val="00400B63"/>
    <w:rsid w:val="00406DDC"/>
    <w:rsid w:val="004074F1"/>
    <w:rsid w:val="00414B72"/>
    <w:rsid w:val="0041556F"/>
    <w:rsid w:val="00416E24"/>
    <w:rsid w:val="00422732"/>
    <w:rsid w:val="00423154"/>
    <w:rsid w:val="00423954"/>
    <w:rsid w:val="00426594"/>
    <w:rsid w:val="00427ABF"/>
    <w:rsid w:val="00436520"/>
    <w:rsid w:val="0045075F"/>
    <w:rsid w:val="00453249"/>
    <w:rsid w:val="004611D9"/>
    <w:rsid w:val="00466AEE"/>
    <w:rsid w:val="00470DE5"/>
    <w:rsid w:val="00472971"/>
    <w:rsid w:val="00482703"/>
    <w:rsid w:val="00482FDE"/>
    <w:rsid w:val="00486259"/>
    <w:rsid w:val="004A3770"/>
    <w:rsid w:val="004A5E14"/>
    <w:rsid w:val="004A76FF"/>
    <w:rsid w:val="004B0535"/>
    <w:rsid w:val="004B06C3"/>
    <w:rsid w:val="004B2727"/>
    <w:rsid w:val="004B2E0F"/>
    <w:rsid w:val="004B368B"/>
    <w:rsid w:val="004B6014"/>
    <w:rsid w:val="004C0785"/>
    <w:rsid w:val="004C7A9B"/>
    <w:rsid w:val="004D2B88"/>
    <w:rsid w:val="004D32BE"/>
    <w:rsid w:val="004D640D"/>
    <w:rsid w:val="004E4DFC"/>
    <w:rsid w:val="004F1789"/>
    <w:rsid w:val="004F63E3"/>
    <w:rsid w:val="004F67D3"/>
    <w:rsid w:val="004F715A"/>
    <w:rsid w:val="005040B0"/>
    <w:rsid w:val="0050493C"/>
    <w:rsid w:val="00506065"/>
    <w:rsid w:val="00510EF7"/>
    <w:rsid w:val="00512A8B"/>
    <w:rsid w:val="0051388F"/>
    <w:rsid w:val="005144D5"/>
    <w:rsid w:val="00516B8C"/>
    <w:rsid w:val="00517492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4002A"/>
    <w:rsid w:val="00543976"/>
    <w:rsid w:val="00550EF3"/>
    <w:rsid w:val="005551C1"/>
    <w:rsid w:val="00560B9E"/>
    <w:rsid w:val="005618B4"/>
    <w:rsid w:val="00566DA6"/>
    <w:rsid w:val="0057091F"/>
    <w:rsid w:val="0057317B"/>
    <w:rsid w:val="00580ACE"/>
    <w:rsid w:val="0058588D"/>
    <w:rsid w:val="0058662E"/>
    <w:rsid w:val="005941A5"/>
    <w:rsid w:val="0059495F"/>
    <w:rsid w:val="0059611A"/>
    <w:rsid w:val="005A1BDB"/>
    <w:rsid w:val="005A66AE"/>
    <w:rsid w:val="005B03BE"/>
    <w:rsid w:val="005B0FEF"/>
    <w:rsid w:val="005B75F7"/>
    <w:rsid w:val="005B7F4A"/>
    <w:rsid w:val="005C087C"/>
    <w:rsid w:val="005C1B9C"/>
    <w:rsid w:val="005C67DD"/>
    <w:rsid w:val="005D4789"/>
    <w:rsid w:val="005E2A88"/>
    <w:rsid w:val="005F03D9"/>
    <w:rsid w:val="005F7E74"/>
    <w:rsid w:val="00603888"/>
    <w:rsid w:val="00605705"/>
    <w:rsid w:val="00607A72"/>
    <w:rsid w:val="00610CB1"/>
    <w:rsid w:val="00613474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45620"/>
    <w:rsid w:val="00663109"/>
    <w:rsid w:val="00663E9F"/>
    <w:rsid w:val="0066673E"/>
    <w:rsid w:val="00666E1E"/>
    <w:rsid w:val="00673561"/>
    <w:rsid w:val="00674443"/>
    <w:rsid w:val="0067468F"/>
    <w:rsid w:val="00674E6B"/>
    <w:rsid w:val="0067502D"/>
    <w:rsid w:val="00676274"/>
    <w:rsid w:val="00677AB2"/>
    <w:rsid w:val="006806A8"/>
    <w:rsid w:val="00683FB7"/>
    <w:rsid w:val="006842E1"/>
    <w:rsid w:val="00684BC7"/>
    <w:rsid w:val="0069715E"/>
    <w:rsid w:val="00697D13"/>
    <w:rsid w:val="006A08AD"/>
    <w:rsid w:val="006A3DC3"/>
    <w:rsid w:val="006A43EA"/>
    <w:rsid w:val="006A5E9B"/>
    <w:rsid w:val="006B0155"/>
    <w:rsid w:val="006B0B61"/>
    <w:rsid w:val="006B5D24"/>
    <w:rsid w:val="006C0028"/>
    <w:rsid w:val="006C30E8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E3CA5"/>
    <w:rsid w:val="006F0E2C"/>
    <w:rsid w:val="006F2E10"/>
    <w:rsid w:val="006F3F42"/>
    <w:rsid w:val="006F4A63"/>
    <w:rsid w:val="006F54E4"/>
    <w:rsid w:val="006F5F29"/>
    <w:rsid w:val="006F7FAF"/>
    <w:rsid w:val="00702251"/>
    <w:rsid w:val="007071C8"/>
    <w:rsid w:val="00721E17"/>
    <w:rsid w:val="00722C7A"/>
    <w:rsid w:val="00742107"/>
    <w:rsid w:val="00742DAF"/>
    <w:rsid w:val="007454FF"/>
    <w:rsid w:val="0074601C"/>
    <w:rsid w:val="007465BE"/>
    <w:rsid w:val="00746F3C"/>
    <w:rsid w:val="007501AD"/>
    <w:rsid w:val="00755830"/>
    <w:rsid w:val="00756275"/>
    <w:rsid w:val="00762D68"/>
    <w:rsid w:val="007641D0"/>
    <w:rsid w:val="007657C2"/>
    <w:rsid w:val="00765E47"/>
    <w:rsid w:val="00771CDE"/>
    <w:rsid w:val="00772852"/>
    <w:rsid w:val="007751FF"/>
    <w:rsid w:val="0078094A"/>
    <w:rsid w:val="007823A8"/>
    <w:rsid w:val="007837B6"/>
    <w:rsid w:val="007860CD"/>
    <w:rsid w:val="007865C9"/>
    <w:rsid w:val="0079145C"/>
    <w:rsid w:val="00794FD5"/>
    <w:rsid w:val="007960B5"/>
    <w:rsid w:val="007A1608"/>
    <w:rsid w:val="007A591C"/>
    <w:rsid w:val="007A7BCC"/>
    <w:rsid w:val="007B6723"/>
    <w:rsid w:val="007C70A2"/>
    <w:rsid w:val="007D1F29"/>
    <w:rsid w:val="007D5E8B"/>
    <w:rsid w:val="007E1F5E"/>
    <w:rsid w:val="007E4B42"/>
    <w:rsid w:val="007E57F6"/>
    <w:rsid w:val="007E6FA9"/>
    <w:rsid w:val="007F3BEF"/>
    <w:rsid w:val="00800A32"/>
    <w:rsid w:val="00803188"/>
    <w:rsid w:val="00803758"/>
    <w:rsid w:val="008100A7"/>
    <w:rsid w:val="008159B7"/>
    <w:rsid w:val="00820152"/>
    <w:rsid w:val="008233B2"/>
    <w:rsid w:val="008271F8"/>
    <w:rsid w:val="00827D72"/>
    <w:rsid w:val="00830EEB"/>
    <w:rsid w:val="00832305"/>
    <w:rsid w:val="00833460"/>
    <w:rsid w:val="0083588D"/>
    <w:rsid w:val="0083687D"/>
    <w:rsid w:val="008368A9"/>
    <w:rsid w:val="00841ABF"/>
    <w:rsid w:val="00853DC3"/>
    <w:rsid w:val="00857756"/>
    <w:rsid w:val="00861E21"/>
    <w:rsid w:val="00865764"/>
    <w:rsid w:val="00867E84"/>
    <w:rsid w:val="0087281C"/>
    <w:rsid w:val="008742AC"/>
    <w:rsid w:val="008765A7"/>
    <w:rsid w:val="00876C4A"/>
    <w:rsid w:val="00876D27"/>
    <w:rsid w:val="008810CB"/>
    <w:rsid w:val="008821EE"/>
    <w:rsid w:val="0088412C"/>
    <w:rsid w:val="00886B32"/>
    <w:rsid w:val="00887F45"/>
    <w:rsid w:val="00891FFB"/>
    <w:rsid w:val="008A3E18"/>
    <w:rsid w:val="008B5DEB"/>
    <w:rsid w:val="008C23A8"/>
    <w:rsid w:val="008C3F0D"/>
    <w:rsid w:val="008C5685"/>
    <w:rsid w:val="008C789A"/>
    <w:rsid w:val="008D76BE"/>
    <w:rsid w:val="008E1486"/>
    <w:rsid w:val="008E14FB"/>
    <w:rsid w:val="008E1565"/>
    <w:rsid w:val="008E1693"/>
    <w:rsid w:val="008E497A"/>
    <w:rsid w:val="008E4AB7"/>
    <w:rsid w:val="008F6930"/>
    <w:rsid w:val="009013D8"/>
    <w:rsid w:val="0090156F"/>
    <w:rsid w:val="00907F4D"/>
    <w:rsid w:val="00911F54"/>
    <w:rsid w:val="00914663"/>
    <w:rsid w:val="00916769"/>
    <w:rsid w:val="00922524"/>
    <w:rsid w:val="009326CA"/>
    <w:rsid w:val="00935A29"/>
    <w:rsid w:val="00941E9E"/>
    <w:rsid w:val="00945125"/>
    <w:rsid w:val="00945B4B"/>
    <w:rsid w:val="00953EBC"/>
    <w:rsid w:val="0095713F"/>
    <w:rsid w:val="00961575"/>
    <w:rsid w:val="00963D70"/>
    <w:rsid w:val="009672D2"/>
    <w:rsid w:val="00976863"/>
    <w:rsid w:val="00976E91"/>
    <w:rsid w:val="0098547F"/>
    <w:rsid w:val="00990981"/>
    <w:rsid w:val="00991E12"/>
    <w:rsid w:val="009A256A"/>
    <w:rsid w:val="009A59D4"/>
    <w:rsid w:val="009A73EA"/>
    <w:rsid w:val="009C2F6E"/>
    <w:rsid w:val="009C3DBE"/>
    <w:rsid w:val="009C3EA0"/>
    <w:rsid w:val="009C5854"/>
    <w:rsid w:val="009C5D04"/>
    <w:rsid w:val="009C5D93"/>
    <w:rsid w:val="009C74C1"/>
    <w:rsid w:val="009D4932"/>
    <w:rsid w:val="009D769A"/>
    <w:rsid w:val="009D7875"/>
    <w:rsid w:val="009E04C4"/>
    <w:rsid w:val="009E3C88"/>
    <w:rsid w:val="009F0879"/>
    <w:rsid w:val="00A001D1"/>
    <w:rsid w:val="00A01CEA"/>
    <w:rsid w:val="00A02436"/>
    <w:rsid w:val="00A04E48"/>
    <w:rsid w:val="00A0719F"/>
    <w:rsid w:val="00A14AF1"/>
    <w:rsid w:val="00A14BFF"/>
    <w:rsid w:val="00A227DE"/>
    <w:rsid w:val="00A22FBF"/>
    <w:rsid w:val="00A23634"/>
    <w:rsid w:val="00A24F1D"/>
    <w:rsid w:val="00A26059"/>
    <w:rsid w:val="00A2704E"/>
    <w:rsid w:val="00A339EC"/>
    <w:rsid w:val="00A35F9D"/>
    <w:rsid w:val="00A37835"/>
    <w:rsid w:val="00A429EE"/>
    <w:rsid w:val="00A4382F"/>
    <w:rsid w:val="00A51ED4"/>
    <w:rsid w:val="00A541C1"/>
    <w:rsid w:val="00A642FF"/>
    <w:rsid w:val="00A71196"/>
    <w:rsid w:val="00A811EE"/>
    <w:rsid w:val="00A821D6"/>
    <w:rsid w:val="00A868F5"/>
    <w:rsid w:val="00A86A85"/>
    <w:rsid w:val="00A87B72"/>
    <w:rsid w:val="00A87CA7"/>
    <w:rsid w:val="00A9031D"/>
    <w:rsid w:val="00A91AC2"/>
    <w:rsid w:val="00A93134"/>
    <w:rsid w:val="00A97D93"/>
    <w:rsid w:val="00AA1260"/>
    <w:rsid w:val="00AA2805"/>
    <w:rsid w:val="00AA48F7"/>
    <w:rsid w:val="00AB3633"/>
    <w:rsid w:val="00AB42A6"/>
    <w:rsid w:val="00AB4CDB"/>
    <w:rsid w:val="00AC2455"/>
    <w:rsid w:val="00AC6C72"/>
    <w:rsid w:val="00AD0E1B"/>
    <w:rsid w:val="00AD3C34"/>
    <w:rsid w:val="00AD443B"/>
    <w:rsid w:val="00AD485F"/>
    <w:rsid w:val="00AD7247"/>
    <w:rsid w:val="00AD7B97"/>
    <w:rsid w:val="00AE0E7E"/>
    <w:rsid w:val="00AE3450"/>
    <w:rsid w:val="00AE7E82"/>
    <w:rsid w:val="00AF1D43"/>
    <w:rsid w:val="00B016D0"/>
    <w:rsid w:val="00B124D1"/>
    <w:rsid w:val="00B268CC"/>
    <w:rsid w:val="00B30609"/>
    <w:rsid w:val="00B43B07"/>
    <w:rsid w:val="00B53516"/>
    <w:rsid w:val="00B5436C"/>
    <w:rsid w:val="00B56155"/>
    <w:rsid w:val="00B571E4"/>
    <w:rsid w:val="00B637BC"/>
    <w:rsid w:val="00B70F7A"/>
    <w:rsid w:val="00B70FA7"/>
    <w:rsid w:val="00B76776"/>
    <w:rsid w:val="00B818D8"/>
    <w:rsid w:val="00B82AFD"/>
    <w:rsid w:val="00B833EE"/>
    <w:rsid w:val="00B83D90"/>
    <w:rsid w:val="00B83E6F"/>
    <w:rsid w:val="00B84FC2"/>
    <w:rsid w:val="00B85FDB"/>
    <w:rsid w:val="00B87D6A"/>
    <w:rsid w:val="00B9005F"/>
    <w:rsid w:val="00B9048A"/>
    <w:rsid w:val="00B9158E"/>
    <w:rsid w:val="00B92924"/>
    <w:rsid w:val="00B961E1"/>
    <w:rsid w:val="00B968A2"/>
    <w:rsid w:val="00BA1BB9"/>
    <w:rsid w:val="00BB06E3"/>
    <w:rsid w:val="00BB1DE4"/>
    <w:rsid w:val="00BC44F7"/>
    <w:rsid w:val="00BC540F"/>
    <w:rsid w:val="00BC59B4"/>
    <w:rsid w:val="00BC62D2"/>
    <w:rsid w:val="00BC7C1D"/>
    <w:rsid w:val="00BD21A5"/>
    <w:rsid w:val="00BD2F98"/>
    <w:rsid w:val="00BD333B"/>
    <w:rsid w:val="00BD7B5A"/>
    <w:rsid w:val="00BE1708"/>
    <w:rsid w:val="00BE32C6"/>
    <w:rsid w:val="00BE74C6"/>
    <w:rsid w:val="00BF04C5"/>
    <w:rsid w:val="00BF1DBC"/>
    <w:rsid w:val="00BF508C"/>
    <w:rsid w:val="00BF54A8"/>
    <w:rsid w:val="00BF6875"/>
    <w:rsid w:val="00BF74CB"/>
    <w:rsid w:val="00C05B1C"/>
    <w:rsid w:val="00C127FF"/>
    <w:rsid w:val="00C14511"/>
    <w:rsid w:val="00C15085"/>
    <w:rsid w:val="00C200A1"/>
    <w:rsid w:val="00C219FD"/>
    <w:rsid w:val="00C22D29"/>
    <w:rsid w:val="00C23FF3"/>
    <w:rsid w:val="00C24681"/>
    <w:rsid w:val="00C3010D"/>
    <w:rsid w:val="00C31B8D"/>
    <w:rsid w:val="00C34001"/>
    <w:rsid w:val="00C34C90"/>
    <w:rsid w:val="00C35460"/>
    <w:rsid w:val="00C36B30"/>
    <w:rsid w:val="00C40D21"/>
    <w:rsid w:val="00C438F4"/>
    <w:rsid w:val="00C4408F"/>
    <w:rsid w:val="00C53BD3"/>
    <w:rsid w:val="00C55750"/>
    <w:rsid w:val="00C60FBA"/>
    <w:rsid w:val="00C625BB"/>
    <w:rsid w:val="00C62B89"/>
    <w:rsid w:val="00C62FE6"/>
    <w:rsid w:val="00C634BA"/>
    <w:rsid w:val="00C641C7"/>
    <w:rsid w:val="00C66C8C"/>
    <w:rsid w:val="00C67832"/>
    <w:rsid w:val="00C70D28"/>
    <w:rsid w:val="00C7247C"/>
    <w:rsid w:val="00C73255"/>
    <w:rsid w:val="00C74D75"/>
    <w:rsid w:val="00C76491"/>
    <w:rsid w:val="00C81B1C"/>
    <w:rsid w:val="00C87769"/>
    <w:rsid w:val="00CA02FC"/>
    <w:rsid w:val="00CA4B3C"/>
    <w:rsid w:val="00CA5431"/>
    <w:rsid w:val="00CB060C"/>
    <w:rsid w:val="00CB5079"/>
    <w:rsid w:val="00CB683D"/>
    <w:rsid w:val="00CC08D4"/>
    <w:rsid w:val="00CC44A0"/>
    <w:rsid w:val="00CC797F"/>
    <w:rsid w:val="00CD0FDC"/>
    <w:rsid w:val="00CD1C98"/>
    <w:rsid w:val="00CD24B4"/>
    <w:rsid w:val="00CD3474"/>
    <w:rsid w:val="00CD52A3"/>
    <w:rsid w:val="00CD781D"/>
    <w:rsid w:val="00CD7864"/>
    <w:rsid w:val="00CD7AAF"/>
    <w:rsid w:val="00CE1FAD"/>
    <w:rsid w:val="00CE1FDF"/>
    <w:rsid w:val="00CE3141"/>
    <w:rsid w:val="00CE365A"/>
    <w:rsid w:val="00CE3AA9"/>
    <w:rsid w:val="00CE4396"/>
    <w:rsid w:val="00CE4992"/>
    <w:rsid w:val="00CE56D8"/>
    <w:rsid w:val="00CE6BC2"/>
    <w:rsid w:val="00CE7B3A"/>
    <w:rsid w:val="00CE7CB4"/>
    <w:rsid w:val="00CF21C9"/>
    <w:rsid w:val="00CF25F4"/>
    <w:rsid w:val="00CF4D61"/>
    <w:rsid w:val="00CF5F0B"/>
    <w:rsid w:val="00CF6ACE"/>
    <w:rsid w:val="00CF78B3"/>
    <w:rsid w:val="00D05672"/>
    <w:rsid w:val="00D05B51"/>
    <w:rsid w:val="00D06BBD"/>
    <w:rsid w:val="00D111E3"/>
    <w:rsid w:val="00D206F3"/>
    <w:rsid w:val="00D2265D"/>
    <w:rsid w:val="00D34776"/>
    <w:rsid w:val="00D34A89"/>
    <w:rsid w:val="00D36625"/>
    <w:rsid w:val="00D367FC"/>
    <w:rsid w:val="00D4061F"/>
    <w:rsid w:val="00D70436"/>
    <w:rsid w:val="00D7199D"/>
    <w:rsid w:val="00D7423E"/>
    <w:rsid w:val="00D75DFC"/>
    <w:rsid w:val="00D85E89"/>
    <w:rsid w:val="00D87289"/>
    <w:rsid w:val="00DA0A08"/>
    <w:rsid w:val="00DA7083"/>
    <w:rsid w:val="00DB1BE2"/>
    <w:rsid w:val="00DC44F5"/>
    <w:rsid w:val="00DC4EF5"/>
    <w:rsid w:val="00DD0A11"/>
    <w:rsid w:val="00DD6884"/>
    <w:rsid w:val="00DF2140"/>
    <w:rsid w:val="00DF507E"/>
    <w:rsid w:val="00DF6FD0"/>
    <w:rsid w:val="00E00047"/>
    <w:rsid w:val="00E0683B"/>
    <w:rsid w:val="00E10E5E"/>
    <w:rsid w:val="00E13780"/>
    <w:rsid w:val="00E14076"/>
    <w:rsid w:val="00E14B70"/>
    <w:rsid w:val="00E16DB7"/>
    <w:rsid w:val="00E22C94"/>
    <w:rsid w:val="00E24117"/>
    <w:rsid w:val="00E2532D"/>
    <w:rsid w:val="00E275F5"/>
    <w:rsid w:val="00E30653"/>
    <w:rsid w:val="00E35F16"/>
    <w:rsid w:val="00E44589"/>
    <w:rsid w:val="00E44CD2"/>
    <w:rsid w:val="00E46BB2"/>
    <w:rsid w:val="00E521B0"/>
    <w:rsid w:val="00E5382C"/>
    <w:rsid w:val="00E561C2"/>
    <w:rsid w:val="00E57C40"/>
    <w:rsid w:val="00E60C11"/>
    <w:rsid w:val="00E63AEB"/>
    <w:rsid w:val="00E66E60"/>
    <w:rsid w:val="00E71006"/>
    <w:rsid w:val="00E820D3"/>
    <w:rsid w:val="00E84AD9"/>
    <w:rsid w:val="00E8607A"/>
    <w:rsid w:val="00E86CF1"/>
    <w:rsid w:val="00E904B2"/>
    <w:rsid w:val="00E91A60"/>
    <w:rsid w:val="00E92050"/>
    <w:rsid w:val="00E94747"/>
    <w:rsid w:val="00E96BB0"/>
    <w:rsid w:val="00E96C0C"/>
    <w:rsid w:val="00EA3ACE"/>
    <w:rsid w:val="00EB0DE1"/>
    <w:rsid w:val="00EB6D18"/>
    <w:rsid w:val="00ED0631"/>
    <w:rsid w:val="00ED6775"/>
    <w:rsid w:val="00ED7AE6"/>
    <w:rsid w:val="00EE0C14"/>
    <w:rsid w:val="00EE1EEA"/>
    <w:rsid w:val="00EE330E"/>
    <w:rsid w:val="00EE38F5"/>
    <w:rsid w:val="00EF0B6E"/>
    <w:rsid w:val="00EF2727"/>
    <w:rsid w:val="00EF5113"/>
    <w:rsid w:val="00EF72A5"/>
    <w:rsid w:val="00F01498"/>
    <w:rsid w:val="00F061DC"/>
    <w:rsid w:val="00F116E3"/>
    <w:rsid w:val="00F12897"/>
    <w:rsid w:val="00F12E25"/>
    <w:rsid w:val="00F150A9"/>
    <w:rsid w:val="00F17CCC"/>
    <w:rsid w:val="00F211C5"/>
    <w:rsid w:val="00F25500"/>
    <w:rsid w:val="00F25652"/>
    <w:rsid w:val="00F27AFF"/>
    <w:rsid w:val="00F30047"/>
    <w:rsid w:val="00F40368"/>
    <w:rsid w:val="00F43204"/>
    <w:rsid w:val="00F439AF"/>
    <w:rsid w:val="00F46614"/>
    <w:rsid w:val="00F50AD8"/>
    <w:rsid w:val="00F51702"/>
    <w:rsid w:val="00F525EB"/>
    <w:rsid w:val="00F552BF"/>
    <w:rsid w:val="00F5747A"/>
    <w:rsid w:val="00F63100"/>
    <w:rsid w:val="00F70DE9"/>
    <w:rsid w:val="00F717A2"/>
    <w:rsid w:val="00F73462"/>
    <w:rsid w:val="00F81AC9"/>
    <w:rsid w:val="00F838C9"/>
    <w:rsid w:val="00F841E7"/>
    <w:rsid w:val="00F8473E"/>
    <w:rsid w:val="00F8478D"/>
    <w:rsid w:val="00F85D24"/>
    <w:rsid w:val="00F975EE"/>
    <w:rsid w:val="00F97B8E"/>
    <w:rsid w:val="00F97C6C"/>
    <w:rsid w:val="00FA443C"/>
    <w:rsid w:val="00FA5375"/>
    <w:rsid w:val="00FB14D4"/>
    <w:rsid w:val="00FB1BFB"/>
    <w:rsid w:val="00FB4449"/>
    <w:rsid w:val="00FB73BB"/>
    <w:rsid w:val="00FC2012"/>
    <w:rsid w:val="00FC2841"/>
    <w:rsid w:val="00FD03F6"/>
    <w:rsid w:val="00FD09BC"/>
    <w:rsid w:val="00FD6384"/>
    <w:rsid w:val="00FE0E88"/>
    <w:rsid w:val="00FE26A6"/>
    <w:rsid w:val="00FF2CEC"/>
    <w:rsid w:val="00FF42CB"/>
    <w:rsid w:val="00FF524C"/>
    <w:rsid w:val="00FF5AF9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rsid w:val="009D7875"/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eastAsia="en-US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rsid w:val="00663E9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  <w:style w:type="character" w:customStyle="1" w:styleId="Antrat3Diagrama">
    <w:name w:val="Antraštė 3 Diagrama"/>
    <w:basedOn w:val="Numatytasispastraiposriftas"/>
    <w:link w:val="Antrat3"/>
    <w:semiHidden/>
    <w:rsid w:val="00663E9F"/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1709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kvk.l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n.baranauskiene@kvk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2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1875</Words>
  <Characters>1069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Lazarevienė Simona</cp:lastModifiedBy>
  <cp:revision>41</cp:revision>
  <cp:lastPrinted>2024-02-29T13:57:00Z</cp:lastPrinted>
  <dcterms:created xsi:type="dcterms:W3CDTF">2026-02-25T13:30:00Z</dcterms:created>
  <dcterms:modified xsi:type="dcterms:W3CDTF">2026-02-27T10:24:00Z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