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AA3B2" w14:textId="7C15441F" w:rsidR="002C6AF1" w:rsidRPr="00205B8C" w:rsidRDefault="00AB03FC" w:rsidP="00205B8C">
      <w:pPr>
        <w:pStyle w:val="Antrat2"/>
        <w:tabs>
          <w:tab w:val="left" w:pos="1276"/>
        </w:tabs>
        <w:jc w:val="center"/>
        <w:rPr>
          <w:b w:val="0"/>
          <w:sz w:val="22"/>
          <w:szCs w:val="22"/>
        </w:rPr>
      </w:pPr>
      <w:r w:rsidRPr="00205B8C">
        <w:rPr>
          <w:noProof/>
          <w:sz w:val="22"/>
          <w:szCs w:val="22"/>
        </w:rPr>
        <w:drawing>
          <wp:inline distT="0" distB="0" distL="0" distR="0" wp14:anchorId="56E35139" wp14:editId="69AFCA33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F6A694" w14:textId="77777777" w:rsidR="002C6AF1" w:rsidRPr="00205B8C" w:rsidRDefault="002C6AF1" w:rsidP="00205B8C">
      <w:pPr>
        <w:pStyle w:val="Antrat2"/>
        <w:tabs>
          <w:tab w:val="left" w:pos="1276"/>
        </w:tabs>
        <w:ind w:firstLine="720"/>
        <w:jc w:val="both"/>
        <w:rPr>
          <w:sz w:val="22"/>
          <w:szCs w:val="22"/>
        </w:rPr>
      </w:pPr>
    </w:p>
    <w:p w14:paraId="39493120" w14:textId="03965A03" w:rsidR="00ED6297" w:rsidRPr="00205B8C" w:rsidRDefault="00ED6297" w:rsidP="00205B8C">
      <w:pPr>
        <w:jc w:val="center"/>
        <w:rPr>
          <w:b/>
          <w:bCs/>
          <w:color w:val="000000"/>
          <w:sz w:val="28"/>
          <w:szCs w:val="28"/>
          <w:lang w:val="lt-LT"/>
        </w:rPr>
      </w:pPr>
      <w:r w:rsidRPr="00205B8C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205B8C">
        <w:rPr>
          <w:b/>
          <w:bCs/>
          <w:sz w:val="28"/>
          <w:szCs w:val="28"/>
          <w:lang w:val="lt-LT"/>
        </w:rPr>
        <w:t xml:space="preserve">konkursas dėstytojų pareigoms eiti 2026-2031 m. m. kadencijai </w:t>
      </w:r>
      <w:r w:rsidRPr="00205B8C">
        <w:rPr>
          <w:b/>
          <w:bCs/>
          <w:color w:val="000000"/>
          <w:sz w:val="28"/>
          <w:szCs w:val="28"/>
          <w:lang w:val="lt-LT"/>
        </w:rPr>
        <w:t xml:space="preserve">šiems etatams </w:t>
      </w:r>
      <w:r w:rsidR="00E44A40" w:rsidRPr="00205B8C">
        <w:rPr>
          <w:b/>
          <w:bCs/>
          <w:color w:val="000000"/>
          <w:sz w:val="28"/>
          <w:szCs w:val="28"/>
          <w:lang w:val="lt-LT"/>
        </w:rPr>
        <w:t>VERSLO</w:t>
      </w:r>
      <w:r w:rsidRPr="00205B8C">
        <w:rPr>
          <w:b/>
          <w:bCs/>
          <w:color w:val="000000"/>
          <w:sz w:val="28"/>
          <w:szCs w:val="28"/>
          <w:lang w:val="lt-LT"/>
        </w:rPr>
        <w:t xml:space="preserve"> FAKULTETE:</w:t>
      </w:r>
    </w:p>
    <w:p w14:paraId="4208653F" w14:textId="77777777" w:rsidR="00ED6297" w:rsidRPr="00205B8C" w:rsidRDefault="00ED6297" w:rsidP="00205B8C">
      <w:pPr>
        <w:ind w:firstLine="851"/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510"/>
        <w:gridCol w:w="1559"/>
        <w:gridCol w:w="850"/>
        <w:gridCol w:w="10773"/>
      </w:tblGrid>
      <w:tr w:rsidR="0019178C" w:rsidRPr="00205B8C" w14:paraId="364FB6B1" w14:textId="77777777" w:rsidTr="00205B8C">
        <w:trPr>
          <w:tblHeader/>
        </w:trPr>
        <w:tc>
          <w:tcPr>
            <w:tcW w:w="504" w:type="dxa"/>
            <w:vAlign w:val="center"/>
          </w:tcPr>
          <w:p w14:paraId="60EFEA33" w14:textId="4D76F332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510" w:type="dxa"/>
            <w:vAlign w:val="center"/>
          </w:tcPr>
          <w:p w14:paraId="6EF88981" w14:textId="77777777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59" w:type="dxa"/>
            <w:vAlign w:val="center"/>
          </w:tcPr>
          <w:p w14:paraId="4FC0180B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850" w:type="dxa"/>
            <w:vAlign w:val="center"/>
          </w:tcPr>
          <w:p w14:paraId="6D29662C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10773" w:type="dxa"/>
            <w:vAlign w:val="center"/>
          </w:tcPr>
          <w:p w14:paraId="68419075" w14:textId="77777777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205B8C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19178C" w:rsidRPr="006147BF" w14:paraId="2880FD38" w14:textId="77777777" w:rsidTr="00205B8C">
        <w:tc>
          <w:tcPr>
            <w:tcW w:w="504" w:type="dxa"/>
          </w:tcPr>
          <w:p w14:paraId="2B206424" w14:textId="632D34A8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AE89A1" w14:textId="4BD4B3A9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06E2A315" w14:textId="44427433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2317D90D" w14:textId="504A016F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64EE7BCC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5CCABEBB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2483E0C" w14:textId="610DE1A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Muzikinis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3A6B830B" w14:textId="77777777" w:rsidTr="00205B8C">
        <w:tc>
          <w:tcPr>
            <w:tcW w:w="504" w:type="dxa"/>
          </w:tcPr>
          <w:p w14:paraId="777F2349" w14:textId="26E0FD64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379A579" w14:textId="6E62522B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CCDF9D5" w14:textId="42CA8A78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47660E05" w14:textId="60C8D06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3134BEDE" w14:textId="67FF6790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4EA115DF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260F7796" w14:textId="620EF9E2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Ugdymo filosofija ir pedagoginė etika, Dorinis ugdymas, Pedagoginė etika;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0D916955" w14:textId="77777777" w:rsidTr="00205B8C">
        <w:tc>
          <w:tcPr>
            <w:tcW w:w="504" w:type="dxa"/>
          </w:tcPr>
          <w:p w14:paraId="3F740E00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249E2CD" w14:textId="26B05FDF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78EB348" w14:textId="575ABC1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09555F86" w14:textId="61F6430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529AA88E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124140F5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2B3E3C06" w14:textId="0005AAC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Muzikinis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07D027A2" w14:textId="77777777" w:rsidTr="00205B8C">
        <w:tc>
          <w:tcPr>
            <w:tcW w:w="504" w:type="dxa"/>
          </w:tcPr>
          <w:p w14:paraId="51F3A252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0AA701FA" w14:textId="0124ED25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440393A9" w14:textId="00AA594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58932381" w14:textId="100C8DA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10773" w:type="dxa"/>
          </w:tcPr>
          <w:p w14:paraId="55FC00B4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3FB3EDAE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FC5F18B" w14:textId="6B02CBA9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Vaizduojamoji raiška, Dailės ir technologijų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35997774" w14:textId="77777777" w:rsidTr="00205B8C">
        <w:tc>
          <w:tcPr>
            <w:tcW w:w="504" w:type="dxa"/>
          </w:tcPr>
          <w:p w14:paraId="79C05E3C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3EC298B" w14:textId="53F6D226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76029C2C" w14:textId="3EE8CB3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543F887F" w14:textId="0031C3A4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2F7F8D19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4B54BD17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24644435" w14:textId="796525B9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Matematinis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0BE4816B" w14:textId="77777777" w:rsidTr="00205B8C">
        <w:tc>
          <w:tcPr>
            <w:tcW w:w="504" w:type="dxa"/>
          </w:tcPr>
          <w:p w14:paraId="4C7D1091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74F16BA1" w14:textId="0827542E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6CBB0156" w14:textId="67D5221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778BF562" w14:textId="027E9261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29F37091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7B323DB1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4F51B047" w14:textId="1A9185FB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Įtraukusis ugdymas, Gyvenimo įgūdžių ugdymas, Inovatyvi edukacija pradiniame ugdyme;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255C2B72" w14:textId="77777777" w:rsidTr="00205B8C">
        <w:tc>
          <w:tcPr>
            <w:tcW w:w="504" w:type="dxa"/>
          </w:tcPr>
          <w:p w14:paraId="19595CE1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44CD2CC" w14:textId="52936561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Pedagogikos katedra</w:t>
            </w:r>
          </w:p>
        </w:tc>
        <w:tc>
          <w:tcPr>
            <w:tcW w:w="1559" w:type="dxa"/>
          </w:tcPr>
          <w:p w14:paraId="623F9248" w14:textId="7BA52D7A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Edukologija</w:t>
            </w:r>
          </w:p>
        </w:tc>
        <w:tc>
          <w:tcPr>
            <w:tcW w:w="850" w:type="dxa"/>
          </w:tcPr>
          <w:p w14:paraId="778EEBB5" w14:textId="30C2B9AB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0,5</w:t>
            </w:r>
          </w:p>
        </w:tc>
        <w:tc>
          <w:tcPr>
            <w:tcW w:w="10773" w:type="dxa"/>
          </w:tcPr>
          <w:p w14:paraId="1EF15B02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2C3D2502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lastRenderedPageBreak/>
              <w:t>Papildomi reikalavimai:</w:t>
            </w:r>
          </w:p>
          <w:p w14:paraId="40F580D4" w14:textId="2EBCF4E5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Lietuvių kalbos ir literatūros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61F2803F" w14:textId="77777777" w:rsidTr="00205B8C">
        <w:tc>
          <w:tcPr>
            <w:tcW w:w="504" w:type="dxa"/>
          </w:tcPr>
          <w:p w14:paraId="655AC336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65FFDC89" w14:textId="0746F1B3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Verslo administravimo katedra</w:t>
            </w:r>
          </w:p>
        </w:tc>
        <w:tc>
          <w:tcPr>
            <w:tcW w:w="1559" w:type="dxa"/>
          </w:tcPr>
          <w:p w14:paraId="23BC5F85" w14:textId="59A8AF06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Vadyba</w:t>
            </w:r>
          </w:p>
        </w:tc>
        <w:tc>
          <w:tcPr>
            <w:tcW w:w="850" w:type="dxa"/>
          </w:tcPr>
          <w:p w14:paraId="511A843A" w14:textId="55D597AF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10773" w:type="dxa"/>
          </w:tcPr>
          <w:p w14:paraId="11E054E9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662624BE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54B7B463" w14:textId="721D097A" w:rsidR="00305D2A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dalykus Vadyba, Vadybos pagrindai, Organizacinė elgsena, Kūrybiškumo ugdymas;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  <w:p w14:paraId="014F801D" w14:textId="3153D03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</w:p>
        </w:tc>
      </w:tr>
      <w:tr w:rsidR="0019178C" w:rsidRPr="00205B8C" w14:paraId="382D0B2E" w14:textId="77777777" w:rsidTr="00205B8C">
        <w:tc>
          <w:tcPr>
            <w:tcW w:w="504" w:type="dxa"/>
          </w:tcPr>
          <w:p w14:paraId="4F01144F" w14:textId="77777777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7774F955" w14:textId="595A706D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Finansų ir apskaitos katedra</w:t>
            </w:r>
          </w:p>
        </w:tc>
        <w:tc>
          <w:tcPr>
            <w:tcW w:w="1559" w:type="dxa"/>
          </w:tcPr>
          <w:p w14:paraId="5D8E1B87" w14:textId="2B088F58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Vadybos</w:t>
            </w:r>
          </w:p>
        </w:tc>
        <w:tc>
          <w:tcPr>
            <w:tcW w:w="850" w:type="dxa"/>
          </w:tcPr>
          <w:p w14:paraId="63599F03" w14:textId="5690F9C4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30F8B4F0" w14:textId="737EA851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docento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504229F0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003624C3" w14:textId="0130862C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Auditas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  <w:tr w:rsidR="0019178C" w:rsidRPr="006147BF" w14:paraId="077362FE" w14:textId="77777777" w:rsidTr="00205B8C">
        <w:tc>
          <w:tcPr>
            <w:tcW w:w="504" w:type="dxa"/>
          </w:tcPr>
          <w:p w14:paraId="498F16C3" w14:textId="4AF65CE0" w:rsidR="0019178C" w:rsidRPr="00205B8C" w:rsidRDefault="0019178C" w:rsidP="00205B8C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510" w:type="dxa"/>
          </w:tcPr>
          <w:p w14:paraId="1169018C" w14:textId="7ECE3F8F" w:rsidR="0019178C" w:rsidRPr="00205B8C" w:rsidRDefault="0019178C" w:rsidP="00205B8C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Verslo administravimo katedra</w:t>
            </w:r>
          </w:p>
        </w:tc>
        <w:tc>
          <w:tcPr>
            <w:tcW w:w="1559" w:type="dxa"/>
          </w:tcPr>
          <w:p w14:paraId="046D0F03" w14:textId="5379A2C3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Vadybos</w:t>
            </w:r>
            <w:r w:rsidR="00AA2C52" w:rsidRPr="00205B8C">
              <w:rPr>
                <w:rFonts w:ascii="Times New Roman" w:hAnsi="Times New Roman"/>
                <w:bCs/>
              </w:rPr>
              <w:t xml:space="preserve"> / gamtos</w:t>
            </w:r>
          </w:p>
        </w:tc>
        <w:tc>
          <w:tcPr>
            <w:tcW w:w="850" w:type="dxa"/>
          </w:tcPr>
          <w:p w14:paraId="0F75360B" w14:textId="4D00E705" w:rsidR="0019178C" w:rsidRPr="00205B8C" w:rsidRDefault="001917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205B8C">
              <w:rPr>
                <w:rFonts w:ascii="Times New Roman" w:hAnsi="Times New Roman"/>
                <w:bCs/>
              </w:rPr>
              <w:t>0,25</w:t>
            </w:r>
          </w:p>
        </w:tc>
        <w:tc>
          <w:tcPr>
            <w:tcW w:w="10773" w:type="dxa"/>
          </w:tcPr>
          <w:p w14:paraId="7C10F555" w14:textId="777777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Pr="00205B8C">
              <w:rPr>
                <w:b/>
                <w:sz w:val="22"/>
                <w:szCs w:val="22"/>
                <w:lang w:val="lt-LT"/>
              </w:rPr>
              <w:t>lektoriaus</w:t>
            </w:r>
            <w:r w:rsidRPr="00205B8C">
              <w:rPr>
                <w:bCs/>
                <w:sz w:val="22"/>
                <w:szCs w:val="22"/>
                <w:lang w:val="lt-LT"/>
              </w:rPr>
              <w:t xml:space="preserve"> pareigybės kvalifikacinius reikalavimus, nustatytus Klaipėdos valstybinės kolegijos Akademinės tarybos 2026 m. sausio 13 d. posėdžio protokoliniu nutarimu Nr. SV1-3 patvirtintame apraše.</w:t>
            </w:r>
          </w:p>
          <w:p w14:paraId="31A0C979" w14:textId="77777777" w:rsidR="0019178C" w:rsidRPr="00205B8C" w:rsidRDefault="0019178C" w:rsidP="00205B8C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205B8C">
              <w:rPr>
                <w:bCs/>
                <w:i/>
                <w:iCs/>
                <w:sz w:val="22"/>
                <w:szCs w:val="22"/>
                <w:lang w:val="lt-LT"/>
              </w:rPr>
              <w:t>Papildomi reikalavimai:</w:t>
            </w:r>
          </w:p>
          <w:p w14:paraId="1EA6FE38" w14:textId="2D8B8D77" w:rsidR="0019178C" w:rsidRPr="00205B8C" w:rsidRDefault="0019178C" w:rsidP="00205B8C">
            <w:pPr>
              <w:rPr>
                <w:bCs/>
                <w:sz w:val="22"/>
                <w:szCs w:val="22"/>
                <w:lang w:val="lt-LT"/>
              </w:rPr>
            </w:pPr>
            <w:r w:rsidRPr="00205B8C">
              <w:rPr>
                <w:bCs/>
                <w:sz w:val="22"/>
                <w:szCs w:val="22"/>
                <w:lang w:val="lt-LT"/>
              </w:rPr>
              <w:t>– patirtis dėstant studijų dalyką Geografinės informacinės sistemos; vadovavimas profesinės veiklos praktikoms, baigiamiesiems darbams</w:t>
            </w:r>
            <w:r w:rsidR="00305D2A" w:rsidRPr="00205B8C">
              <w:rPr>
                <w:bCs/>
                <w:sz w:val="22"/>
                <w:szCs w:val="22"/>
                <w:lang w:val="lt-LT"/>
              </w:rPr>
              <w:t>.</w:t>
            </w:r>
          </w:p>
        </w:tc>
      </w:tr>
    </w:tbl>
    <w:p w14:paraId="70A96A09" w14:textId="77777777" w:rsidR="00D7199D" w:rsidRPr="00205B8C" w:rsidRDefault="00D7199D" w:rsidP="00205B8C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</w:rPr>
      </w:pPr>
    </w:p>
    <w:tbl>
      <w:tblPr>
        <w:tblStyle w:val="Lentelstinklelis"/>
        <w:tblW w:w="15304" w:type="dxa"/>
        <w:tblLook w:val="04A0" w:firstRow="1" w:lastRow="0" w:firstColumn="1" w:lastColumn="0" w:noHBand="0" w:noVBand="1"/>
      </w:tblPr>
      <w:tblGrid>
        <w:gridCol w:w="6941"/>
        <w:gridCol w:w="8363"/>
      </w:tblGrid>
      <w:tr w:rsidR="00205B8C" w:rsidRPr="00205B8C" w14:paraId="378E0F4F" w14:textId="77777777" w:rsidTr="002926DF">
        <w:tc>
          <w:tcPr>
            <w:tcW w:w="6941" w:type="dxa"/>
          </w:tcPr>
          <w:p w14:paraId="071614BF" w14:textId="77777777" w:rsidR="00205B8C" w:rsidRDefault="00205B8C" w:rsidP="00205B8C">
            <w:pPr>
              <w:rPr>
                <w:sz w:val="22"/>
                <w:szCs w:val="22"/>
                <w:lang w:val="lt-LT"/>
              </w:rPr>
            </w:pPr>
            <w:r w:rsidRPr="00205B8C">
              <w:rPr>
                <w:sz w:val="22"/>
                <w:szCs w:val="22"/>
                <w:lang w:val="lt-LT"/>
              </w:rPr>
              <w:t xml:space="preserve">Dokumentai priimami iki </w:t>
            </w:r>
            <w:r w:rsidRPr="00205B8C">
              <w:rPr>
                <w:b/>
                <w:bCs/>
                <w:sz w:val="22"/>
                <w:szCs w:val="22"/>
                <w:lang w:val="lt-LT"/>
              </w:rPr>
              <w:t>2026 m. gegužės 9 d.</w:t>
            </w:r>
          </w:p>
          <w:p w14:paraId="752697D5" w14:textId="77777777" w:rsidR="00205B8C" w:rsidRPr="00205B8C" w:rsidRDefault="00205B8C" w:rsidP="00205B8C">
            <w:pPr>
              <w:rPr>
                <w:sz w:val="22"/>
                <w:szCs w:val="22"/>
                <w:lang w:val="lt-LT"/>
              </w:rPr>
            </w:pPr>
            <w:r w:rsidRPr="00205B8C">
              <w:rPr>
                <w:sz w:val="22"/>
                <w:szCs w:val="22"/>
                <w:lang w:val="lt-LT"/>
              </w:rPr>
              <w:t>Adresas: Jaunystės g. 1, Klaipėda, 115 kab.</w:t>
            </w:r>
          </w:p>
          <w:p w14:paraId="649BCC46" w14:textId="77777777" w:rsidR="00205B8C" w:rsidRPr="00B10356" w:rsidRDefault="00205B8C" w:rsidP="00205B8C">
            <w:pPr>
              <w:rPr>
                <w:b/>
                <w:bCs/>
                <w:sz w:val="22"/>
                <w:szCs w:val="22"/>
                <w:lang w:val="lt-LT"/>
              </w:rPr>
            </w:pPr>
            <w:r w:rsidRPr="00B10356">
              <w:rPr>
                <w:b/>
                <w:bCs/>
                <w:sz w:val="22"/>
                <w:szCs w:val="22"/>
                <w:lang w:val="lt-LT"/>
              </w:rPr>
              <w:t>Kandidatai pateikia:</w:t>
            </w:r>
          </w:p>
          <w:p w14:paraId="0093A198" w14:textId="77777777" w:rsidR="00205B8C" w:rsidRPr="00205B8C" w:rsidRDefault="00205B8C" w:rsidP="00205B8C">
            <w:pPr>
              <w:pStyle w:val="Sraopastraipa"/>
              <w:numPr>
                <w:ilvl w:val="0"/>
                <w:numId w:val="14"/>
              </w:numPr>
              <w:spacing w:after="0" w:line="240" w:lineRule="auto"/>
              <w:ind w:left="306" w:hanging="30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>prašymą dėl dalyvavimo konkurse adresuotą Komisijai (5 priedas);</w:t>
            </w:r>
          </w:p>
          <w:p w14:paraId="683E7DDC" w14:textId="6A72B16A" w:rsidR="00205B8C" w:rsidRPr="00205B8C" w:rsidRDefault="00205B8C" w:rsidP="00205B8C">
            <w:pPr>
              <w:pStyle w:val="Sraopastraipa"/>
              <w:numPr>
                <w:ilvl w:val="0"/>
                <w:numId w:val="14"/>
              </w:numPr>
              <w:spacing w:after="0" w:line="240" w:lineRule="auto"/>
              <w:ind w:left="306" w:hanging="30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>aukštojo mokslo diplomo, mokslo laipsnių diplomų, pedagoginių vardų atestatų kopijas;</w:t>
            </w:r>
          </w:p>
          <w:p w14:paraId="357917CA" w14:textId="42122C6A" w:rsidR="00205B8C" w:rsidRPr="00205B8C" w:rsidRDefault="00205B8C" w:rsidP="00205B8C">
            <w:pPr>
              <w:pStyle w:val="Sraopastraipa"/>
              <w:numPr>
                <w:ilvl w:val="0"/>
                <w:numId w:val="14"/>
              </w:numPr>
              <w:spacing w:after="0" w:line="240" w:lineRule="auto"/>
              <w:ind w:left="306" w:hanging="30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>gyvenimo ir veiklos aprašymą (CV);</w:t>
            </w:r>
          </w:p>
          <w:p w14:paraId="29AE578E" w14:textId="4750DCE6" w:rsidR="00205B8C" w:rsidRPr="00205B8C" w:rsidRDefault="00205B8C" w:rsidP="00205B8C">
            <w:pPr>
              <w:pStyle w:val="Sraopastraipa"/>
              <w:numPr>
                <w:ilvl w:val="0"/>
                <w:numId w:val="14"/>
              </w:numPr>
              <w:spacing w:after="0" w:line="240" w:lineRule="auto"/>
              <w:ind w:left="306" w:hanging="30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>veiklos planą 5 metų laikotarpiui (6 priedas);</w:t>
            </w:r>
          </w:p>
          <w:p w14:paraId="2957365B" w14:textId="366BDEEB" w:rsidR="00205B8C" w:rsidRDefault="00205B8C" w:rsidP="00205B8C">
            <w:pPr>
              <w:pStyle w:val="Sraopastraipa"/>
              <w:numPr>
                <w:ilvl w:val="0"/>
                <w:numId w:val="14"/>
              </w:numPr>
              <w:spacing w:after="0" w:line="240" w:lineRule="auto"/>
              <w:ind w:left="306" w:hanging="306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>papildomus dokumentus ir medžiagą, įrodančius mokslinę, pedagoginę, profesinę, praktinę kvalifikaciją (pretendento nuožiūra);</w:t>
            </w:r>
          </w:p>
          <w:p w14:paraId="5ACFBF1F" w14:textId="3F85F43E" w:rsidR="00205B8C" w:rsidRDefault="00205B8C" w:rsidP="00205B8C">
            <w:pPr>
              <w:pStyle w:val="Sraopastraipa"/>
              <w:numPr>
                <w:ilvl w:val="0"/>
                <w:numId w:val="14"/>
              </w:numPr>
              <w:spacing w:after="0" w:line="240" w:lineRule="auto"/>
              <w:ind w:left="306" w:hanging="306"/>
              <w:rPr>
                <w:rFonts w:ascii="Times New Roman" w:hAnsi="Times New Roman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>rekomendacijas (pretendento nuožiūra).</w:t>
            </w:r>
          </w:p>
        </w:tc>
        <w:tc>
          <w:tcPr>
            <w:tcW w:w="8363" w:type="dxa"/>
          </w:tcPr>
          <w:p w14:paraId="575637C0" w14:textId="061322CC" w:rsidR="002926DF" w:rsidRPr="002926DF" w:rsidRDefault="002926DF" w:rsidP="002926DF">
            <w:pPr>
              <w:pStyle w:val="Sraopastraipa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926DF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Konkurso data, vieta ir laikas skelbiami </w:t>
            </w:r>
            <w:hyperlink r:id="rId13" w:history="1">
              <w:r w:rsidRPr="0086297A">
                <w:rPr>
                  <w:rStyle w:val="Hipersaitas"/>
                  <w:rFonts w:ascii="Times New Roman" w:hAnsi="Times New Roman"/>
                  <w:shd w:val="clear" w:color="auto" w:fill="FFFFFF"/>
                </w:rPr>
                <w:t>www.kvk.lt</w:t>
              </w:r>
            </w:hyperlink>
            <w:r>
              <w:rPr>
                <w:rFonts w:ascii="Times New Roman" w:hAnsi="Times New Roman"/>
                <w:color w:val="000000"/>
                <w:shd w:val="clear" w:color="auto" w:fill="FFFFFF"/>
              </w:rPr>
              <w:t>.</w:t>
            </w:r>
          </w:p>
          <w:p w14:paraId="6FDD1F5C" w14:textId="48380382" w:rsidR="00205B8C" w:rsidRDefault="002926DF" w:rsidP="002926DF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926DF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Norėdami gauti papildomos informacijos, prašome susisiekti telefonu +370 630 07728 arba el. paštu </w:t>
            </w:r>
            <w:hyperlink r:id="rId14" w:history="1">
              <w:r w:rsidRPr="0086297A">
                <w:rPr>
                  <w:rStyle w:val="Hipersaitas"/>
                  <w:rFonts w:ascii="Times New Roman" w:hAnsi="Times New Roman"/>
                  <w:shd w:val="clear" w:color="auto" w:fill="FFFFFF"/>
                </w:rPr>
                <w:t>n.baranauskiene@kvk.lt</w:t>
              </w:r>
            </w:hyperlink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</w:p>
          <w:p w14:paraId="68BE60FB" w14:textId="77777777" w:rsidR="002926DF" w:rsidRDefault="002926DF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</w:p>
          <w:p w14:paraId="6EE3E326" w14:textId="477508BD" w:rsidR="00205B8C" w:rsidRDefault="00205B8C" w:rsidP="00205B8C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205B8C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Pareiginės algos koeficientas – </w:t>
            </w:r>
            <w:r w:rsidRPr="00205B8C">
              <w:rPr>
                <w:rFonts w:ascii="Times New Roman" w:hAnsi="Times New Roman"/>
                <w:b/>
                <w:bCs/>
                <w:color w:val="000000"/>
                <w:shd w:val="clear" w:color="auto" w:fill="FFFFFF"/>
              </w:rPr>
              <w:t>1,47–1,85</w:t>
            </w:r>
          </w:p>
        </w:tc>
      </w:tr>
    </w:tbl>
    <w:p w14:paraId="2CDE81A9" w14:textId="77777777" w:rsidR="00697D13" w:rsidRPr="00205B8C" w:rsidRDefault="00697D13" w:rsidP="00205B8C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697D13" w:rsidRPr="00205B8C" w:rsidSect="00205B8C">
      <w:footerReference w:type="default" r:id="rId15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623E1" w14:textId="77777777" w:rsidR="00DC1910" w:rsidRDefault="00DC1910" w:rsidP="00B833EE">
      <w:r>
        <w:separator/>
      </w:r>
    </w:p>
  </w:endnote>
  <w:endnote w:type="continuationSeparator" w:id="0">
    <w:p w14:paraId="3CDD4BB5" w14:textId="77777777" w:rsidR="00DC1910" w:rsidRDefault="00DC1910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457E9" w14:textId="77777777" w:rsidR="00DC1910" w:rsidRDefault="00DC1910" w:rsidP="00B833EE">
      <w:r>
        <w:separator/>
      </w:r>
    </w:p>
  </w:footnote>
  <w:footnote w:type="continuationSeparator" w:id="0">
    <w:p w14:paraId="6430B5D1" w14:textId="77777777" w:rsidR="00DC1910" w:rsidRDefault="00DC1910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4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6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9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0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2" w15:restartNumberingAfterBreak="0">
    <w:nsid w:val="72B679C2"/>
    <w:multiLevelType w:val="hybridMultilevel"/>
    <w:tmpl w:val="D9541CB8"/>
    <w:lvl w:ilvl="0" w:tplc="868C10E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3"/>
  </w:num>
  <w:num w:numId="2" w16cid:durableId="1199590875">
    <w:abstractNumId w:val="5"/>
  </w:num>
  <w:num w:numId="3" w16cid:durableId="564798075">
    <w:abstractNumId w:val="6"/>
  </w:num>
  <w:num w:numId="4" w16cid:durableId="1937589015">
    <w:abstractNumId w:val="13"/>
  </w:num>
  <w:num w:numId="5" w16cid:durableId="7367664">
    <w:abstractNumId w:val="9"/>
  </w:num>
  <w:num w:numId="6" w16cid:durableId="396830887">
    <w:abstractNumId w:val="11"/>
  </w:num>
  <w:num w:numId="7" w16cid:durableId="1017582529">
    <w:abstractNumId w:val="0"/>
  </w:num>
  <w:num w:numId="8" w16cid:durableId="426197512">
    <w:abstractNumId w:val="7"/>
  </w:num>
  <w:num w:numId="9" w16cid:durableId="1780372559">
    <w:abstractNumId w:val="8"/>
  </w:num>
  <w:num w:numId="10" w16cid:durableId="389957651">
    <w:abstractNumId w:val="4"/>
  </w:num>
  <w:num w:numId="11" w16cid:durableId="1091000593">
    <w:abstractNumId w:val="1"/>
  </w:num>
  <w:num w:numId="12" w16cid:durableId="1915122282">
    <w:abstractNumId w:val="2"/>
  </w:num>
  <w:num w:numId="13" w16cid:durableId="7566417">
    <w:abstractNumId w:val="10"/>
  </w:num>
  <w:num w:numId="14" w16cid:durableId="149110037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0B40"/>
    <w:rsid w:val="0001397C"/>
    <w:rsid w:val="000232A4"/>
    <w:rsid w:val="00027786"/>
    <w:rsid w:val="00036DBB"/>
    <w:rsid w:val="000478BE"/>
    <w:rsid w:val="0005222D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2ABD"/>
    <w:rsid w:val="00093851"/>
    <w:rsid w:val="000A1D0A"/>
    <w:rsid w:val="000B6DB8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05911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71CB2"/>
    <w:rsid w:val="00173EFC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9178C"/>
    <w:rsid w:val="001B4963"/>
    <w:rsid w:val="001B66FD"/>
    <w:rsid w:val="001C5BF5"/>
    <w:rsid w:val="001D3755"/>
    <w:rsid w:val="001D6C7D"/>
    <w:rsid w:val="001E22E6"/>
    <w:rsid w:val="001E526E"/>
    <w:rsid w:val="001E5F8C"/>
    <w:rsid w:val="001F0A29"/>
    <w:rsid w:val="001F0E9F"/>
    <w:rsid w:val="002034BB"/>
    <w:rsid w:val="00203C7F"/>
    <w:rsid w:val="00205B8C"/>
    <w:rsid w:val="00220657"/>
    <w:rsid w:val="00221335"/>
    <w:rsid w:val="00225390"/>
    <w:rsid w:val="00250911"/>
    <w:rsid w:val="00254A45"/>
    <w:rsid w:val="00265595"/>
    <w:rsid w:val="002717EB"/>
    <w:rsid w:val="00272241"/>
    <w:rsid w:val="00273226"/>
    <w:rsid w:val="00274724"/>
    <w:rsid w:val="002772E6"/>
    <w:rsid w:val="00281931"/>
    <w:rsid w:val="00283160"/>
    <w:rsid w:val="002926DF"/>
    <w:rsid w:val="00295746"/>
    <w:rsid w:val="002A01AA"/>
    <w:rsid w:val="002A1DA5"/>
    <w:rsid w:val="002A26E1"/>
    <w:rsid w:val="002A3D87"/>
    <w:rsid w:val="002A7EF5"/>
    <w:rsid w:val="002B198A"/>
    <w:rsid w:val="002B40F6"/>
    <w:rsid w:val="002B42E1"/>
    <w:rsid w:val="002B5ED3"/>
    <w:rsid w:val="002C2174"/>
    <w:rsid w:val="002C55E3"/>
    <w:rsid w:val="002C6AF1"/>
    <w:rsid w:val="002C75ED"/>
    <w:rsid w:val="002D70DF"/>
    <w:rsid w:val="002E0367"/>
    <w:rsid w:val="002E139A"/>
    <w:rsid w:val="002E4424"/>
    <w:rsid w:val="002F1247"/>
    <w:rsid w:val="002F26EA"/>
    <w:rsid w:val="002F4136"/>
    <w:rsid w:val="00302E99"/>
    <w:rsid w:val="00305D2A"/>
    <w:rsid w:val="00307F11"/>
    <w:rsid w:val="00310744"/>
    <w:rsid w:val="003134D9"/>
    <w:rsid w:val="00313B56"/>
    <w:rsid w:val="00314245"/>
    <w:rsid w:val="003166B5"/>
    <w:rsid w:val="003313F0"/>
    <w:rsid w:val="00337411"/>
    <w:rsid w:val="00346A84"/>
    <w:rsid w:val="003637DC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4320"/>
    <w:rsid w:val="00400B63"/>
    <w:rsid w:val="004023B1"/>
    <w:rsid w:val="0040600A"/>
    <w:rsid w:val="00406DDC"/>
    <w:rsid w:val="004074F1"/>
    <w:rsid w:val="0041469E"/>
    <w:rsid w:val="00414B72"/>
    <w:rsid w:val="00416E24"/>
    <w:rsid w:val="00422732"/>
    <w:rsid w:val="00423154"/>
    <w:rsid w:val="00423954"/>
    <w:rsid w:val="0044140A"/>
    <w:rsid w:val="0045075F"/>
    <w:rsid w:val="00453249"/>
    <w:rsid w:val="004611D9"/>
    <w:rsid w:val="00466AEE"/>
    <w:rsid w:val="00472971"/>
    <w:rsid w:val="00482703"/>
    <w:rsid w:val="00482FDE"/>
    <w:rsid w:val="00483580"/>
    <w:rsid w:val="00486259"/>
    <w:rsid w:val="00491628"/>
    <w:rsid w:val="00491913"/>
    <w:rsid w:val="0049343D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4F7C91"/>
    <w:rsid w:val="005040B0"/>
    <w:rsid w:val="0050493C"/>
    <w:rsid w:val="00506065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51C1"/>
    <w:rsid w:val="00557080"/>
    <w:rsid w:val="00560B9E"/>
    <w:rsid w:val="005618B4"/>
    <w:rsid w:val="00566DA6"/>
    <w:rsid w:val="0057027D"/>
    <w:rsid w:val="005714DC"/>
    <w:rsid w:val="0057317B"/>
    <w:rsid w:val="00580ACE"/>
    <w:rsid w:val="005856F8"/>
    <w:rsid w:val="0058588D"/>
    <w:rsid w:val="0058662E"/>
    <w:rsid w:val="005941A5"/>
    <w:rsid w:val="0059495F"/>
    <w:rsid w:val="0059611A"/>
    <w:rsid w:val="005A1BDB"/>
    <w:rsid w:val="005A66AE"/>
    <w:rsid w:val="005A68AF"/>
    <w:rsid w:val="005B03BE"/>
    <w:rsid w:val="005B0FEF"/>
    <w:rsid w:val="005B75F7"/>
    <w:rsid w:val="005B7F4A"/>
    <w:rsid w:val="005C087C"/>
    <w:rsid w:val="005C1B9C"/>
    <w:rsid w:val="005C67DD"/>
    <w:rsid w:val="005D4789"/>
    <w:rsid w:val="005E2A88"/>
    <w:rsid w:val="005F03D9"/>
    <w:rsid w:val="005F7BA0"/>
    <w:rsid w:val="005F7E74"/>
    <w:rsid w:val="00603888"/>
    <w:rsid w:val="00605705"/>
    <w:rsid w:val="00607A72"/>
    <w:rsid w:val="006147BF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53699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715E"/>
    <w:rsid w:val="00697D13"/>
    <w:rsid w:val="006A08AD"/>
    <w:rsid w:val="006A3DC3"/>
    <w:rsid w:val="006A43EA"/>
    <w:rsid w:val="006A5E9B"/>
    <w:rsid w:val="006B0B61"/>
    <w:rsid w:val="006B5D24"/>
    <w:rsid w:val="006B6B2F"/>
    <w:rsid w:val="006C30E8"/>
    <w:rsid w:val="006C42CE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418E"/>
    <w:rsid w:val="006F0E2C"/>
    <w:rsid w:val="006F2E10"/>
    <w:rsid w:val="006F3F42"/>
    <w:rsid w:val="006F4A63"/>
    <w:rsid w:val="006F54E4"/>
    <w:rsid w:val="006F5F29"/>
    <w:rsid w:val="00700670"/>
    <w:rsid w:val="00702251"/>
    <w:rsid w:val="007071C8"/>
    <w:rsid w:val="00722C7A"/>
    <w:rsid w:val="00731BF6"/>
    <w:rsid w:val="00741BBA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62D68"/>
    <w:rsid w:val="007641D0"/>
    <w:rsid w:val="00765E47"/>
    <w:rsid w:val="00772852"/>
    <w:rsid w:val="007751FF"/>
    <w:rsid w:val="0078094A"/>
    <w:rsid w:val="007823A8"/>
    <w:rsid w:val="007837B6"/>
    <w:rsid w:val="007860CD"/>
    <w:rsid w:val="0079145C"/>
    <w:rsid w:val="00794FD5"/>
    <w:rsid w:val="007960B5"/>
    <w:rsid w:val="007A1608"/>
    <w:rsid w:val="007A24F4"/>
    <w:rsid w:val="007A591C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2AF"/>
    <w:rsid w:val="00803758"/>
    <w:rsid w:val="008159B7"/>
    <w:rsid w:val="00815C9D"/>
    <w:rsid w:val="00820152"/>
    <w:rsid w:val="0082183E"/>
    <w:rsid w:val="008271F8"/>
    <w:rsid w:val="00827D72"/>
    <w:rsid w:val="0083057C"/>
    <w:rsid w:val="00832305"/>
    <w:rsid w:val="00833460"/>
    <w:rsid w:val="0083687D"/>
    <w:rsid w:val="008368A9"/>
    <w:rsid w:val="008419CA"/>
    <w:rsid w:val="00841ABF"/>
    <w:rsid w:val="00846298"/>
    <w:rsid w:val="008502FD"/>
    <w:rsid w:val="0085305E"/>
    <w:rsid w:val="00853DC3"/>
    <w:rsid w:val="00857756"/>
    <w:rsid w:val="00861E21"/>
    <w:rsid w:val="00865764"/>
    <w:rsid w:val="0086767F"/>
    <w:rsid w:val="00867E84"/>
    <w:rsid w:val="0087281C"/>
    <w:rsid w:val="008742AC"/>
    <w:rsid w:val="008765A7"/>
    <w:rsid w:val="00876D27"/>
    <w:rsid w:val="008810CB"/>
    <w:rsid w:val="0088412C"/>
    <w:rsid w:val="00886B32"/>
    <w:rsid w:val="008B4DBE"/>
    <w:rsid w:val="008B5DEB"/>
    <w:rsid w:val="008C23A8"/>
    <w:rsid w:val="008C3038"/>
    <w:rsid w:val="008C789A"/>
    <w:rsid w:val="008E0B6B"/>
    <w:rsid w:val="008E1486"/>
    <w:rsid w:val="008E14FB"/>
    <w:rsid w:val="008E1565"/>
    <w:rsid w:val="008E1693"/>
    <w:rsid w:val="008E4AB7"/>
    <w:rsid w:val="008F6930"/>
    <w:rsid w:val="00911F54"/>
    <w:rsid w:val="00914663"/>
    <w:rsid w:val="009147FD"/>
    <w:rsid w:val="00914DCC"/>
    <w:rsid w:val="00916769"/>
    <w:rsid w:val="00922524"/>
    <w:rsid w:val="009326CA"/>
    <w:rsid w:val="00935A29"/>
    <w:rsid w:val="00945125"/>
    <w:rsid w:val="00953EBC"/>
    <w:rsid w:val="0095713F"/>
    <w:rsid w:val="00961549"/>
    <w:rsid w:val="00961575"/>
    <w:rsid w:val="00963D70"/>
    <w:rsid w:val="009672D2"/>
    <w:rsid w:val="00976863"/>
    <w:rsid w:val="00976E91"/>
    <w:rsid w:val="00990981"/>
    <w:rsid w:val="00991E12"/>
    <w:rsid w:val="009A256A"/>
    <w:rsid w:val="009A59D4"/>
    <w:rsid w:val="009A73EA"/>
    <w:rsid w:val="009C0673"/>
    <w:rsid w:val="009C3DBE"/>
    <w:rsid w:val="009C3EA0"/>
    <w:rsid w:val="009C5D93"/>
    <w:rsid w:val="009C74C1"/>
    <w:rsid w:val="009D4932"/>
    <w:rsid w:val="009D769A"/>
    <w:rsid w:val="009D7875"/>
    <w:rsid w:val="009E04C4"/>
    <w:rsid w:val="009E35F6"/>
    <w:rsid w:val="009E3C88"/>
    <w:rsid w:val="009F0879"/>
    <w:rsid w:val="00A01CEA"/>
    <w:rsid w:val="00A02436"/>
    <w:rsid w:val="00A042A0"/>
    <w:rsid w:val="00A04E48"/>
    <w:rsid w:val="00A0719F"/>
    <w:rsid w:val="00A14AF1"/>
    <w:rsid w:val="00A227DE"/>
    <w:rsid w:val="00A22FBF"/>
    <w:rsid w:val="00A23634"/>
    <w:rsid w:val="00A24F1D"/>
    <w:rsid w:val="00A2704E"/>
    <w:rsid w:val="00A339EC"/>
    <w:rsid w:val="00A35F9D"/>
    <w:rsid w:val="00A37AF6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9031D"/>
    <w:rsid w:val="00A910DD"/>
    <w:rsid w:val="00A91AC2"/>
    <w:rsid w:val="00A93CF1"/>
    <w:rsid w:val="00A97D93"/>
    <w:rsid w:val="00AA2797"/>
    <w:rsid w:val="00AA2805"/>
    <w:rsid w:val="00AA2C52"/>
    <w:rsid w:val="00AA48F7"/>
    <w:rsid w:val="00AB03FC"/>
    <w:rsid w:val="00AB3633"/>
    <w:rsid w:val="00AC2455"/>
    <w:rsid w:val="00AC6C72"/>
    <w:rsid w:val="00AD0E1B"/>
    <w:rsid w:val="00AD2844"/>
    <w:rsid w:val="00AD485F"/>
    <w:rsid w:val="00AD7247"/>
    <w:rsid w:val="00AD7B97"/>
    <w:rsid w:val="00AE3450"/>
    <w:rsid w:val="00AF1D43"/>
    <w:rsid w:val="00AF7E5F"/>
    <w:rsid w:val="00B10356"/>
    <w:rsid w:val="00B268CC"/>
    <w:rsid w:val="00B30609"/>
    <w:rsid w:val="00B32CD9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FC2"/>
    <w:rsid w:val="00B87D6A"/>
    <w:rsid w:val="00B9005F"/>
    <w:rsid w:val="00B9158E"/>
    <w:rsid w:val="00B92924"/>
    <w:rsid w:val="00B93F76"/>
    <w:rsid w:val="00B961E1"/>
    <w:rsid w:val="00B968A2"/>
    <w:rsid w:val="00BA1BB9"/>
    <w:rsid w:val="00BB06E3"/>
    <w:rsid w:val="00BB1DE4"/>
    <w:rsid w:val="00BB3EBA"/>
    <w:rsid w:val="00BC540F"/>
    <w:rsid w:val="00BC59B4"/>
    <w:rsid w:val="00BC62D2"/>
    <w:rsid w:val="00BC7C1D"/>
    <w:rsid w:val="00BD21A5"/>
    <w:rsid w:val="00BD2F98"/>
    <w:rsid w:val="00BD7B5A"/>
    <w:rsid w:val="00BE1708"/>
    <w:rsid w:val="00BE32C6"/>
    <w:rsid w:val="00BE61A0"/>
    <w:rsid w:val="00BE74C6"/>
    <w:rsid w:val="00BF508C"/>
    <w:rsid w:val="00BF54A8"/>
    <w:rsid w:val="00C04DFE"/>
    <w:rsid w:val="00C05B1C"/>
    <w:rsid w:val="00C06A4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3EF8"/>
    <w:rsid w:val="00C34001"/>
    <w:rsid w:val="00C35460"/>
    <w:rsid w:val="00C36B30"/>
    <w:rsid w:val="00C4408F"/>
    <w:rsid w:val="00C440AA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247C"/>
    <w:rsid w:val="00C73255"/>
    <w:rsid w:val="00C74D75"/>
    <w:rsid w:val="00C75483"/>
    <w:rsid w:val="00C87769"/>
    <w:rsid w:val="00CA4B3C"/>
    <w:rsid w:val="00CA5431"/>
    <w:rsid w:val="00CB060C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4FC"/>
    <w:rsid w:val="00CE3AA9"/>
    <w:rsid w:val="00CE421A"/>
    <w:rsid w:val="00CE4992"/>
    <w:rsid w:val="00CE56D8"/>
    <w:rsid w:val="00CF21C9"/>
    <w:rsid w:val="00CF25F4"/>
    <w:rsid w:val="00CF4D61"/>
    <w:rsid w:val="00CF5F0B"/>
    <w:rsid w:val="00CF6ACE"/>
    <w:rsid w:val="00CF78B3"/>
    <w:rsid w:val="00D02E94"/>
    <w:rsid w:val="00D05672"/>
    <w:rsid w:val="00D05B51"/>
    <w:rsid w:val="00D111E3"/>
    <w:rsid w:val="00D17AD0"/>
    <w:rsid w:val="00D34776"/>
    <w:rsid w:val="00D34A89"/>
    <w:rsid w:val="00D36625"/>
    <w:rsid w:val="00D367FC"/>
    <w:rsid w:val="00D4061F"/>
    <w:rsid w:val="00D554F5"/>
    <w:rsid w:val="00D70436"/>
    <w:rsid w:val="00D7199D"/>
    <w:rsid w:val="00D7423E"/>
    <w:rsid w:val="00D75DFC"/>
    <w:rsid w:val="00D85E89"/>
    <w:rsid w:val="00D87289"/>
    <w:rsid w:val="00DA0A08"/>
    <w:rsid w:val="00DA3AD6"/>
    <w:rsid w:val="00DA7083"/>
    <w:rsid w:val="00DB1BE2"/>
    <w:rsid w:val="00DC1910"/>
    <w:rsid w:val="00DC44F5"/>
    <w:rsid w:val="00DC4EF5"/>
    <w:rsid w:val="00DF1959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4B72"/>
    <w:rsid w:val="00E2532D"/>
    <w:rsid w:val="00E275F5"/>
    <w:rsid w:val="00E30653"/>
    <w:rsid w:val="00E35F16"/>
    <w:rsid w:val="00E44589"/>
    <w:rsid w:val="00E44A40"/>
    <w:rsid w:val="00E44CD2"/>
    <w:rsid w:val="00E46BB2"/>
    <w:rsid w:val="00E50A95"/>
    <w:rsid w:val="00E521B0"/>
    <w:rsid w:val="00E5382C"/>
    <w:rsid w:val="00E561C2"/>
    <w:rsid w:val="00E57C40"/>
    <w:rsid w:val="00E60C11"/>
    <w:rsid w:val="00E71006"/>
    <w:rsid w:val="00E820D3"/>
    <w:rsid w:val="00E84AD9"/>
    <w:rsid w:val="00E8607A"/>
    <w:rsid w:val="00E86CF1"/>
    <w:rsid w:val="00E94391"/>
    <w:rsid w:val="00E94747"/>
    <w:rsid w:val="00E96C0C"/>
    <w:rsid w:val="00EA3ACE"/>
    <w:rsid w:val="00EB0DE1"/>
    <w:rsid w:val="00EC4235"/>
    <w:rsid w:val="00ED6297"/>
    <w:rsid w:val="00ED6775"/>
    <w:rsid w:val="00ED7AE6"/>
    <w:rsid w:val="00EE1EEA"/>
    <w:rsid w:val="00EE330E"/>
    <w:rsid w:val="00EE38F5"/>
    <w:rsid w:val="00EF0B6E"/>
    <w:rsid w:val="00EF2727"/>
    <w:rsid w:val="00EF5113"/>
    <w:rsid w:val="00F01498"/>
    <w:rsid w:val="00F061DC"/>
    <w:rsid w:val="00F102D9"/>
    <w:rsid w:val="00F116E3"/>
    <w:rsid w:val="00F12897"/>
    <w:rsid w:val="00F12E25"/>
    <w:rsid w:val="00F14E12"/>
    <w:rsid w:val="00F150A9"/>
    <w:rsid w:val="00F17CCC"/>
    <w:rsid w:val="00F30047"/>
    <w:rsid w:val="00F37B11"/>
    <w:rsid w:val="00F40368"/>
    <w:rsid w:val="00F43204"/>
    <w:rsid w:val="00F50AD8"/>
    <w:rsid w:val="00F51702"/>
    <w:rsid w:val="00F525EB"/>
    <w:rsid w:val="00F552BF"/>
    <w:rsid w:val="00F5747A"/>
    <w:rsid w:val="00F63100"/>
    <w:rsid w:val="00F70DE9"/>
    <w:rsid w:val="00F717A2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92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n.baranauskiene@kvk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3331</Words>
  <Characters>1900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29</cp:revision>
  <cp:lastPrinted>2024-02-29T13:57:00Z</cp:lastPrinted>
  <dcterms:created xsi:type="dcterms:W3CDTF">2026-02-25T13:29:00Z</dcterms:created>
  <dcterms:modified xsi:type="dcterms:W3CDTF">2026-02-27T10:59:00Z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