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0E377" w14:textId="77777777" w:rsidR="00C332B3" w:rsidRPr="00C332B3" w:rsidRDefault="00C332B3" w:rsidP="00C332B3">
      <w:pPr>
        <w:spacing w:after="0" w:line="240" w:lineRule="auto"/>
        <w:ind w:left="637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</w:pPr>
      <w:r w:rsidRPr="00C332B3"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  <w:t>PATVIRTINTA</w:t>
      </w:r>
    </w:p>
    <w:p w14:paraId="5E62FF68" w14:textId="77777777" w:rsidR="00C332B3" w:rsidRPr="00C332B3" w:rsidRDefault="00C332B3" w:rsidP="00C332B3">
      <w:pPr>
        <w:spacing w:after="0" w:line="240" w:lineRule="auto"/>
        <w:ind w:left="637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</w:pPr>
      <w:r w:rsidRPr="00C332B3"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  <w:t>Klaipėdos valstybinės kolegijos</w:t>
      </w:r>
    </w:p>
    <w:p w14:paraId="16ED14F2" w14:textId="55B6A3CC" w:rsidR="00C332B3" w:rsidRPr="00C332B3" w:rsidRDefault="00C332B3" w:rsidP="00C332B3">
      <w:pPr>
        <w:spacing w:after="0" w:line="240" w:lineRule="auto"/>
        <w:ind w:left="637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</w:pPr>
      <w:r w:rsidRPr="00C332B3"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  <w:t>direktoriaus 202</w:t>
      </w:r>
      <w:r w:rsidR="00642391"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  <w:t>6</w:t>
      </w:r>
      <w:r w:rsidRPr="00C332B3"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  <w:t xml:space="preserve"> m. kovo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  <w:tab/>
      </w:r>
      <w:r w:rsidRPr="00C332B3"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  <w:t xml:space="preserve"> d.</w:t>
      </w:r>
    </w:p>
    <w:p w14:paraId="20494B6D" w14:textId="1B8AA3C5" w:rsidR="00C332B3" w:rsidRDefault="00C332B3" w:rsidP="00C332B3">
      <w:pPr>
        <w:spacing w:after="0" w:line="240" w:lineRule="auto"/>
        <w:ind w:left="637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</w:pPr>
      <w:r w:rsidRPr="00C332B3"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  <w:t>įsakymu Nr. PV1-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  <w:tab/>
      </w:r>
    </w:p>
    <w:p w14:paraId="219380E2" w14:textId="77777777" w:rsidR="00043BB2" w:rsidRDefault="00043BB2" w:rsidP="00C332B3">
      <w:pPr>
        <w:spacing w:after="0" w:line="240" w:lineRule="auto"/>
        <w:ind w:left="637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</w:pPr>
    </w:p>
    <w:p w14:paraId="27832163" w14:textId="4D6B4C42" w:rsidR="00EA0453" w:rsidRDefault="00043BB2" w:rsidP="00043BB2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  <w:t>(</w:t>
      </w:r>
      <w:r w:rsidRPr="00C26C25">
        <w:rPr>
          <w:rFonts w:ascii="Times New Roman" w:hAnsi="Times New Roman" w:cs="Times New Roman"/>
          <w:b/>
          <w:bCs/>
          <w:sz w:val="24"/>
          <w:szCs w:val="24"/>
        </w:rPr>
        <w:t xml:space="preserve">Atitikties pradedančiojo tyrėjo </w:t>
      </w:r>
      <w:r w:rsidRPr="00C26C25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kompetencijoms deklaracij</w:t>
      </w:r>
      <w:r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os forma)</w:t>
      </w:r>
    </w:p>
    <w:p w14:paraId="07B7AE84" w14:textId="77777777" w:rsidR="00043BB2" w:rsidRDefault="00043BB2" w:rsidP="00043BB2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</w:p>
    <w:p w14:paraId="429AB480" w14:textId="596D703D" w:rsidR="00043BB2" w:rsidRPr="00043BB2" w:rsidRDefault="00043BB2" w:rsidP="00043BB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</w:pPr>
      <w:r w:rsidRPr="00C26C25">
        <w:rPr>
          <w:rFonts w:ascii="Times New Roman" w:hAnsi="Times New Roman" w:cs="Times New Roman"/>
          <w:b/>
          <w:bCs/>
          <w:sz w:val="24"/>
          <w:szCs w:val="24"/>
        </w:rPr>
        <w:t xml:space="preserve">ATITIKTIES PRADEDANČIOJO TYRĖJO </w:t>
      </w:r>
      <w:r w:rsidRPr="00C26C25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KOMPETENCIJOMS DEKLARACIJ</w:t>
      </w:r>
      <w:r w:rsidR="007D7027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A</w:t>
      </w:r>
    </w:p>
    <w:p w14:paraId="6CA488C3" w14:textId="10790EFA" w:rsidR="00EA0453" w:rsidRPr="00C26C25" w:rsidRDefault="00EA0453" w:rsidP="00412325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</w:p>
    <w:p w14:paraId="23F34B8B" w14:textId="77777777" w:rsidR="0008210D" w:rsidRPr="00C26C25" w:rsidRDefault="0008210D" w:rsidP="00320252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bookmarkStart w:id="0" w:name="_Hlk154669939"/>
      <w:r w:rsidRPr="00C26C25">
        <w:rPr>
          <w:rFonts w:ascii="Times New Roman" w:hAnsi="Times New Roman" w:cs="Times New Roman"/>
          <w:sz w:val="24"/>
          <w:szCs w:val="24"/>
        </w:rPr>
        <w:t>Vardas Pavardė:</w:t>
      </w:r>
    </w:p>
    <w:p w14:paraId="47A5DAAE" w14:textId="77777777" w:rsidR="0008210D" w:rsidRPr="00C26C25" w:rsidRDefault="0008210D" w:rsidP="00320252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C26C25">
        <w:rPr>
          <w:rFonts w:ascii="Times New Roman" w:hAnsi="Times New Roman" w:cs="Times New Roman"/>
          <w:sz w:val="24"/>
          <w:szCs w:val="24"/>
        </w:rPr>
        <w:t>Padalinys:</w:t>
      </w:r>
    </w:p>
    <w:p w14:paraId="40C30E1E" w14:textId="4D268966" w:rsidR="0008210D" w:rsidRPr="00C26C25" w:rsidRDefault="0008210D" w:rsidP="0032025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26C25">
        <w:rPr>
          <w:rFonts w:ascii="Times New Roman" w:hAnsi="Times New Roman" w:cs="Times New Roman"/>
          <w:sz w:val="24"/>
          <w:szCs w:val="24"/>
        </w:rPr>
        <w:t>Pareigų pavadinimas</w:t>
      </w:r>
      <w:r w:rsidR="00740BF0" w:rsidRPr="00C26C25">
        <w:rPr>
          <w:rFonts w:ascii="Times New Roman" w:hAnsi="Times New Roman" w:cs="Times New Roman"/>
          <w:sz w:val="24"/>
          <w:szCs w:val="24"/>
        </w:rPr>
        <w:t xml:space="preserve"> (pabraukti)</w:t>
      </w:r>
      <w:r w:rsidR="00482D5D" w:rsidRPr="00C26C25">
        <w:rPr>
          <w:rFonts w:ascii="Times New Roman" w:hAnsi="Times New Roman" w:cs="Times New Roman"/>
          <w:sz w:val="24"/>
          <w:szCs w:val="24"/>
        </w:rPr>
        <w:t xml:space="preserve"> (</w:t>
      </w:r>
      <w:r w:rsidR="001012C9" w:rsidRPr="00C26C25">
        <w:rPr>
          <w:rFonts w:ascii="Times New Roman" w:hAnsi="Times New Roman" w:cs="Times New Roman"/>
          <w:i/>
          <w:iCs/>
          <w:sz w:val="24"/>
          <w:szCs w:val="24"/>
        </w:rPr>
        <w:t>jaunesn</w:t>
      </w:r>
      <w:r w:rsidR="0010748E" w:rsidRPr="00C26C25">
        <w:rPr>
          <w:rFonts w:ascii="Times New Roman" w:hAnsi="Times New Roman" w:cs="Times New Roman"/>
          <w:i/>
          <w:iCs/>
          <w:sz w:val="24"/>
          <w:szCs w:val="24"/>
        </w:rPr>
        <w:t>ysis</w:t>
      </w:r>
      <w:r w:rsidR="001012C9" w:rsidRPr="00C26C25">
        <w:rPr>
          <w:rFonts w:ascii="Times New Roman" w:hAnsi="Times New Roman" w:cs="Times New Roman"/>
          <w:i/>
          <w:iCs/>
          <w:sz w:val="24"/>
          <w:szCs w:val="24"/>
        </w:rPr>
        <w:t xml:space="preserve"> asistent</w:t>
      </w:r>
      <w:r w:rsidR="0010748E" w:rsidRPr="00C26C25">
        <w:rPr>
          <w:rFonts w:ascii="Times New Roman" w:hAnsi="Times New Roman" w:cs="Times New Roman"/>
          <w:i/>
          <w:iCs/>
          <w:sz w:val="24"/>
          <w:szCs w:val="24"/>
        </w:rPr>
        <w:t>as</w:t>
      </w:r>
      <w:r w:rsidR="00812AB2" w:rsidRPr="00C26C25">
        <w:rPr>
          <w:rFonts w:ascii="Times New Roman" w:hAnsi="Times New Roman" w:cs="Times New Roman"/>
          <w:i/>
          <w:iCs/>
          <w:sz w:val="24"/>
          <w:szCs w:val="24"/>
        </w:rPr>
        <w:t xml:space="preserve"> / </w:t>
      </w:r>
      <w:r w:rsidR="003D7ECD" w:rsidRPr="00C26C2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1012C9" w:rsidRPr="00C26C25">
        <w:rPr>
          <w:rFonts w:ascii="Times New Roman" w:hAnsi="Times New Roman" w:cs="Times New Roman"/>
          <w:i/>
          <w:iCs/>
          <w:sz w:val="24"/>
          <w:szCs w:val="24"/>
        </w:rPr>
        <w:t>jaunesn</w:t>
      </w:r>
      <w:r w:rsidR="0010748E" w:rsidRPr="00C26C25">
        <w:rPr>
          <w:rFonts w:ascii="Times New Roman" w:hAnsi="Times New Roman" w:cs="Times New Roman"/>
          <w:i/>
          <w:iCs/>
          <w:sz w:val="24"/>
          <w:szCs w:val="24"/>
        </w:rPr>
        <w:t>ysis</w:t>
      </w:r>
      <w:r w:rsidR="001012C9" w:rsidRPr="00C26C25">
        <w:rPr>
          <w:rFonts w:ascii="Times New Roman" w:hAnsi="Times New Roman" w:cs="Times New Roman"/>
          <w:i/>
          <w:iCs/>
          <w:sz w:val="24"/>
          <w:szCs w:val="24"/>
        </w:rPr>
        <w:t xml:space="preserve"> mokslo darbuotoj</w:t>
      </w:r>
      <w:r w:rsidR="0010748E" w:rsidRPr="00C26C25">
        <w:rPr>
          <w:rFonts w:ascii="Times New Roman" w:hAnsi="Times New Roman" w:cs="Times New Roman"/>
          <w:i/>
          <w:iCs/>
          <w:sz w:val="24"/>
          <w:szCs w:val="24"/>
        </w:rPr>
        <w:t>as</w:t>
      </w:r>
      <w:r w:rsidR="00482D5D" w:rsidRPr="00C26C25">
        <w:rPr>
          <w:rFonts w:ascii="Times New Roman" w:hAnsi="Times New Roman" w:cs="Times New Roman"/>
          <w:sz w:val="24"/>
          <w:szCs w:val="24"/>
        </w:rPr>
        <w:t>)</w:t>
      </w:r>
      <w:r w:rsidRPr="00C26C25">
        <w:rPr>
          <w:rFonts w:ascii="Times New Roman" w:hAnsi="Times New Roman" w:cs="Times New Roman"/>
          <w:sz w:val="24"/>
          <w:szCs w:val="24"/>
        </w:rPr>
        <w:t>:</w:t>
      </w:r>
    </w:p>
    <w:p w14:paraId="2EDE360F" w14:textId="72568EBD" w:rsidR="00482479" w:rsidRPr="00C26C25" w:rsidRDefault="00482479" w:rsidP="00320252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C26C25">
        <w:rPr>
          <w:rFonts w:ascii="Times New Roman" w:hAnsi="Times New Roman" w:cs="Times New Roman"/>
          <w:sz w:val="24"/>
          <w:szCs w:val="24"/>
        </w:rPr>
        <w:t>Data:</w:t>
      </w:r>
    </w:p>
    <w:p w14:paraId="160164A0" w14:textId="77777777" w:rsidR="0008210D" w:rsidRPr="00C26C25" w:rsidRDefault="0008210D" w:rsidP="00320252">
      <w:pPr>
        <w:spacing w:after="0" w:line="240" w:lineRule="auto"/>
        <w:ind w:firstLine="85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</w:pPr>
    </w:p>
    <w:p w14:paraId="21372347" w14:textId="20F7ECD6" w:rsidR="00EA0453" w:rsidRDefault="0008210D" w:rsidP="00320252">
      <w:pPr>
        <w:spacing w:after="0" w:line="240" w:lineRule="auto"/>
        <w:ind w:firstLine="85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</w:pPr>
      <w:r w:rsidRPr="00C26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>TYRĖJO PRIVALOMOS KOMPETENCIJOS</w:t>
      </w:r>
      <w:bookmarkEnd w:id="0"/>
    </w:p>
    <w:p w14:paraId="73596D9C" w14:textId="77777777" w:rsidR="00AC583C" w:rsidRPr="00C26C25" w:rsidRDefault="00AC583C" w:rsidP="00412325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eastAsia="zh-CN"/>
        </w:rPr>
      </w:pPr>
    </w:p>
    <w:tbl>
      <w:tblPr>
        <w:tblStyle w:val="Lentelstinklelis"/>
        <w:tblW w:w="9634" w:type="dxa"/>
        <w:tblLook w:val="04A0" w:firstRow="1" w:lastRow="0" w:firstColumn="1" w:lastColumn="0" w:noHBand="0" w:noVBand="1"/>
      </w:tblPr>
      <w:tblGrid>
        <w:gridCol w:w="4248"/>
        <w:gridCol w:w="5386"/>
      </w:tblGrid>
      <w:tr w:rsidR="00EA0453" w:rsidRPr="00C26C25" w14:paraId="54BEE3A3" w14:textId="77777777" w:rsidTr="00AC583C">
        <w:tc>
          <w:tcPr>
            <w:tcW w:w="9634" w:type="dxa"/>
            <w:gridSpan w:val="2"/>
          </w:tcPr>
          <w:p w14:paraId="5B513082" w14:textId="77777777" w:rsidR="00EA0453" w:rsidRPr="00C26C25" w:rsidRDefault="00EA0453" w:rsidP="00111927">
            <w:pPr>
              <w:pStyle w:val="Sraopastraipa"/>
              <w:numPr>
                <w:ilvl w:val="0"/>
                <w:numId w:val="1"/>
              </w:numPr>
              <w:tabs>
                <w:tab w:val="left" w:pos="306"/>
              </w:tabs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C26C2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MTEP veiklų vykdymo</w:t>
            </w:r>
          </w:p>
        </w:tc>
      </w:tr>
      <w:tr w:rsidR="00EA0453" w:rsidRPr="00C26C25" w14:paraId="027F2FAA" w14:textId="77777777" w:rsidTr="00AC583C">
        <w:tc>
          <w:tcPr>
            <w:tcW w:w="4248" w:type="dxa"/>
          </w:tcPr>
          <w:p w14:paraId="3A2FBA15" w14:textId="338C39DD" w:rsidR="00EA0453" w:rsidRPr="00195311" w:rsidRDefault="00EA0453" w:rsidP="00412325">
            <w:pPr>
              <w:pStyle w:val="Sraopastraipa"/>
              <w:numPr>
                <w:ilvl w:val="1"/>
                <w:numId w:val="1"/>
              </w:numPr>
              <w:tabs>
                <w:tab w:val="left" w:pos="447"/>
              </w:tabs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1953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vadovaujamas ar padedamas pripažintų ir (ar) pirmaujančiųjų tyrėjų gebu atlikti mokslinius tyrimus (kaupti, sisteminti, teikti mokslinius duomenis);</w:t>
            </w:r>
          </w:p>
        </w:tc>
        <w:tc>
          <w:tcPr>
            <w:tcW w:w="5386" w:type="dxa"/>
          </w:tcPr>
          <w:p w14:paraId="5402979C" w14:textId="77777777" w:rsidR="00EA0453" w:rsidRPr="00C26C25" w:rsidRDefault="00EA0453" w:rsidP="00412325">
            <w:pPr>
              <w:tabs>
                <w:tab w:val="left" w:pos="447"/>
              </w:tabs>
              <w:spacing w:line="240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C26C2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Pateikite 1-3 atvejus kokius atlikote mokslinius tyrimus,</w:t>
            </w:r>
            <w:r w:rsidRPr="00C26C2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C26C2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eksperimentinės plėtros veiklos darbus, kurie</w:t>
            </w:r>
            <w:r w:rsidRPr="00C26C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6C2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prisidėjo prie MTEP vykdymo, įskaitant daktaro disertaciją (nurodykite pavadinimą, tikslą ir uždavinius). </w:t>
            </w:r>
          </w:p>
        </w:tc>
      </w:tr>
      <w:tr w:rsidR="00EA0453" w:rsidRPr="00C26C25" w14:paraId="09796CEE" w14:textId="77777777" w:rsidTr="00AC583C">
        <w:tc>
          <w:tcPr>
            <w:tcW w:w="4248" w:type="dxa"/>
          </w:tcPr>
          <w:p w14:paraId="64544720" w14:textId="716AB750" w:rsidR="00EA0453" w:rsidRPr="00195311" w:rsidRDefault="00EA0453" w:rsidP="00412325">
            <w:pPr>
              <w:pStyle w:val="Sraopastraipa"/>
              <w:numPr>
                <w:ilvl w:val="1"/>
                <w:numId w:val="1"/>
              </w:numPr>
              <w:tabs>
                <w:tab w:val="left" w:pos="447"/>
              </w:tabs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1953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suvokiu mokslinių tyrimų tematiką ir gebu prisidėti prie jos plėtojimo;</w:t>
            </w:r>
          </w:p>
        </w:tc>
        <w:tc>
          <w:tcPr>
            <w:tcW w:w="5386" w:type="dxa"/>
          </w:tcPr>
          <w:p w14:paraId="10398394" w14:textId="7BC5D57F" w:rsidR="00EA0453" w:rsidRPr="00C26C25" w:rsidRDefault="00EB0226" w:rsidP="00412325">
            <w:pPr>
              <w:tabs>
                <w:tab w:val="left" w:pos="447"/>
              </w:tabs>
              <w:spacing w:line="240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C26C2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Pateikite 1–5 vykdytų mokslinių tyrimų, eksperimentinės plėtros veiklos naujumo ar kitokius turimų žinių panaudojimo atvejus.</w:t>
            </w:r>
            <w:r w:rsidR="00EA0453" w:rsidRPr="00C26C2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.</w:t>
            </w:r>
          </w:p>
        </w:tc>
      </w:tr>
      <w:tr w:rsidR="00EA0453" w:rsidRPr="00C26C25" w14:paraId="1AF05788" w14:textId="77777777" w:rsidTr="00AC583C">
        <w:tc>
          <w:tcPr>
            <w:tcW w:w="9634" w:type="dxa"/>
            <w:gridSpan w:val="2"/>
          </w:tcPr>
          <w:p w14:paraId="49C16299" w14:textId="4641F248" w:rsidR="00EA0453" w:rsidRPr="00195311" w:rsidRDefault="00EA0453" w:rsidP="00111927">
            <w:pPr>
              <w:pStyle w:val="Sraopastraipa"/>
              <w:numPr>
                <w:ilvl w:val="0"/>
                <w:numId w:val="1"/>
              </w:numPr>
              <w:tabs>
                <w:tab w:val="left" w:pos="306"/>
              </w:tabs>
              <w:spacing w:line="240" w:lineRule="auto"/>
              <w:ind w:left="0" w:firstLine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19531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MTEP organizavimo</w:t>
            </w:r>
          </w:p>
        </w:tc>
      </w:tr>
      <w:tr w:rsidR="00EA0453" w:rsidRPr="00C26C25" w14:paraId="51A627F2" w14:textId="77777777" w:rsidTr="00AC583C">
        <w:tc>
          <w:tcPr>
            <w:tcW w:w="4248" w:type="dxa"/>
          </w:tcPr>
          <w:p w14:paraId="115ACEFB" w14:textId="26CA36D6" w:rsidR="00EA0453" w:rsidRPr="00195311" w:rsidRDefault="00EA0453" w:rsidP="00412325">
            <w:pPr>
              <w:pStyle w:val="Sraopastraipa"/>
              <w:numPr>
                <w:ilvl w:val="1"/>
                <w:numId w:val="1"/>
              </w:numPr>
              <w:tabs>
                <w:tab w:val="left" w:pos="447"/>
              </w:tabs>
              <w:spacing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195311">
              <w:rPr>
                <w:rFonts w:ascii="Times New Roman" w:eastAsia="Calibri" w:hAnsi="Times New Roman" w:cs="Times New Roman"/>
                <w:kern w:val="2"/>
                <w:sz w:val="24"/>
                <w:szCs w:val="24"/>
              </w:rPr>
              <w:t>gebu dalyvauti mokslinių tyrimų, eksperimentinės plėtros ir (ar) inovacijų, mokslo sklaidos projektuose ir (ar) institucijų vykdomose programose</w:t>
            </w:r>
          </w:p>
        </w:tc>
        <w:tc>
          <w:tcPr>
            <w:tcW w:w="5386" w:type="dxa"/>
          </w:tcPr>
          <w:p w14:paraId="63C32D1A" w14:textId="77777777" w:rsidR="00EA0453" w:rsidRPr="00C26C25" w:rsidRDefault="00EA0453" w:rsidP="00412325">
            <w:pPr>
              <w:tabs>
                <w:tab w:val="left" w:pos="447"/>
              </w:tabs>
              <w:spacing w:line="240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C26C2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Pateikite 1-3 atvejus apie</w:t>
            </w:r>
            <w:r w:rsidRPr="00C26C2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MTEP projektų / institucijos programų rengimą ar dalyvavimą (nurodykite projekto / programos pavadinimą, laikotarpį, pareigas).</w:t>
            </w:r>
            <w:r w:rsidRPr="00C26C2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EA0453" w:rsidRPr="00C26C25" w14:paraId="52DD378E" w14:textId="77777777" w:rsidTr="00AC583C">
        <w:tc>
          <w:tcPr>
            <w:tcW w:w="4248" w:type="dxa"/>
          </w:tcPr>
          <w:p w14:paraId="6E573F29" w14:textId="37F00275" w:rsidR="00EA0453" w:rsidRPr="00195311" w:rsidRDefault="007509BC" w:rsidP="00412325">
            <w:pPr>
              <w:pStyle w:val="Sraopastraipa"/>
              <w:numPr>
                <w:ilvl w:val="1"/>
                <w:numId w:val="1"/>
              </w:numPr>
              <w:tabs>
                <w:tab w:val="left" w:pos="447"/>
              </w:tabs>
              <w:spacing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195311">
              <w:rPr>
                <w:rFonts w:ascii="Times New Roman" w:eastAsia="Calibri" w:hAnsi="Times New Roman" w:cs="Times New Roman"/>
                <w:kern w:val="2"/>
                <w:sz w:val="24"/>
                <w:szCs w:val="24"/>
              </w:rPr>
              <w:t>gebu dirbti tyrėjų grupėje.</w:t>
            </w:r>
          </w:p>
        </w:tc>
        <w:tc>
          <w:tcPr>
            <w:tcW w:w="5386" w:type="dxa"/>
          </w:tcPr>
          <w:p w14:paraId="241EF657" w14:textId="2FED171D" w:rsidR="00EA0453" w:rsidRPr="00C26C25" w:rsidRDefault="00EA0453" w:rsidP="00412325">
            <w:pPr>
              <w:tabs>
                <w:tab w:val="left" w:pos="447"/>
              </w:tabs>
              <w:spacing w:line="240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C26C2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Pateikite 1-3 </w:t>
            </w:r>
            <w:r w:rsidR="00951131" w:rsidRPr="00C26C2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darbo</w:t>
            </w:r>
            <w:r w:rsidRPr="00C26C2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su kitais tyrėjais ar tyrėjų grupėmis atvejus.</w:t>
            </w:r>
          </w:p>
        </w:tc>
      </w:tr>
      <w:tr w:rsidR="00EA0453" w:rsidRPr="00C26C25" w14:paraId="709D7FD0" w14:textId="77777777" w:rsidTr="00AC583C">
        <w:tc>
          <w:tcPr>
            <w:tcW w:w="9634" w:type="dxa"/>
            <w:gridSpan w:val="2"/>
          </w:tcPr>
          <w:p w14:paraId="0BA91529" w14:textId="76FBF309" w:rsidR="00EA0453" w:rsidRPr="00195311" w:rsidRDefault="00EA0453" w:rsidP="00111927">
            <w:pPr>
              <w:pStyle w:val="Sraopastraipa"/>
              <w:numPr>
                <w:ilvl w:val="0"/>
                <w:numId w:val="1"/>
              </w:numPr>
              <w:tabs>
                <w:tab w:val="left" w:pos="306"/>
              </w:tabs>
              <w:spacing w:line="240" w:lineRule="auto"/>
              <w:ind w:left="0" w:firstLine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19531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MTEP rezultatų sklaidos ir jų poveikio numatymo</w:t>
            </w:r>
          </w:p>
        </w:tc>
      </w:tr>
      <w:tr w:rsidR="00EA0453" w:rsidRPr="00C26C25" w14:paraId="2902C3E5" w14:textId="77777777" w:rsidTr="00AC583C">
        <w:tc>
          <w:tcPr>
            <w:tcW w:w="4248" w:type="dxa"/>
          </w:tcPr>
          <w:p w14:paraId="653D380F" w14:textId="5F0E6C28" w:rsidR="00EA0453" w:rsidRPr="00195311" w:rsidRDefault="007509BC" w:rsidP="00412325">
            <w:pPr>
              <w:pStyle w:val="Sraopastraipa"/>
              <w:numPr>
                <w:ilvl w:val="1"/>
                <w:numId w:val="1"/>
              </w:numPr>
              <w:tabs>
                <w:tab w:val="left" w:pos="447"/>
              </w:tabs>
              <w:spacing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19531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geb</w:t>
            </w:r>
            <w:r w:rsidR="00951131" w:rsidRPr="0019531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u </w:t>
            </w:r>
            <w:r w:rsidRPr="0019531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pristatyti savo mokslinių tyrimų rezultatus.</w:t>
            </w:r>
          </w:p>
        </w:tc>
        <w:tc>
          <w:tcPr>
            <w:tcW w:w="5386" w:type="dxa"/>
          </w:tcPr>
          <w:p w14:paraId="789C8E0F" w14:textId="2692EB9B" w:rsidR="00EA0453" w:rsidRPr="00C26C25" w:rsidRDefault="00DD6ECF" w:rsidP="00412325">
            <w:pPr>
              <w:tabs>
                <w:tab w:val="left" w:pos="447"/>
              </w:tabs>
              <w:spacing w:line="240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C26C2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Pateikite 1-3 atvejus, kokiuose moksliniuose renginiuose pristatėte savo mokslinių tyrimų, eksperimentinės plėtros veiklos rezultatus, nurodydami renginio pavadinimą, vietą, laiką, pranešimo pavadinimą.</w:t>
            </w:r>
          </w:p>
        </w:tc>
      </w:tr>
    </w:tbl>
    <w:p w14:paraId="18F0A3D5" w14:textId="77777777" w:rsidR="00EA0453" w:rsidRPr="00C26C25" w:rsidRDefault="00EA0453" w:rsidP="00412325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eastAsia="zh-CN"/>
        </w:rPr>
      </w:pPr>
    </w:p>
    <w:p w14:paraId="2032F700" w14:textId="7DCD2425" w:rsidR="00AC583C" w:rsidRDefault="00EA0453" w:rsidP="00412325">
      <w:pPr>
        <w:spacing w:after="24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26C25">
        <w:rPr>
          <w:rFonts w:ascii="Times New Roman" w:hAnsi="Times New Roman" w:cs="Times New Roman"/>
          <w:b/>
          <w:sz w:val="24"/>
          <w:szCs w:val="24"/>
        </w:rPr>
        <w:t>Patvirtinu, kad pateikta informacija yra teisinga,</w:t>
      </w:r>
      <w:r w:rsidR="00AC583C" w:rsidRPr="00AC583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583C" w:rsidRPr="00C26C25">
        <w:rPr>
          <w:rFonts w:ascii="Times New Roman" w:hAnsi="Times New Roman" w:cs="Times New Roman"/>
          <w:b/>
          <w:sz w:val="24"/>
          <w:szCs w:val="24"/>
        </w:rPr>
        <w:t>tiksli ir išsami:</w:t>
      </w:r>
    </w:p>
    <w:p w14:paraId="62C9D375" w14:textId="1B017947" w:rsidR="00EA0453" w:rsidRPr="00C26C25" w:rsidRDefault="00AC583C" w:rsidP="0041232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C583C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AC583C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AC583C">
        <w:rPr>
          <w:rFonts w:ascii="Times New Roman" w:hAnsi="Times New Roman" w:cs="Times New Roman"/>
          <w:bCs/>
          <w:sz w:val="24"/>
          <w:szCs w:val="24"/>
          <w:u w:val="single"/>
        </w:rPr>
        <w:tab/>
      </w:r>
    </w:p>
    <w:p w14:paraId="73C2085E" w14:textId="4FC75AAA" w:rsidR="00EA0453" w:rsidRPr="00AC583C" w:rsidRDefault="00EA0453" w:rsidP="00412325">
      <w:pPr>
        <w:spacing w:after="0" w:line="240" w:lineRule="auto"/>
        <w:ind w:left="5954"/>
        <w:jc w:val="both"/>
        <w:rPr>
          <w:rFonts w:ascii="Times New Roman" w:hAnsi="Times New Roman" w:cs="Times New Roman"/>
          <w:sz w:val="20"/>
          <w:szCs w:val="20"/>
        </w:rPr>
      </w:pPr>
      <w:r w:rsidRPr="00AC583C">
        <w:rPr>
          <w:rFonts w:ascii="Times New Roman" w:hAnsi="Times New Roman" w:cs="Times New Roman"/>
          <w:sz w:val="20"/>
          <w:szCs w:val="20"/>
        </w:rPr>
        <w:t>(vardas, pavardė, parašas)</w:t>
      </w:r>
    </w:p>
    <w:sectPr w:rsidR="00EA0453" w:rsidRPr="00AC583C" w:rsidSect="00B862AF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46B2EC" w14:textId="77777777" w:rsidR="00FF1BBF" w:rsidRDefault="00FF1BBF" w:rsidP="004663BE">
      <w:pPr>
        <w:spacing w:after="0" w:line="240" w:lineRule="auto"/>
      </w:pPr>
      <w:r>
        <w:separator/>
      </w:r>
    </w:p>
  </w:endnote>
  <w:endnote w:type="continuationSeparator" w:id="0">
    <w:p w14:paraId="70912124" w14:textId="77777777" w:rsidR="00FF1BBF" w:rsidRDefault="00FF1BBF" w:rsidP="004663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885836" w14:textId="77777777" w:rsidR="00FF1BBF" w:rsidRDefault="00FF1BBF" w:rsidP="004663BE">
      <w:pPr>
        <w:spacing w:after="0" w:line="240" w:lineRule="auto"/>
      </w:pPr>
      <w:r>
        <w:separator/>
      </w:r>
    </w:p>
  </w:footnote>
  <w:footnote w:type="continuationSeparator" w:id="0">
    <w:p w14:paraId="78BED39B" w14:textId="77777777" w:rsidR="00FF1BBF" w:rsidRDefault="00FF1BBF" w:rsidP="004663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85867"/>
    <w:multiLevelType w:val="multilevel"/>
    <w:tmpl w:val="9CA02682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  <w:bCs/>
        <w:i w:val="0"/>
        <w:iCs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eastAsia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Times New Roman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Times New Roman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Times New Roman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Times New Roman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="Times New Roman" w:hint="default"/>
        <w:b w:val="0"/>
      </w:rPr>
    </w:lvl>
  </w:abstractNum>
  <w:num w:numId="1" w16cid:durableId="9938031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453"/>
    <w:rsid w:val="00043BB2"/>
    <w:rsid w:val="0008210D"/>
    <w:rsid w:val="001012C9"/>
    <w:rsid w:val="0010748E"/>
    <w:rsid w:val="00111927"/>
    <w:rsid w:val="00134084"/>
    <w:rsid w:val="00195311"/>
    <w:rsid w:val="00320252"/>
    <w:rsid w:val="003D6CA4"/>
    <w:rsid w:val="003D7ECD"/>
    <w:rsid w:val="00412325"/>
    <w:rsid w:val="004663BE"/>
    <w:rsid w:val="00482479"/>
    <w:rsid w:val="00482D5D"/>
    <w:rsid w:val="00542856"/>
    <w:rsid w:val="005E1857"/>
    <w:rsid w:val="00642391"/>
    <w:rsid w:val="006718E6"/>
    <w:rsid w:val="006C14F9"/>
    <w:rsid w:val="00740BF0"/>
    <w:rsid w:val="007509BC"/>
    <w:rsid w:val="007A6E9C"/>
    <w:rsid w:val="007D7027"/>
    <w:rsid w:val="00812AB2"/>
    <w:rsid w:val="00841804"/>
    <w:rsid w:val="00877AF4"/>
    <w:rsid w:val="008F22C5"/>
    <w:rsid w:val="00941152"/>
    <w:rsid w:val="00951131"/>
    <w:rsid w:val="009A2E90"/>
    <w:rsid w:val="00A217FA"/>
    <w:rsid w:val="00A410A1"/>
    <w:rsid w:val="00A4724C"/>
    <w:rsid w:val="00AC583C"/>
    <w:rsid w:val="00B862AF"/>
    <w:rsid w:val="00BA4FE0"/>
    <w:rsid w:val="00C2366A"/>
    <w:rsid w:val="00C26C25"/>
    <w:rsid w:val="00C332B3"/>
    <w:rsid w:val="00D438BF"/>
    <w:rsid w:val="00DD6ECF"/>
    <w:rsid w:val="00E12E56"/>
    <w:rsid w:val="00EA0453"/>
    <w:rsid w:val="00EB0226"/>
    <w:rsid w:val="00ED0654"/>
    <w:rsid w:val="00F700FB"/>
    <w:rsid w:val="00F830C4"/>
    <w:rsid w:val="00FF1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151D89D"/>
  <w15:chartTrackingRefBased/>
  <w15:docId w15:val="{E9783265-BB15-4F53-8B0E-AA0C82FB7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EA0453"/>
    <w:pPr>
      <w:spacing w:line="259" w:lineRule="auto"/>
    </w:pPr>
    <w:rPr>
      <w:kern w:val="0"/>
      <w:sz w:val="22"/>
      <w:szCs w:val="22"/>
      <w:lang w:val="lt-LT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EA04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EA04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EA04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EA04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EA04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EA04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EA04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EA04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EA04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EA04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EA04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EA04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EA0453"/>
    <w:rPr>
      <w:rFonts w:eastAsiaTheme="majorEastAsia" w:cstheme="majorBidi"/>
      <w:i/>
      <w:iCs/>
      <w:color w:val="2F5496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EA0453"/>
    <w:rPr>
      <w:rFonts w:eastAsiaTheme="majorEastAsia" w:cstheme="majorBidi"/>
      <w:color w:val="2F5496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EA0453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EA0453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EA0453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EA0453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EA04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EA04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EA04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EA04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EA04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EA0453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EA0453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EA0453"/>
    <w:rPr>
      <w:i/>
      <w:iCs/>
      <w:color w:val="2F5496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EA04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EA0453"/>
    <w:rPr>
      <w:i/>
      <w:iCs/>
      <w:color w:val="2F5496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EA0453"/>
    <w:rPr>
      <w:b/>
      <w:bCs/>
      <w:smallCaps/>
      <w:color w:val="2F5496" w:themeColor="accent1" w:themeShade="BF"/>
      <w:spacing w:val="5"/>
    </w:rPr>
  </w:style>
  <w:style w:type="table" w:styleId="Lentelstinklelis">
    <w:name w:val="Table Grid"/>
    <w:basedOn w:val="prastojilentel"/>
    <w:uiPriority w:val="39"/>
    <w:rsid w:val="00EA0453"/>
    <w:pPr>
      <w:spacing w:after="0" w:line="240" w:lineRule="auto"/>
    </w:pPr>
    <w:rPr>
      <w:kern w:val="0"/>
      <w:sz w:val="22"/>
      <w:szCs w:val="22"/>
      <w:lang w:val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uiPriority w:val="99"/>
    <w:unhideWhenUsed/>
    <w:rsid w:val="004663B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4663BE"/>
    <w:rPr>
      <w:kern w:val="0"/>
      <w:sz w:val="22"/>
      <w:szCs w:val="22"/>
      <w:lang w:val="lt-LT"/>
    </w:rPr>
  </w:style>
  <w:style w:type="paragraph" w:styleId="Porat">
    <w:name w:val="footer"/>
    <w:basedOn w:val="prastasis"/>
    <w:link w:val="PoratDiagrama"/>
    <w:uiPriority w:val="99"/>
    <w:unhideWhenUsed/>
    <w:rsid w:val="004663B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4663BE"/>
    <w:rPr>
      <w:kern w:val="0"/>
      <w:sz w:val="22"/>
      <w:szCs w:val="22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CA8ECF16367744693DF73B94DDC7E6D" ma:contentTypeVersion="20" ma:contentTypeDescription="Kurkite naują dokumentą." ma:contentTypeScope="" ma:versionID="c8a6bc3b1b343072557439838e7c440d">
  <xsd:schema xmlns:xsd="http://www.w3.org/2001/XMLSchema" xmlns:xs="http://www.w3.org/2001/XMLSchema" xmlns:p="http://schemas.microsoft.com/office/2006/metadata/properties" xmlns:ns2="1536f0e6-949f-4c6e-9b17-f8849cea0419" xmlns:ns3="fef890f7-492a-412d-a741-0cf49c3bd104" targetNamespace="http://schemas.microsoft.com/office/2006/metadata/properties" ma:root="true" ma:fieldsID="2ce0e60725635da11582889552ddc84b" ns2:_="" ns3:_="">
    <xsd:import namespace="1536f0e6-949f-4c6e-9b17-f8849cea0419"/>
    <xsd:import namespace="fef890f7-492a-412d-a741-0cf49c3bd1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6f0e6-949f-4c6e-9b17-f8849cea0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Vaizdų žymės" ma:readOnly="false" ma:fieldId="{5cf76f15-5ced-4ddc-b409-7134ff3c332f}" ma:taxonomyMulti="true" ma:sspId="ae1509fa-75ef-4c33-8faa-3de425e64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0f7-492a-412d-a741-0cf49c3bd1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7b12a2-be22-4bde-9cb1-043c3df3c262}" ma:internalName="TaxCatchAll" ma:showField="CatchAllData" ma:web="fef890f7-492a-412d-a741-0cf49c3bd1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f890f7-492a-412d-a741-0cf49c3bd104" xsi:nil="true"/>
    <lcf76f155ced4ddcb4097134ff3c332f xmlns="1536f0e6-949f-4c6e-9b17-f8849cea041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361E868-173E-4717-98C9-468FB242D07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FA439A0-E320-4784-B1F3-2707D23A87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6f0e6-949f-4c6e-9b17-f8849cea0419"/>
    <ds:schemaRef ds:uri="fef890f7-492a-412d-a741-0cf49c3bd1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3EB2C04-916D-48F9-AC2B-237843D44FC8}">
  <ds:schemaRefs>
    <ds:schemaRef ds:uri="http://schemas.microsoft.com/office/2006/metadata/properties"/>
    <ds:schemaRef ds:uri="http://schemas.microsoft.com/office/infopath/2007/PartnerControls"/>
    <ds:schemaRef ds:uri="fef890f7-492a-412d-a741-0cf49c3bd104"/>
    <ds:schemaRef ds:uri="1536f0e6-949f-4c6e-9b17-f8849cea041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1139</Words>
  <Characters>650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Jurga Kučinskienė</dc:creator>
  <cp:keywords/>
  <dc:description/>
  <cp:lastModifiedBy>Simona Lazarevienė</cp:lastModifiedBy>
  <cp:revision>34</cp:revision>
  <dcterms:created xsi:type="dcterms:W3CDTF">2026-03-15T12:27:00Z</dcterms:created>
  <dcterms:modified xsi:type="dcterms:W3CDTF">2026-03-19T09:51:00Z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0x0101002CA8ECF16367744693DF73B94DDC7E6D</vt:lpwstr>
  </property>
  <property fmtid="{D5CDD505-2E9C-101B-9397-08002B2CF9AE}" pid="3" name="MediaServiceImageTags">
    <vt:lpwstr/>
  </property>
</Properties>
</file>