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CDD2A" w14:textId="77777777" w:rsidR="000C2FE3" w:rsidRPr="00C332B3" w:rsidRDefault="000C2FE3" w:rsidP="000C2FE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PATVIRTINTA</w:t>
      </w:r>
    </w:p>
    <w:p w14:paraId="114D63B8" w14:textId="77777777" w:rsidR="000C2FE3" w:rsidRPr="00C332B3" w:rsidRDefault="000C2FE3" w:rsidP="000C2FE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Klaipėdos valstybinės kolegijos</w:t>
      </w:r>
    </w:p>
    <w:p w14:paraId="60F751A9" w14:textId="77777777" w:rsidR="000C2FE3" w:rsidRPr="00C332B3" w:rsidRDefault="000C2FE3" w:rsidP="000C2FE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direktoriaus 202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6</w:t>
      </w: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 xml:space="preserve"> m. kovo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ab/>
      </w: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 xml:space="preserve"> d.</w:t>
      </w:r>
    </w:p>
    <w:p w14:paraId="0B04B15A" w14:textId="77777777" w:rsidR="000C2FE3" w:rsidRPr="00C332B3" w:rsidRDefault="000C2FE3" w:rsidP="000C2FE3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C332B3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įsakymu Nr. PV1-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ab/>
      </w:r>
    </w:p>
    <w:p w14:paraId="4E148989" w14:textId="77777777" w:rsidR="000C2FE3" w:rsidRPr="00C26C25" w:rsidRDefault="000C2FE3" w:rsidP="000C2FE3">
      <w:pPr>
        <w:spacing w:after="0" w:line="240" w:lineRule="auto"/>
        <w:ind w:left="-142" w:firstLine="142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99237" w14:textId="08A11D58" w:rsidR="001430DD" w:rsidRDefault="001430DD" w:rsidP="00F81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DE4952">
        <w:rPr>
          <w:rFonts w:ascii="Times New Roman" w:hAnsi="Times New Roman" w:cs="Times New Roman"/>
          <w:b/>
          <w:bCs/>
          <w:sz w:val="24"/>
          <w:szCs w:val="24"/>
        </w:rPr>
        <w:t xml:space="preserve">Atitikties patvirtinto tyrėjo </w:t>
      </w:r>
      <w:r w:rsidRPr="00DE4952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os forma)</w:t>
      </w:r>
    </w:p>
    <w:p w14:paraId="0A875150" w14:textId="77777777" w:rsidR="001430DD" w:rsidRDefault="001430DD" w:rsidP="00F81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122AA" w14:textId="659B1BD3" w:rsidR="00FC1CC5" w:rsidRPr="00DE4952" w:rsidRDefault="00BA73F5" w:rsidP="00F81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4952">
        <w:rPr>
          <w:rFonts w:ascii="Times New Roman" w:hAnsi="Times New Roman" w:cs="Times New Roman"/>
          <w:b/>
          <w:bCs/>
          <w:sz w:val="24"/>
          <w:szCs w:val="24"/>
        </w:rPr>
        <w:t xml:space="preserve">ATITIKTIES </w:t>
      </w:r>
      <w:r w:rsidR="006628C2" w:rsidRPr="00DE4952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405692" w:rsidRPr="00DE4952">
        <w:rPr>
          <w:rFonts w:ascii="Times New Roman" w:hAnsi="Times New Roman" w:cs="Times New Roman"/>
          <w:b/>
          <w:bCs/>
          <w:sz w:val="24"/>
          <w:szCs w:val="24"/>
        </w:rPr>
        <w:t>ATVIRTINTO</w:t>
      </w:r>
      <w:r w:rsidR="006628C2" w:rsidRPr="00DE4952">
        <w:rPr>
          <w:rFonts w:ascii="Times New Roman" w:hAnsi="Times New Roman" w:cs="Times New Roman"/>
          <w:b/>
          <w:bCs/>
          <w:sz w:val="24"/>
          <w:szCs w:val="24"/>
        </w:rPr>
        <w:t xml:space="preserve"> TYRĖJO </w:t>
      </w:r>
      <w:r w:rsidR="00987CA8" w:rsidRPr="00DE4952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DEKLARACIJA</w:t>
      </w:r>
    </w:p>
    <w:p w14:paraId="342D4449" w14:textId="19FD019A" w:rsidR="00035252" w:rsidRPr="00DE4952" w:rsidRDefault="00035252" w:rsidP="00F81B8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0BFD7DA9" w14:textId="77777777" w:rsidR="00CD23DA" w:rsidRPr="00DE4952" w:rsidRDefault="00CD23DA" w:rsidP="008A64B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bookmarkStart w:id="0" w:name="_Hlk154669939"/>
      <w:r w:rsidRPr="00DE4952">
        <w:rPr>
          <w:rFonts w:ascii="Times New Roman" w:hAnsi="Times New Roman" w:cs="Times New Roman"/>
          <w:sz w:val="24"/>
          <w:szCs w:val="24"/>
        </w:rPr>
        <w:t>Vardas Pavardė:</w:t>
      </w:r>
    </w:p>
    <w:p w14:paraId="16CA6F33" w14:textId="77777777" w:rsidR="00CD23DA" w:rsidRPr="00DE4952" w:rsidRDefault="00CD23DA" w:rsidP="008A64B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DE4952">
        <w:rPr>
          <w:rFonts w:ascii="Times New Roman" w:hAnsi="Times New Roman" w:cs="Times New Roman"/>
          <w:sz w:val="24"/>
          <w:szCs w:val="24"/>
        </w:rPr>
        <w:t>Padalinys:</w:t>
      </w:r>
    </w:p>
    <w:p w14:paraId="6F18B0D8" w14:textId="40B9423B" w:rsidR="00CD23DA" w:rsidRPr="00DE4952" w:rsidRDefault="00CD23DA" w:rsidP="008A64B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DE4952">
        <w:rPr>
          <w:rFonts w:ascii="Times New Roman" w:hAnsi="Times New Roman" w:cs="Times New Roman"/>
          <w:sz w:val="24"/>
          <w:szCs w:val="24"/>
        </w:rPr>
        <w:t>Pareigų pavadinimas</w:t>
      </w:r>
      <w:r w:rsidR="005A7F61" w:rsidRPr="00DE4952">
        <w:rPr>
          <w:rFonts w:ascii="Times New Roman" w:hAnsi="Times New Roman" w:cs="Times New Roman"/>
          <w:sz w:val="24"/>
          <w:szCs w:val="24"/>
        </w:rPr>
        <w:t xml:space="preserve"> (pabraukti)</w:t>
      </w:r>
      <w:r w:rsidR="00987CA8" w:rsidRPr="00DE4952">
        <w:rPr>
          <w:rFonts w:ascii="Times New Roman" w:hAnsi="Times New Roman" w:cs="Times New Roman"/>
          <w:sz w:val="24"/>
          <w:szCs w:val="24"/>
        </w:rPr>
        <w:t xml:space="preserve"> </w:t>
      </w:r>
      <w:r w:rsidR="00987CA8" w:rsidRPr="00DE4952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335061" w:rsidRPr="00DE4952">
        <w:rPr>
          <w:rFonts w:ascii="Times New Roman" w:hAnsi="Times New Roman" w:cs="Times New Roman"/>
          <w:i/>
          <w:iCs/>
          <w:sz w:val="24"/>
          <w:szCs w:val="24"/>
        </w:rPr>
        <w:t>asistentas</w:t>
      </w:r>
      <w:r w:rsidR="005F436F" w:rsidRPr="00DE4952">
        <w:rPr>
          <w:rFonts w:ascii="Times New Roman" w:hAnsi="Times New Roman" w:cs="Times New Roman"/>
          <w:i/>
          <w:iCs/>
          <w:sz w:val="24"/>
          <w:szCs w:val="24"/>
        </w:rPr>
        <w:t xml:space="preserve"> / </w:t>
      </w:r>
      <w:r w:rsidR="00335061" w:rsidRPr="00DE4952">
        <w:rPr>
          <w:rFonts w:ascii="Times New Roman" w:hAnsi="Times New Roman" w:cs="Times New Roman"/>
          <w:i/>
          <w:iCs/>
          <w:sz w:val="24"/>
          <w:szCs w:val="24"/>
        </w:rPr>
        <w:t>mokslo darbuotojas</w:t>
      </w:r>
      <w:r w:rsidR="00987CA8" w:rsidRPr="00DE4952">
        <w:rPr>
          <w:rFonts w:ascii="Times New Roman" w:hAnsi="Times New Roman" w:cs="Times New Roman"/>
          <w:sz w:val="24"/>
          <w:szCs w:val="24"/>
        </w:rPr>
        <w:t>):</w:t>
      </w:r>
    </w:p>
    <w:p w14:paraId="7DA83576" w14:textId="62E46BF2" w:rsidR="00987CA8" w:rsidRPr="00DE4952" w:rsidRDefault="00987CA8" w:rsidP="008A64B2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DE4952">
        <w:rPr>
          <w:rFonts w:ascii="Times New Roman" w:hAnsi="Times New Roman" w:cs="Times New Roman"/>
          <w:sz w:val="24"/>
          <w:szCs w:val="24"/>
        </w:rPr>
        <w:t>Data:</w:t>
      </w:r>
    </w:p>
    <w:p w14:paraId="21454CF3" w14:textId="77777777" w:rsidR="00CD23DA" w:rsidRPr="00DE4952" w:rsidRDefault="00CD23DA" w:rsidP="008A64B2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1CDFE7B7" w14:textId="306B7865" w:rsidR="006628C2" w:rsidRDefault="00CD23DA" w:rsidP="008A64B2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DE49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TYRĖJO PRIVALOMOS KOMPETENCIJOS</w:t>
      </w:r>
      <w:bookmarkEnd w:id="0"/>
    </w:p>
    <w:p w14:paraId="76FB7824" w14:textId="77777777" w:rsidR="00DE4952" w:rsidRPr="00DE4952" w:rsidRDefault="00DE4952" w:rsidP="00F81B8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tbl>
      <w:tblPr>
        <w:tblStyle w:val="Lentelstinklelis"/>
        <w:tblW w:w="9631" w:type="dxa"/>
        <w:tblLook w:val="04A0" w:firstRow="1" w:lastRow="0" w:firstColumn="1" w:lastColumn="0" w:noHBand="0" w:noVBand="1"/>
      </w:tblPr>
      <w:tblGrid>
        <w:gridCol w:w="4508"/>
        <w:gridCol w:w="5117"/>
        <w:gridCol w:w="6"/>
      </w:tblGrid>
      <w:tr w:rsidR="00BB6DCD" w:rsidRPr="00DE4952" w14:paraId="43CB9F00" w14:textId="77777777" w:rsidTr="00772F2E">
        <w:tc>
          <w:tcPr>
            <w:tcW w:w="9631" w:type="dxa"/>
            <w:gridSpan w:val="3"/>
          </w:tcPr>
          <w:p w14:paraId="3A0A9A3B" w14:textId="0A6DFACB" w:rsidR="00BB6DCD" w:rsidRPr="00DE4952" w:rsidRDefault="00BB6DCD" w:rsidP="004F7C39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veiklų vykdymo</w:t>
            </w:r>
          </w:p>
        </w:tc>
      </w:tr>
      <w:tr w:rsidR="00BB6DCD" w:rsidRPr="00DE4952" w14:paraId="5F6A4068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759FAD78" w14:textId="426B89A3" w:rsidR="00BB6DCD" w:rsidRPr="00DE4952" w:rsidRDefault="00BB6DCD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tyrėjų grupėse ar konsultuodamasis su kitais tyrėjais gebu atlikti mokslinius tyrimus,</w:t>
            </w:r>
            <w:r w:rsidR="009866F9" w:rsidRPr="00DE495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eksperimentinės plėtros ir (ar) meno veiklos darbus,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kurie plečia žinių ribas ir taip prisideda prie MTEP vykdymo;</w:t>
            </w:r>
          </w:p>
        </w:tc>
        <w:tc>
          <w:tcPr>
            <w:tcW w:w="5117" w:type="dxa"/>
          </w:tcPr>
          <w:p w14:paraId="09CED912" w14:textId="6F660E4D" w:rsidR="00BB6DCD" w:rsidRPr="00DE4952" w:rsidRDefault="00095D6A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1-3 atveju</w:t>
            </w:r>
            <w:r w:rsidR="008F3BC1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s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D545BC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kokius </w:t>
            </w:r>
            <w:r w:rsidR="00BA75B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atli</w:t>
            </w:r>
            <w:r w:rsidR="00563640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kote</w:t>
            </w:r>
            <w:r w:rsidR="00BA75B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D545BC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mokslinius tyrimus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</w:t>
            </w:r>
            <w:r w:rsidR="009866F9" w:rsidRPr="00DE495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9866F9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eksperimentinės plėtros veiklos darbus,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kurie</w:t>
            </w:r>
            <w:r w:rsidRPr="00DE49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prisid</w:t>
            </w:r>
            <w:r w:rsidR="00563640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ėjo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prie MTEP vykdymo</w:t>
            </w:r>
            <w:r w:rsidR="00EE5F1F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įskaitant</w:t>
            </w:r>
            <w:r w:rsidR="00892B3A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daktaro disertaciją</w:t>
            </w:r>
            <w:r w:rsidR="00EE5F1F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="00892B3A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(nurodykite </w:t>
            </w:r>
            <w:r w:rsidR="002B4B71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pavadinimą, </w:t>
            </w:r>
            <w:r w:rsidR="00892B3A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tikslą ir uždavinius).</w:t>
            </w:r>
            <w:r w:rsidR="00563640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BB6DCD" w:rsidRPr="00DE4952" w14:paraId="731E1146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0A35D0D1" w14:textId="674B1110" w:rsidR="00BB6DCD" w:rsidRPr="00DE4952" w:rsidRDefault="00BB6DCD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gebu suvokti savo tyrimų</w:t>
            </w:r>
            <w:r w:rsidR="0055415E"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, eksperimentinės plėtros ir (ar) meno veiklos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rezultatų taikymo galimybes</w:t>
            </w:r>
            <w:r w:rsidRPr="00DE4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kultūriniame, socialiniame, ekonominiame kontekste;</w:t>
            </w:r>
          </w:p>
        </w:tc>
        <w:tc>
          <w:tcPr>
            <w:tcW w:w="5117" w:type="dxa"/>
          </w:tcPr>
          <w:p w14:paraId="4D989F24" w14:textId="22B64FB6" w:rsidR="00BB6DCD" w:rsidRPr="00DE4952" w:rsidRDefault="00095D6A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1-3 atvejus kaip vykdytų mokslinių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tyrimų</w:t>
            </w:r>
            <w:r w:rsidR="001877B6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</w:t>
            </w:r>
            <w:r w:rsidR="001877B6" w:rsidRPr="00DE4952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="001877B6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eksperimentinės plėtros veiklos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rezultat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ai galėtų prisidėti prie</w:t>
            </w:r>
            <w:r w:rsidRPr="00DE49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kultūri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nės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socialin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ės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, 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ar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ekonomi</w:t>
            </w:r>
            <w:r w:rsidR="00FF7DE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nės plėtros.</w:t>
            </w:r>
          </w:p>
        </w:tc>
      </w:tr>
      <w:tr w:rsidR="00BB6DCD" w:rsidRPr="00DE4952" w14:paraId="4412F6A1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6389AB87" w14:textId="1070CD00" w:rsidR="00BB6DCD" w:rsidRPr="00DE4952" w:rsidRDefault="00BB6DCD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savarankiškai ar padedamas aukštesnių pakopų tyrėjų ar kitų mentorių gebu panaudoti savo turimas žinias kritiškai analizuodamas, vertindamas ir apibendrindamas naujas ir sudėtingas idėjas ar galimybes</w:t>
            </w:r>
            <w:r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.</w:t>
            </w:r>
          </w:p>
        </w:tc>
        <w:tc>
          <w:tcPr>
            <w:tcW w:w="5117" w:type="dxa"/>
          </w:tcPr>
          <w:p w14:paraId="3386590C" w14:textId="5AA27701" w:rsidR="00C97745" w:rsidRPr="00DE4952" w:rsidRDefault="00FF7DE4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1–5 vykdytų mokslinių tyrimų</w:t>
            </w:r>
            <w:r w:rsidR="000F0623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, eksperimentinės plėtros veiklos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naujumo ar kitokius turimų žinių panaudojimo atvejus.</w:t>
            </w:r>
          </w:p>
        </w:tc>
      </w:tr>
      <w:tr w:rsidR="00BB6DCD" w:rsidRPr="00DE4952" w14:paraId="50EF4489" w14:textId="77777777" w:rsidTr="00772F2E">
        <w:tc>
          <w:tcPr>
            <w:tcW w:w="9631" w:type="dxa"/>
            <w:gridSpan w:val="3"/>
          </w:tcPr>
          <w:p w14:paraId="4A62F21E" w14:textId="665081CC" w:rsidR="00BB6DCD" w:rsidRPr="00DE4952" w:rsidRDefault="00BB6DCD" w:rsidP="004F7C39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ind w:left="0" w:firstLine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organizavimo</w:t>
            </w:r>
          </w:p>
        </w:tc>
      </w:tr>
      <w:tr w:rsidR="00BB6DCD" w:rsidRPr="00DE4952" w14:paraId="22EBCFBC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03EBB629" w14:textId="1C61EA3A" w:rsidR="00BB6DCD" w:rsidRPr="00DE4952" w:rsidRDefault="00165C6C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gebu rengti ir (ar) dalyvauti nacionalinių ir (ar) tarptautinių mokslinių tyrimų, eksperimentinės plėtros</w:t>
            </w:r>
            <w:r w:rsidR="00E96268"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, meno veiklos</w:t>
            </w:r>
            <w:r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ir (ar) inovacijų, mokslo sklaidos projektuose ir (ar) institucijų vykdomose programose;</w:t>
            </w:r>
          </w:p>
        </w:tc>
        <w:tc>
          <w:tcPr>
            <w:tcW w:w="5117" w:type="dxa"/>
          </w:tcPr>
          <w:p w14:paraId="04B806DC" w14:textId="23CDC1DB" w:rsidR="00BB6DCD" w:rsidRPr="00DE4952" w:rsidRDefault="008E322B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</w:t>
            </w:r>
            <w:r w:rsidR="00F06C19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e 1-3 atvejus apie</w:t>
            </w:r>
            <w:r w:rsidR="00F06C19" w:rsidRPr="00DE495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MTEP projektų / institucijos programų rengimą ar dalyvavimą (nurodykite projekto / programos pavadinimą, laikotarpį, pareigas).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165C6C" w:rsidRPr="00DE4952" w14:paraId="530A5249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003B1118" w14:textId="0284C46A" w:rsidR="00165C6C" w:rsidRPr="00DE4952" w:rsidRDefault="006B1748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gebu bendradarbiauti su kitais tyrėjais ir dirbti tyrėjų grupėse.</w:t>
            </w:r>
          </w:p>
        </w:tc>
        <w:tc>
          <w:tcPr>
            <w:tcW w:w="5117" w:type="dxa"/>
          </w:tcPr>
          <w:p w14:paraId="750B7166" w14:textId="48D51723" w:rsidR="00165C6C" w:rsidRPr="00DE4952" w:rsidRDefault="004B46A3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2F0245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1-3 bendradarbiavimo su kitais tyrėjais ar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tyrėjų grupė</w:t>
            </w:r>
            <w:r w:rsidR="002F0245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mis</w:t>
            </w:r>
            <w:r w:rsidR="00C6513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atvejus.</w:t>
            </w:r>
          </w:p>
        </w:tc>
      </w:tr>
      <w:tr w:rsidR="006B1748" w:rsidRPr="00DE4952" w14:paraId="41FF5308" w14:textId="77777777" w:rsidTr="00772F2E">
        <w:tc>
          <w:tcPr>
            <w:tcW w:w="9631" w:type="dxa"/>
            <w:gridSpan w:val="3"/>
          </w:tcPr>
          <w:p w14:paraId="0DEFC258" w14:textId="53AFCE83" w:rsidR="006B1748" w:rsidRPr="00DE4952" w:rsidRDefault="006B1748" w:rsidP="004F7C39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ind w:left="0" w:firstLine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rezultatų sklaidos ir jų poveikio numatymo</w:t>
            </w:r>
          </w:p>
        </w:tc>
      </w:tr>
      <w:tr w:rsidR="006B1748" w:rsidRPr="00DE4952" w14:paraId="01E7AF55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33B192CB" w14:textId="3C1C0693" w:rsidR="006B1748" w:rsidRPr="00DE4952" w:rsidRDefault="006B1748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gebu paskelbti mokslinių tyrimų rezultatus nacionalinio ir (ar) tarptautinio lygio mokslo publikacijose;</w:t>
            </w:r>
          </w:p>
        </w:tc>
        <w:tc>
          <w:tcPr>
            <w:tcW w:w="5117" w:type="dxa"/>
          </w:tcPr>
          <w:p w14:paraId="3E594638" w14:textId="039E488B" w:rsidR="006B1748" w:rsidRPr="00DE4952" w:rsidRDefault="002E25AD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</w:t>
            </w:r>
            <w:r w:rsidR="00481FD7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1–3 svarbiausias paskelbtas nacionalinio ir (ar) tarptautinio lygio mokslo publikacijas.</w:t>
            </w:r>
          </w:p>
        </w:tc>
      </w:tr>
      <w:tr w:rsidR="006B1748" w:rsidRPr="00DE4952" w14:paraId="64DF00EB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4AF8D3CB" w14:textId="01BD7384" w:rsidR="006B1748" w:rsidRPr="00DE4952" w:rsidRDefault="006B1748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gebu pristatyti savo mokslinių tyrimų</w:t>
            </w:r>
            <w:r w:rsidR="00E96268"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, eksperimentinės plėtros ir (ar) meno veiklos</w:t>
            </w:r>
            <w:r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rezultatus mokslo</w:t>
            </w:r>
            <w:r w:rsidR="00E96268"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ir (ar) meno</w:t>
            </w:r>
            <w:r w:rsidRPr="00DE495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renginiuose</w:t>
            </w:r>
            <w:r w:rsidRPr="00DE4952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.</w:t>
            </w:r>
          </w:p>
        </w:tc>
        <w:tc>
          <w:tcPr>
            <w:tcW w:w="5117" w:type="dxa"/>
          </w:tcPr>
          <w:p w14:paraId="46E1F0C8" w14:textId="2144C903" w:rsidR="006B1748" w:rsidRPr="00DE4952" w:rsidRDefault="00587411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</w:t>
            </w:r>
            <w:r w:rsidR="0087343C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1-3 atvejus</w:t>
            </w:r>
            <w:r w:rsidR="00DD02C2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kokiuose moksliniuose</w:t>
            </w:r>
            <w:r w:rsidR="001D2D0C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renginiuose pristat</w:t>
            </w:r>
            <w:r w:rsidR="00B12151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ėte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savo mokslinių tyrimų</w:t>
            </w:r>
            <w:r w:rsidR="001D2D0C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eksperimentinės plėtros veiklos</w:t>
            </w: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rezultatus</w:t>
            </w:r>
            <w:r w:rsidR="00EE5F1F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, nurod</w:t>
            </w:r>
            <w:r w:rsidR="00C65134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ydami</w:t>
            </w:r>
            <w:r w:rsidR="00EE5F1F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renginio pavadinimą, vietą, laiką, pranešimo pavadinimą.</w:t>
            </w:r>
          </w:p>
        </w:tc>
      </w:tr>
      <w:tr w:rsidR="006B1748" w:rsidRPr="00DE4952" w14:paraId="7DECC5AF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35BA22BA" w14:textId="32913A6C" w:rsidR="006B1748" w:rsidRPr="00DE4952" w:rsidRDefault="006B1748" w:rsidP="004F7C39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ind w:left="0" w:firstLine="0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DE49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MTEP</w:t>
            </w:r>
            <w:r w:rsidR="00256862" w:rsidRPr="00DE49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I</w:t>
            </w:r>
            <w:r w:rsidRPr="00DE49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 e</w:t>
            </w:r>
            <w:r w:rsidRPr="00DE49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kspertinio vertinimo</w:t>
            </w:r>
          </w:p>
        </w:tc>
        <w:tc>
          <w:tcPr>
            <w:tcW w:w="5117" w:type="dxa"/>
          </w:tcPr>
          <w:p w14:paraId="40D31C2D" w14:textId="77777777" w:rsidR="006B1748" w:rsidRPr="00DE4952" w:rsidRDefault="006B1748" w:rsidP="00F81B8D">
            <w:pPr>
              <w:tabs>
                <w:tab w:val="left" w:pos="447"/>
              </w:tabs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</w:p>
        </w:tc>
      </w:tr>
      <w:tr w:rsidR="006B1748" w:rsidRPr="00DE4952" w14:paraId="771FF9CF" w14:textId="77777777" w:rsidTr="00772F2E">
        <w:trPr>
          <w:gridAfter w:val="1"/>
          <w:wAfter w:w="6" w:type="dxa"/>
        </w:trPr>
        <w:tc>
          <w:tcPr>
            <w:tcW w:w="4508" w:type="dxa"/>
          </w:tcPr>
          <w:p w14:paraId="7A9E9468" w14:textId="788D8ED2" w:rsidR="006B1748" w:rsidRPr="00DE4952" w:rsidRDefault="006B1748" w:rsidP="00F81B8D">
            <w:pPr>
              <w:pStyle w:val="Sraopastraipa"/>
              <w:numPr>
                <w:ilvl w:val="1"/>
                <w:numId w:val="1"/>
              </w:numPr>
              <w:tabs>
                <w:tab w:val="left" w:pos="447"/>
              </w:tabs>
              <w:ind w:left="0" w:firstLine="0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dalyvau</w:t>
            </w:r>
            <w:r w:rsidR="000D7522"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ju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mokslinių tyrimų teminiuose tinkluose ir (ar) mokslinėse</w:t>
            </w:r>
            <w:r w:rsidR="0090005C"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, meno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DE4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draugijose, recenzentų ir (ar) ekspertinėse grupėse.</w:t>
            </w:r>
          </w:p>
        </w:tc>
        <w:tc>
          <w:tcPr>
            <w:tcW w:w="5117" w:type="dxa"/>
          </w:tcPr>
          <w:p w14:paraId="30B050FE" w14:textId="7EB0450E" w:rsidR="006B1748" w:rsidRPr="00DE4952" w:rsidRDefault="00CE2213" w:rsidP="00F81B8D">
            <w:pPr>
              <w:tabs>
                <w:tab w:val="left" w:pos="447"/>
              </w:tabs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lastRenderedPageBreak/>
              <w:t xml:space="preserve">Pateikite </w:t>
            </w:r>
            <w:r w:rsidR="000D4E36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1-3 ekspertinės veik</w:t>
            </w:r>
            <w:r w:rsidR="00DC5FD3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l</w:t>
            </w:r>
            <w:r w:rsidR="000D4E36" w:rsidRPr="00DE495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os atvejus.</w:t>
            </w:r>
          </w:p>
        </w:tc>
      </w:tr>
    </w:tbl>
    <w:p w14:paraId="330829F2" w14:textId="6CCC9F5E" w:rsidR="00114226" w:rsidRPr="00DE4952" w:rsidRDefault="00114226" w:rsidP="00F81B8D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49FCA825" w14:textId="77777777" w:rsidR="006A5B32" w:rsidRPr="006A5B32" w:rsidRDefault="006A5B32" w:rsidP="006A5B32">
      <w:pPr>
        <w:spacing w:after="240" w:line="240" w:lineRule="auto"/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</w:pPr>
      <w:r w:rsidRPr="006A5B32">
        <w:rPr>
          <w:rFonts w:ascii="Times New Roman" w:eastAsia="Calibri" w:hAnsi="Times New Roman" w:cs="Times New Roman"/>
          <w:b/>
          <w:sz w:val="24"/>
          <w:szCs w:val="24"/>
          <w14:ligatures w14:val="standardContextual"/>
        </w:rPr>
        <w:t>Patvirtinu, kad pateikta informacija yra teisinga, tiksli ir išsami:</w:t>
      </w:r>
    </w:p>
    <w:p w14:paraId="7CCB77C4" w14:textId="78CC1366" w:rsidR="006A5B32" w:rsidRPr="006A5B32" w:rsidRDefault="006A5B32" w:rsidP="006A5B3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14:ligatures w14:val="standardContextual"/>
        </w:rPr>
      </w:pP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="00336AC7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="00336AC7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  <w14:ligatures w14:val="standardContextual"/>
        </w:rPr>
        <w:tab/>
      </w:r>
    </w:p>
    <w:p w14:paraId="24BEA2B9" w14:textId="77777777" w:rsidR="006A5B32" w:rsidRPr="006A5B32" w:rsidRDefault="006A5B32" w:rsidP="006A5B32">
      <w:pPr>
        <w:spacing w:after="0" w:line="240" w:lineRule="auto"/>
        <w:ind w:left="5954"/>
        <w:jc w:val="both"/>
        <w:rPr>
          <w:rFonts w:ascii="Times New Roman" w:eastAsia="Calibri" w:hAnsi="Times New Roman" w:cs="Times New Roman"/>
          <w:sz w:val="20"/>
          <w:szCs w:val="20"/>
          <w14:ligatures w14:val="standardContextual"/>
        </w:rPr>
      </w:pPr>
      <w:r w:rsidRPr="006A5B32">
        <w:rPr>
          <w:rFonts w:ascii="Times New Roman" w:eastAsia="Calibri" w:hAnsi="Times New Roman" w:cs="Times New Roman"/>
          <w:sz w:val="20"/>
          <w:szCs w:val="20"/>
          <w14:ligatures w14:val="standardContextual"/>
        </w:rPr>
        <w:t>(vardas, pavardė, parašas)</w:t>
      </w:r>
    </w:p>
    <w:p w14:paraId="5DA87349" w14:textId="7A9F3D39" w:rsidR="005755FA" w:rsidRPr="00DE4952" w:rsidRDefault="005755FA" w:rsidP="006A5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755FA" w:rsidRPr="00DE4952" w:rsidSect="00DE4952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85867"/>
    <w:multiLevelType w:val="multilevel"/>
    <w:tmpl w:val="44FAB31E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bCs/>
        <w:i w:val="0"/>
        <w:i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b w:val="0"/>
      </w:rPr>
    </w:lvl>
  </w:abstractNum>
  <w:num w:numId="1" w16cid:durableId="993803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8C2"/>
    <w:rsid w:val="00035252"/>
    <w:rsid w:val="00095D6A"/>
    <w:rsid w:val="000A195B"/>
    <w:rsid w:val="000C2FE3"/>
    <w:rsid w:val="000C3BB3"/>
    <w:rsid w:val="000D4E36"/>
    <w:rsid w:val="000D7522"/>
    <w:rsid w:val="000F0623"/>
    <w:rsid w:val="00114226"/>
    <w:rsid w:val="00134084"/>
    <w:rsid w:val="001430DD"/>
    <w:rsid w:val="00145F78"/>
    <w:rsid w:val="00165C6C"/>
    <w:rsid w:val="001877B6"/>
    <w:rsid w:val="001A0E5E"/>
    <w:rsid w:val="001D2D0C"/>
    <w:rsid w:val="001D6ECC"/>
    <w:rsid w:val="001F4201"/>
    <w:rsid w:val="00256862"/>
    <w:rsid w:val="002B4B71"/>
    <w:rsid w:val="002E25AD"/>
    <w:rsid w:val="002F0245"/>
    <w:rsid w:val="00312233"/>
    <w:rsid w:val="00335061"/>
    <w:rsid w:val="003367C0"/>
    <w:rsid w:val="00336AC7"/>
    <w:rsid w:val="00367B1F"/>
    <w:rsid w:val="00383AAA"/>
    <w:rsid w:val="003B7B85"/>
    <w:rsid w:val="003F006A"/>
    <w:rsid w:val="00400E1C"/>
    <w:rsid w:val="00405692"/>
    <w:rsid w:val="00481FD7"/>
    <w:rsid w:val="00487304"/>
    <w:rsid w:val="00491341"/>
    <w:rsid w:val="004A682E"/>
    <w:rsid w:val="004B46A3"/>
    <w:rsid w:val="004C1C41"/>
    <w:rsid w:val="004F7C39"/>
    <w:rsid w:val="0053488C"/>
    <w:rsid w:val="00550364"/>
    <w:rsid w:val="0055415E"/>
    <w:rsid w:val="00563640"/>
    <w:rsid w:val="005755FA"/>
    <w:rsid w:val="00586A6F"/>
    <w:rsid w:val="00587411"/>
    <w:rsid w:val="005A7F61"/>
    <w:rsid w:val="005D2ED0"/>
    <w:rsid w:val="005F436F"/>
    <w:rsid w:val="006628C2"/>
    <w:rsid w:val="006A5B32"/>
    <w:rsid w:val="006B1748"/>
    <w:rsid w:val="006C14F9"/>
    <w:rsid w:val="006E032E"/>
    <w:rsid w:val="00720558"/>
    <w:rsid w:val="00726A5D"/>
    <w:rsid w:val="00737847"/>
    <w:rsid w:val="00744C56"/>
    <w:rsid w:val="00772F2E"/>
    <w:rsid w:val="007A52A0"/>
    <w:rsid w:val="007D173E"/>
    <w:rsid w:val="007D668D"/>
    <w:rsid w:val="007E3BDB"/>
    <w:rsid w:val="007F5FA2"/>
    <w:rsid w:val="0087343C"/>
    <w:rsid w:val="00892B3A"/>
    <w:rsid w:val="00893CED"/>
    <w:rsid w:val="008A64B2"/>
    <w:rsid w:val="008B7E6A"/>
    <w:rsid w:val="008E322B"/>
    <w:rsid w:val="008E53F0"/>
    <w:rsid w:val="008F3BC1"/>
    <w:rsid w:val="0090005C"/>
    <w:rsid w:val="009866F9"/>
    <w:rsid w:val="00987CA8"/>
    <w:rsid w:val="009F4154"/>
    <w:rsid w:val="00A3638E"/>
    <w:rsid w:val="00A4724C"/>
    <w:rsid w:val="00A63ABF"/>
    <w:rsid w:val="00A86BB0"/>
    <w:rsid w:val="00AF790F"/>
    <w:rsid w:val="00B05D7C"/>
    <w:rsid w:val="00B12151"/>
    <w:rsid w:val="00B520BD"/>
    <w:rsid w:val="00B9467F"/>
    <w:rsid w:val="00B95D02"/>
    <w:rsid w:val="00BA491F"/>
    <w:rsid w:val="00BA4FE0"/>
    <w:rsid w:val="00BA73F5"/>
    <w:rsid w:val="00BA75B4"/>
    <w:rsid w:val="00BB6DCD"/>
    <w:rsid w:val="00BC5EA7"/>
    <w:rsid w:val="00BD6B94"/>
    <w:rsid w:val="00BE5BA3"/>
    <w:rsid w:val="00BF4670"/>
    <w:rsid w:val="00BF4D36"/>
    <w:rsid w:val="00C65134"/>
    <w:rsid w:val="00C97745"/>
    <w:rsid w:val="00CD23DA"/>
    <w:rsid w:val="00CE2213"/>
    <w:rsid w:val="00D34A1B"/>
    <w:rsid w:val="00D4388C"/>
    <w:rsid w:val="00D44482"/>
    <w:rsid w:val="00D50256"/>
    <w:rsid w:val="00D545BC"/>
    <w:rsid w:val="00D70D5A"/>
    <w:rsid w:val="00D761C9"/>
    <w:rsid w:val="00DA3837"/>
    <w:rsid w:val="00DB1C26"/>
    <w:rsid w:val="00DC5FD3"/>
    <w:rsid w:val="00DD02C2"/>
    <w:rsid w:val="00DE3F04"/>
    <w:rsid w:val="00DE4952"/>
    <w:rsid w:val="00E55A25"/>
    <w:rsid w:val="00E6427C"/>
    <w:rsid w:val="00E81081"/>
    <w:rsid w:val="00E96268"/>
    <w:rsid w:val="00EC3971"/>
    <w:rsid w:val="00EE5F1F"/>
    <w:rsid w:val="00F06C19"/>
    <w:rsid w:val="00F67071"/>
    <w:rsid w:val="00F81B8D"/>
    <w:rsid w:val="00FC1CC5"/>
    <w:rsid w:val="00FD4451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59C8D96"/>
  <w15:chartTrackingRefBased/>
  <w15:docId w15:val="{9DE4C3DC-19A1-4B8F-A188-8A533F2EC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5755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Lentelstinklelis">
    <w:name w:val="Table Grid"/>
    <w:basedOn w:val="prastojilentel"/>
    <w:uiPriority w:val="39"/>
    <w:rsid w:val="00BB6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B6DCD"/>
    <w:pPr>
      <w:ind w:left="720"/>
      <w:contextualSpacing/>
    </w:pPr>
  </w:style>
  <w:style w:type="table" w:customStyle="1" w:styleId="Lentelstinklelis1">
    <w:name w:val="Lentelės tinklelis1"/>
    <w:basedOn w:val="prastojilentel"/>
    <w:next w:val="Lentelstinklelis"/>
    <w:uiPriority w:val="39"/>
    <w:rsid w:val="00A3638E"/>
    <w:pPr>
      <w:spacing w:after="0" w:line="240" w:lineRule="auto"/>
    </w:pPr>
    <w:rPr>
      <w:rFonts w:ascii="Calibri" w:eastAsia="MS Mincho" w:hAnsi="Calibri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F0E8E9-2746-47C6-B7D1-9D6CAA6E5022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3213B833-510A-4B34-9376-CA7F8FDAC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F7151D-EA16-4B7F-863D-4591E052EF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1820</Words>
  <Characters>1038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Simona Lazarevienė</cp:lastModifiedBy>
  <cp:revision>20</cp:revision>
  <dcterms:created xsi:type="dcterms:W3CDTF">2026-03-15T15:04:00Z</dcterms:created>
  <dcterms:modified xsi:type="dcterms:W3CDTF">2026-03-19T09:53:00Z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5901ce6a6bad758b1c921a3164bd76b2f945a28b681fcdaf3589189b6290c943</vt:lpwstr>
  </property>
  <property fmtid="{D5CDD505-2E9C-101B-9397-08002B2CF9AE}" pid="3" name="ContentTypeId">
    <vt:lpwstr>0x0101002CA8ECF16367744693DF73B94DDC7E6D</vt:lpwstr>
  </property>
  <property fmtid="{D5CDD505-2E9C-101B-9397-08002B2CF9AE}" pid="4" name="MediaServiceImageTags">
    <vt:lpwstr/>
  </property>
</Properties>
</file>