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C151B" w14:textId="48C033BB" w:rsidR="00EA45E0" w:rsidRPr="004775C3" w:rsidRDefault="00F329F5">
      <w:r w:rsidRPr="004775C3">
        <w:rPr>
          <w:noProof/>
          <w:lang w:eastAsia="lt-LT"/>
        </w:rPr>
        <w:drawing>
          <wp:anchor distT="0" distB="0" distL="114300" distR="114300" simplePos="0" relativeHeight="251674624" behindDoc="0" locked="0" layoutInCell="1" allowOverlap="1" wp14:anchorId="0A511B5F" wp14:editId="108D66B3">
            <wp:simplePos x="0" y="0"/>
            <wp:positionH relativeFrom="margin">
              <wp:align>center</wp:align>
            </wp:positionH>
            <wp:positionV relativeFrom="topMargin">
              <wp:posOffset>426085</wp:posOffset>
            </wp:positionV>
            <wp:extent cx="1448435" cy="65024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650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3351" w:rsidRPr="004775C3">
        <w:rPr>
          <w:rFonts w:ascii="Times New Roman" w:hAnsi="Times New Roman"/>
          <w:b/>
          <w:noProof/>
          <w:color w:val="548DD4"/>
          <w:sz w:val="32"/>
          <w:szCs w:val="32"/>
          <w:lang w:eastAsia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DBFBFBC" wp14:editId="13C50A48">
                <wp:simplePos x="0" y="0"/>
                <wp:positionH relativeFrom="column">
                  <wp:posOffset>-209550</wp:posOffset>
                </wp:positionH>
                <wp:positionV relativeFrom="paragraph">
                  <wp:posOffset>190500</wp:posOffset>
                </wp:positionV>
                <wp:extent cx="6576060" cy="126682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6060" cy="1266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9E1436" w14:textId="3E97C723" w:rsidR="00EA45E0" w:rsidRPr="00F329F5" w:rsidRDefault="00E662E2" w:rsidP="004C2CF8">
                            <w:pPr>
                              <w:spacing w:line="240" w:lineRule="auto"/>
                              <w:jc w:val="center"/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</w:pPr>
                            <w:r w:rsidRPr="00F329F5"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  <w:t xml:space="preserve">Higher Education </w:t>
                            </w:r>
                            <w:r w:rsidR="00BF1EEF" w:rsidRPr="00F329F5"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  <w:t>I</w:t>
                            </w:r>
                            <w:r w:rsidRPr="00F329F5"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  <w:t>nstitution</w:t>
                            </w:r>
                            <w:r w:rsidR="00EA45E0" w:rsidRPr="00F329F5"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  <w:br/>
                              <w:t>BUSINESS FACULTY</w:t>
                            </w:r>
                            <w:r w:rsidR="005F0222" w:rsidRPr="00F329F5"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A45E0" w:rsidRPr="00F329F5">
                              <w:rPr>
                                <w:color w:val="31849B" w:themeColor="accent5" w:themeShade="BF"/>
                                <w:sz w:val="28"/>
                                <w:szCs w:val="28"/>
                              </w:rPr>
                              <w:t>INTERNATIONAL CONFERENCE</w:t>
                            </w:r>
                          </w:p>
                          <w:p w14:paraId="07870410" w14:textId="5FC1AE5C" w:rsidR="006C1757" w:rsidRPr="00F329F5" w:rsidRDefault="00EA45E0" w:rsidP="00553351">
                            <w:pPr>
                              <w:spacing w:before="240" w:after="120" w:line="240" w:lineRule="auto"/>
                              <w:jc w:val="center"/>
                              <w:rPr>
                                <w:b/>
                                <w:color w:val="7030A0"/>
                                <w:sz w:val="32"/>
                                <w:szCs w:val="32"/>
                              </w:rPr>
                            </w:pPr>
                            <w:r w:rsidRPr="00F329F5">
                              <w:rPr>
                                <w:b/>
                                <w:color w:val="7030A0"/>
                                <w:sz w:val="32"/>
                                <w:szCs w:val="32"/>
                              </w:rPr>
                              <w:t xml:space="preserve">STUDIES-BUSINESS-SOCIETY: PRESENT AND FUTURE INSIGHTS </w:t>
                            </w:r>
                            <w:r w:rsidR="00A7731E" w:rsidRPr="00F329F5">
                              <w:rPr>
                                <w:b/>
                                <w:color w:val="7030A0"/>
                                <w:sz w:val="32"/>
                                <w:szCs w:val="32"/>
                              </w:rPr>
                              <w:t>X</w:t>
                            </w:r>
                            <w:r w:rsidR="005F49ED" w:rsidRPr="00F329F5">
                              <w:rPr>
                                <w:b/>
                                <w:color w:val="7030A0"/>
                                <w:sz w:val="32"/>
                                <w:szCs w:val="32"/>
                              </w:rPr>
                              <w:t>I</w:t>
                            </w:r>
                          </w:p>
                          <w:p w14:paraId="107A0AAD" w14:textId="65463E6B" w:rsidR="00EA45E0" w:rsidRPr="00F329F5" w:rsidRDefault="00356243" w:rsidP="00553351">
                            <w:pPr>
                              <w:spacing w:before="120" w:after="120" w:line="240" w:lineRule="auto"/>
                              <w:jc w:val="center"/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</w:pPr>
                            <w:r w:rsidRPr="00F329F5"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  <w:t>29</w:t>
                            </w:r>
                            <w:r w:rsidR="00EA45E0" w:rsidRPr="00F329F5"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9E6524" w:rsidRPr="00F329F5"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  <w:t>September</w:t>
                            </w:r>
                            <w:r w:rsidR="00EA45E0" w:rsidRPr="00F329F5"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  <w:t xml:space="preserve"> 20</w:t>
                            </w:r>
                            <w:r w:rsidR="004E7EC5" w:rsidRPr="00F329F5"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  <w:t>2</w:t>
                            </w:r>
                            <w:r w:rsidRPr="00F329F5">
                              <w:rPr>
                                <w:b/>
                                <w:color w:val="0F243E" w:themeColor="text2" w:themeShade="80"/>
                                <w:sz w:val="32"/>
                                <w:szCs w:val="28"/>
                              </w:rPr>
                              <w:t>6</w:t>
                            </w:r>
                          </w:p>
                          <w:p w14:paraId="34F84506" w14:textId="77777777" w:rsidR="00EA45E0" w:rsidRPr="00F329F5" w:rsidRDefault="00EA45E0" w:rsidP="004C2CF8">
                            <w:pPr>
                              <w:spacing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BFBFBC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-16.5pt;margin-top:15pt;width:517.8pt;height:9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" filled="f" stroked="f" strokeweight=".5pt">
                <v:textbox>
                  <w:txbxContent>
                    <w:p w14:paraId="099E1436" w14:textId="3E97C723" w:rsidR="00EA45E0" w:rsidRPr="00F329F5" w:rsidRDefault="00E662E2" w:rsidP="004C2CF8">
                      <w:pPr>
                        <w:spacing w:line="240" w:lineRule="auto"/>
                        <w:jc w:val="center"/>
                        <w:rPr>
                          <w:color w:val="31849B" w:themeColor="accent5" w:themeShade="BF"/>
                          <w:sz w:val="28"/>
                          <w:szCs w:val="28"/>
                        </w:rPr>
                      </w:pPr>
                      <w:r w:rsidRPr="00F329F5">
                        <w:rPr>
                          <w:color w:val="31849B" w:themeColor="accent5" w:themeShade="BF"/>
                          <w:sz w:val="28"/>
                          <w:szCs w:val="28"/>
                        </w:rPr>
                        <w:t xml:space="preserve">Higher Education </w:t>
                      </w:r>
                      <w:r w:rsidR="00BF1EEF" w:rsidRPr="00F329F5">
                        <w:rPr>
                          <w:color w:val="31849B" w:themeColor="accent5" w:themeShade="BF"/>
                          <w:sz w:val="28"/>
                          <w:szCs w:val="28"/>
                        </w:rPr>
                        <w:t>I</w:t>
                      </w:r>
                      <w:r w:rsidRPr="00F329F5">
                        <w:rPr>
                          <w:color w:val="31849B" w:themeColor="accent5" w:themeShade="BF"/>
                          <w:sz w:val="28"/>
                          <w:szCs w:val="28"/>
                        </w:rPr>
                        <w:t>nstitution</w:t>
                      </w:r>
                      <w:r w:rsidR="00EA45E0" w:rsidRPr="00F329F5">
                        <w:rPr>
                          <w:color w:val="31849B" w:themeColor="accent5" w:themeShade="BF"/>
                          <w:sz w:val="28"/>
                          <w:szCs w:val="28"/>
                        </w:rPr>
                        <w:br/>
                        <w:t>BUSINESS FACULTY</w:t>
                      </w:r>
                      <w:r w:rsidR="005F0222" w:rsidRPr="00F329F5">
                        <w:rPr>
                          <w:color w:val="31849B" w:themeColor="accent5" w:themeShade="BF"/>
                          <w:sz w:val="28"/>
                          <w:szCs w:val="28"/>
                        </w:rPr>
                        <w:t xml:space="preserve"> </w:t>
                      </w:r>
                      <w:r w:rsidR="00EA45E0" w:rsidRPr="00F329F5">
                        <w:rPr>
                          <w:color w:val="31849B" w:themeColor="accent5" w:themeShade="BF"/>
                          <w:sz w:val="28"/>
                          <w:szCs w:val="28"/>
                        </w:rPr>
                        <w:t>INTERNATIONAL CONFERENCE</w:t>
                      </w:r>
                    </w:p>
                    <w:p w14:paraId="07870410" w14:textId="5FC1AE5C" w:rsidR="006C1757" w:rsidRPr="00F329F5" w:rsidRDefault="00EA45E0" w:rsidP="00553351">
                      <w:pPr>
                        <w:spacing w:before="240" w:after="120" w:line="240" w:lineRule="auto"/>
                        <w:jc w:val="center"/>
                        <w:rPr>
                          <w:b/>
                          <w:color w:val="7030A0"/>
                          <w:sz w:val="32"/>
                          <w:szCs w:val="32"/>
                        </w:rPr>
                      </w:pPr>
                      <w:r w:rsidRPr="00F329F5">
                        <w:rPr>
                          <w:b/>
                          <w:color w:val="7030A0"/>
                          <w:sz w:val="32"/>
                          <w:szCs w:val="32"/>
                        </w:rPr>
                        <w:t xml:space="preserve">STUDIES-BUSINESS-SOCIETY: PRESENT AND FUTURE INSIGHTS </w:t>
                      </w:r>
                      <w:r w:rsidR="00A7731E" w:rsidRPr="00F329F5">
                        <w:rPr>
                          <w:b/>
                          <w:color w:val="7030A0"/>
                          <w:sz w:val="32"/>
                          <w:szCs w:val="32"/>
                        </w:rPr>
                        <w:t>X</w:t>
                      </w:r>
                      <w:r w:rsidR="005F49ED" w:rsidRPr="00F329F5">
                        <w:rPr>
                          <w:b/>
                          <w:color w:val="7030A0"/>
                          <w:sz w:val="32"/>
                          <w:szCs w:val="32"/>
                        </w:rPr>
                        <w:t>I</w:t>
                      </w:r>
                    </w:p>
                    <w:p w14:paraId="107A0AAD" w14:textId="65463E6B" w:rsidR="00EA45E0" w:rsidRPr="00F329F5" w:rsidRDefault="00356243" w:rsidP="00553351">
                      <w:pPr>
                        <w:spacing w:before="120" w:after="120" w:line="240" w:lineRule="auto"/>
                        <w:jc w:val="center"/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</w:pPr>
                      <w:r w:rsidRPr="00F329F5"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  <w:t>29</w:t>
                      </w:r>
                      <w:r w:rsidR="00EA45E0" w:rsidRPr="00F329F5"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  <w:t xml:space="preserve"> </w:t>
                      </w:r>
                      <w:r w:rsidR="009E6524" w:rsidRPr="00F329F5"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  <w:t>September</w:t>
                      </w:r>
                      <w:r w:rsidR="00EA45E0" w:rsidRPr="00F329F5"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  <w:t xml:space="preserve"> 20</w:t>
                      </w:r>
                      <w:r w:rsidR="004E7EC5" w:rsidRPr="00F329F5"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  <w:t>2</w:t>
                      </w:r>
                      <w:r w:rsidRPr="00F329F5">
                        <w:rPr>
                          <w:b/>
                          <w:color w:val="0F243E" w:themeColor="text2" w:themeShade="80"/>
                          <w:sz w:val="32"/>
                          <w:szCs w:val="28"/>
                        </w:rPr>
                        <w:t>6</w:t>
                      </w:r>
                    </w:p>
                    <w:p w14:paraId="34F84506" w14:textId="77777777" w:rsidR="00EA45E0" w:rsidRPr="00F329F5" w:rsidRDefault="00EA45E0" w:rsidP="004C2CF8">
                      <w:pPr>
                        <w:spacing w:line="240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292745D" w14:textId="15F15961" w:rsidR="00470D36" w:rsidRPr="004775C3" w:rsidRDefault="0016549E">
      <w:pPr>
        <w:spacing w:after="200" w:line="276" w:lineRule="auto"/>
      </w:pPr>
      <w:r w:rsidRPr="004775C3">
        <w:rPr>
          <w:rFonts w:ascii="Times New Roman" w:hAnsi="Times New Roman"/>
          <w:b/>
          <w:noProof/>
          <w:color w:val="548DD4"/>
          <w:sz w:val="32"/>
          <w:szCs w:val="32"/>
          <w:lang w:eastAsia="lt-L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BD579FF" wp14:editId="686F278C">
                <wp:simplePos x="0" y="0"/>
                <wp:positionH relativeFrom="column">
                  <wp:posOffset>-381000</wp:posOffset>
                </wp:positionH>
                <wp:positionV relativeFrom="paragraph">
                  <wp:posOffset>1276350</wp:posOffset>
                </wp:positionV>
                <wp:extent cx="6840000" cy="743902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0000" cy="7439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D87C1" w14:textId="77777777" w:rsidR="00510DBA" w:rsidRPr="00F329F5" w:rsidRDefault="00470D36" w:rsidP="00F86B7E">
                            <w:pPr>
                              <w:spacing w:after="12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65F91" w:themeColor="accent1" w:themeShade="BF"/>
                                <w:spacing w:val="-6"/>
                                <w:sz w:val="36"/>
                                <w:szCs w:val="36"/>
                              </w:rPr>
                            </w:pPr>
                            <w:r w:rsidRPr="00F329F5">
                              <w:rPr>
                                <w:rFonts w:cstheme="minorHAnsi"/>
                                <w:b/>
                                <w:color w:val="244061" w:themeColor="accent1" w:themeShade="80"/>
                                <w:spacing w:val="-6"/>
                                <w:sz w:val="36"/>
                                <w:szCs w:val="36"/>
                              </w:rPr>
                              <w:t>INVITATION</w:t>
                            </w:r>
                          </w:p>
                          <w:p w14:paraId="3504765C" w14:textId="287C3BA6" w:rsidR="00356243" w:rsidRPr="003029C5" w:rsidRDefault="00470D36" w:rsidP="00F329F5">
                            <w:pPr>
                              <w:spacing w:after="120" w:line="240" w:lineRule="auto"/>
                              <w:jc w:val="both"/>
                            </w:pPr>
                            <w:r w:rsidRPr="00942849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Aim of the Conference</w:t>
                            </w:r>
                            <w:r w:rsidR="00B34179" w:rsidRPr="00F329F5">
                              <w:rPr>
                                <w:rFonts w:cstheme="minorHAnsi"/>
                                <w:b/>
                                <w:color w:val="244061" w:themeColor="accent1" w:themeShade="80"/>
                                <w:spacing w:val="-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86B7E" w:rsidRPr="00F329F5">
                              <w:rPr>
                                <w:rFonts w:cstheme="minorHAnsi"/>
                                <w:bCs/>
                                <w:color w:val="365F91" w:themeColor="accent1" w:themeShade="BF"/>
                                <w:spacing w:val="-6"/>
                                <w:sz w:val="28"/>
                                <w:szCs w:val="28"/>
                              </w:rPr>
                              <w:t>–</w:t>
                            </w:r>
                            <w:r w:rsidR="00B34179" w:rsidRPr="00F329F5">
                              <w:rPr>
                                <w:rFonts w:cstheme="minorHAnsi"/>
                                <w:bCs/>
                                <w:color w:val="365F91" w:themeColor="accent1" w:themeShade="BF"/>
                                <w:spacing w:val="-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56243" w:rsidRPr="003029C5">
                              <w:t>to advance dynamic international network that connects academia, business, and society to exchange cutting-edge research, co-create innovative solutions, and strengthen interdisciplinary collaboration addressing contemporary global and societal challenges. </w:t>
                            </w:r>
                          </w:p>
                          <w:p w14:paraId="75FEF80F" w14:textId="073D6C0F" w:rsidR="00470D36" w:rsidRPr="00F329F5" w:rsidRDefault="00470D36" w:rsidP="003A01ED">
                            <w:pPr>
                              <w:spacing w:before="120" w:after="120" w:line="240" w:lineRule="auto"/>
                              <w:jc w:val="both"/>
                              <w:rPr>
                                <w:rFonts w:cs="Arial"/>
                                <w:b/>
                                <w:color w:val="4F81BD"/>
                              </w:rPr>
                            </w:pPr>
                            <w:r w:rsidRPr="00942849">
                              <w:rPr>
                                <w:rFonts w:cs="Arial"/>
                                <w:b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Topics</w:t>
                            </w:r>
                          </w:p>
                          <w:p w14:paraId="517F4C30" w14:textId="0D1F343F" w:rsidR="00470D36" w:rsidRPr="003029C5" w:rsidRDefault="00470D36" w:rsidP="00F329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rFonts w:cs="Arial"/>
                                <w:b/>
                              </w:rPr>
                            </w:pPr>
                            <w:r w:rsidRPr="003029C5">
                              <w:t xml:space="preserve">Trends in specialist training and assurance of the quality of </w:t>
                            </w:r>
                            <w:r w:rsidR="000316AA" w:rsidRPr="003029C5">
                              <w:t>studies.</w:t>
                            </w:r>
                          </w:p>
                          <w:p w14:paraId="1B9AA747" w14:textId="2669FFE3" w:rsidR="00470D36" w:rsidRPr="003029C5" w:rsidRDefault="00470D36" w:rsidP="00F329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jc w:val="both"/>
                              <w:rPr>
                                <w:rFonts w:cs="Arial"/>
                                <w:b/>
                              </w:rPr>
                            </w:pPr>
                            <w:r w:rsidRPr="003029C5">
                              <w:t xml:space="preserve">Cooperation </w:t>
                            </w:r>
                            <w:r w:rsidR="004E7EC5" w:rsidRPr="003029C5">
                              <w:t>among</w:t>
                            </w:r>
                            <w:r w:rsidRPr="003029C5">
                              <w:t xml:space="preserve"> study institutions</w:t>
                            </w:r>
                            <w:r w:rsidR="004E7EC5" w:rsidRPr="003029C5">
                              <w:t xml:space="preserve">, </w:t>
                            </w:r>
                            <w:r w:rsidRPr="003029C5">
                              <w:t>business organizations</w:t>
                            </w:r>
                            <w:r w:rsidR="004E7EC5" w:rsidRPr="003029C5">
                              <w:t xml:space="preserve"> and </w:t>
                            </w:r>
                            <w:r w:rsidR="000316AA" w:rsidRPr="003029C5">
                              <w:t>society.</w:t>
                            </w:r>
                          </w:p>
                          <w:p w14:paraId="17102078" w14:textId="16B876C0" w:rsidR="00470D36" w:rsidRPr="003029C5" w:rsidRDefault="00470D36" w:rsidP="00F329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</w:pPr>
                            <w:r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>Real</w:t>
                            </w:r>
                            <w:r w:rsidR="004E7EC5"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>i</w:t>
                            </w:r>
                            <w:r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>ties and prospects of preschool, pre</w:t>
                            </w:r>
                            <w:r w:rsidR="004E7EC5"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>-</w:t>
                            </w:r>
                            <w:r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 xml:space="preserve">primary and primary </w:t>
                            </w:r>
                            <w:r w:rsidR="000316AA"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>education.</w:t>
                            </w:r>
                          </w:p>
                          <w:p w14:paraId="60BA4E9E" w14:textId="49499E46" w:rsidR="00470D36" w:rsidRPr="003029C5" w:rsidRDefault="008607D4" w:rsidP="00F329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</w:pPr>
                            <w:r w:rsidRPr="003029C5">
                              <w:t>B</w:t>
                            </w:r>
                            <w:r w:rsidR="004E7EC5" w:rsidRPr="003029C5">
                              <w:t>usiness</w:t>
                            </w:r>
                            <w:r w:rsidRPr="003029C5">
                              <w:t xml:space="preserve"> realities</w:t>
                            </w:r>
                            <w:r w:rsidR="004E7EC5" w:rsidRPr="003029C5">
                              <w:t>, trends and innovations</w:t>
                            </w:r>
                            <w:r w:rsidR="00470D36" w:rsidRPr="003029C5">
                              <w:rPr>
                                <w:bCs/>
                              </w:rPr>
                              <w:t>.</w:t>
                            </w:r>
                            <w:r w:rsidR="00470D36" w:rsidRPr="003029C5">
                              <w:rPr>
                                <w:rFonts w:cs="Arial"/>
                                <w:bCs/>
                                <w:color w:val="4F81BD"/>
                              </w:rPr>
                              <w:t xml:space="preserve"> </w:t>
                            </w:r>
                          </w:p>
                          <w:p w14:paraId="6E5B953E" w14:textId="77777777" w:rsidR="00A3515F" w:rsidRPr="003029C5" w:rsidRDefault="008607D4" w:rsidP="00F329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</w:pPr>
                            <w:r w:rsidRPr="003029C5">
                              <w:rPr>
                                <w:rFonts w:cs="Arial"/>
                                <w:bCs/>
                              </w:rPr>
                              <w:t>The demands and challenges of the contemporary society.</w:t>
                            </w:r>
                          </w:p>
                          <w:p w14:paraId="2EF5B298" w14:textId="77777777" w:rsidR="00A3515F" w:rsidRPr="003029C5" w:rsidRDefault="00A3515F" w:rsidP="00F329F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</w:pPr>
                            <w:r w:rsidRPr="003029C5">
                              <w:rPr>
                                <w:iCs/>
                                <w:color w:val="222222"/>
                                <w:shd w:val="clear" w:color="auto" w:fill="FFFFFF"/>
                              </w:rPr>
                              <w:t>Artificial Intelligence in Educational Transformation: Innovations, Challenges, and Opportunities</w:t>
                            </w:r>
                          </w:p>
                          <w:p w14:paraId="174470AA" w14:textId="22D12B84" w:rsidR="00470D36" w:rsidRPr="00942849" w:rsidRDefault="00470D36" w:rsidP="003029C5">
                            <w:pPr>
                              <w:spacing w:before="120" w:after="120" w:line="240" w:lineRule="auto"/>
                              <w:rPr>
                                <w:b/>
                                <w:iCs/>
                                <w:color w:val="244061" w:themeColor="accent1" w:themeShade="80"/>
                                <w:shd w:val="clear" w:color="auto" w:fill="FFFFFF"/>
                              </w:rPr>
                            </w:pPr>
                            <w:r w:rsidRPr="00942849">
                              <w:rPr>
                                <w:rFonts w:cs="Arial"/>
                                <w:b/>
                                <w:color w:val="244061" w:themeColor="accent1" w:themeShade="80"/>
                                <w:sz w:val="24"/>
                                <w:szCs w:val="24"/>
                              </w:rPr>
                              <w:t xml:space="preserve">Conference Scientific Board </w:t>
                            </w:r>
                          </w:p>
                          <w:p w14:paraId="7963C3D5" w14:textId="1DB12EF8" w:rsidR="001A3E0F" w:rsidRPr="00164B96" w:rsidRDefault="00470D3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Dr. </w:t>
                            </w:r>
                            <w:proofErr w:type="spellStart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Ilvija</w:t>
                            </w:r>
                            <w:proofErr w:type="spellEnd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Pikturnaitė</w:t>
                            </w:r>
                            <w:proofErr w:type="spellEnd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(</w:t>
                            </w:r>
                            <w:bookmarkStart w:id="0" w:name="_Hlk130806149"/>
                            <w:proofErr w:type="spellStart"/>
                            <w:r w:rsidR="005E559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987081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5E559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E559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5E559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5E559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5E559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D53AAF" w:rsidRPr="00164B96">
                              <w:rPr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bookmarkEnd w:id="0"/>
                            <w:r w:rsidR="00955D5F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), Chair of Scientific Board </w:t>
                            </w:r>
                          </w:p>
                          <w:p w14:paraId="01BA0E2F" w14:textId="0C74D6DE" w:rsidR="00470D36" w:rsidRPr="00164B96" w:rsidRDefault="00470D3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Prof. Dr. Hab. Ligita 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</w:rPr>
                              <w:t>Šimanskienė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</w:rPr>
                              <w:t>Klaipėda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 University</w:t>
                            </w:r>
                            <w:r w:rsidR="00955D5F" w:rsidRPr="00164B96">
                              <w:rPr>
                                <w:sz w:val="20"/>
                                <w:szCs w:val="20"/>
                              </w:rPr>
                              <w:t>, Lithuania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BC8BEF5" w14:textId="482D95F0" w:rsidR="006C1757" w:rsidRPr="00164B96" w:rsidRDefault="006C1757" w:rsidP="00164B96">
                            <w:pPr>
                              <w:spacing w:after="0" w:line="240" w:lineRule="auto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Prof. Dr. Kristina </w:t>
                            </w:r>
                            <w:proofErr w:type="spellStart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Rudžionienė</w:t>
                            </w:r>
                            <w:proofErr w:type="spellEnd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(Vilnius University, 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Lithuania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2CFBE58" w14:textId="7E7E7CDD" w:rsidR="00255385" w:rsidRPr="00164B96" w:rsidRDefault="00255385" w:rsidP="00164B96">
                            <w:pPr>
                              <w:tabs>
                                <w:tab w:val="left" w:pos="1843"/>
                              </w:tabs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Prof. Dr. Biruta Sloka (University of Latvia, Latvia)</w:t>
                            </w:r>
                          </w:p>
                          <w:p w14:paraId="1F4D1336" w14:textId="55365732" w:rsidR="00C42A7C" w:rsidRPr="00164B96" w:rsidRDefault="006C1757" w:rsidP="00164B96">
                            <w:pPr>
                              <w:spacing w:after="0" w:line="240" w:lineRule="auto"/>
                              <w:jc w:val="both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Prof. Dr. Stanislav Ivanov (</w:t>
                            </w:r>
                            <w:r w:rsidR="000330CA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Varna University of Management, Bulgaria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F69B421" w14:textId="414B1C66" w:rsidR="00E111AB" w:rsidRPr="00164B96" w:rsidRDefault="00B024BD" w:rsidP="00164B96">
                            <w:pPr>
                              <w:tabs>
                                <w:tab w:val="left" w:pos="1843"/>
                              </w:tabs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Prof. Dr. Marzena Nowakowska (Kielce University of Technology, Poland)</w:t>
                            </w:r>
                          </w:p>
                          <w:p w14:paraId="41E946AD" w14:textId="6F7A0417" w:rsidR="0018098B" w:rsidRPr="00164B96" w:rsidRDefault="0018098B" w:rsidP="00164B96">
                            <w:pPr>
                              <w:tabs>
                                <w:tab w:val="left" w:pos="1843"/>
                              </w:tabs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Prof. Dr. Anna Mazurek-Kusiak (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</w:rPr>
                              <w:t>Liublin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17306" w:rsidRPr="00164B96">
                              <w:rPr>
                                <w:sz w:val="20"/>
                                <w:szCs w:val="20"/>
                              </w:rPr>
                              <w:t xml:space="preserve">University of 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Life Sciences, Poland)</w:t>
                            </w:r>
                          </w:p>
                          <w:p w14:paraId="44B59387" w14:textId="19B4BA06" w:rsidR="005C38AA" w:rsidRPr="00164B96" w:rsidRDefault="005C38AA" w:rsidP="00164B96">
                            <w:pPr>
                              <w:spacing w:after="0" w:line="240" w:lineRule="auto"/>
                              <w:jc w:val="both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Prof. Dr. Maciej Dębski (</w:t>
                            </w:r>
                            <w:r w:rsidR="00000907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SAN University, Warsaw, Poland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5A031E7D" w14:textId="7C92C32C" w:rsidR="005C38AA" w:rsidRPr="00164B96" w:rsidRDefault="005C38AA" w:rsidP="00164B96">
                            <w:pPr>
                              <w:spacing w:after="0" w:line="240" w:lineRule="auto"/>
                              <w:jc w:val="both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Prof. Dr. Emre Ş. ASLAN (Trabzon University, Turkey)</w:t>
                            </w:r>
                          </w:p>
                          <w:p w14:paraId="0128B8C6" w14:textId="26B8296C" w:rsidR="007072D6" w:rsidRPr="00164B96" w:rsidRDefault="007072D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Prof. </w:t>
                            </w:r>
                            <w:r w:rsidR="00000907" w:rsidRPr="00164B96">
                              <w:rPr>
                                <w:sz w:val="20"/>
                                <w:szCs w:val="20"/>
                              </w:rPr>
                              <w:t>Dr.</w:t>
                            </w:r>
                            <w:r w:rsidR="003B0832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Marco Lamas (ISLA – Polytechnic Institute of Management and Technology, Portugal)</w:t>
                            </w:r>
                          </w:p>
                          <w:p w14:paraId="59BECF3B" w14:textId="05D2C052" w:rsidR="00470D36" w:rsidRPr="00164B96" w:rsidRDefault="00470D3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Dr. Remigijus </w:t>
                            </w:r>
                            <w:proofErr w:type="spellStart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Kinderis</w:t>
                            </w:r>
                            <w:proofErr w:type="spellEnd"/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913361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="00955D5F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C5F27F5" w14:textId="667E4C37" w:rsidR="006C1757" w:rsidRPr="00164B96" w:rsidRDefault="006C1757" w:rsidP="00164B96">
                            <w:pPr>
                              <w:spacing w:after="0" w:line="240" w:lineRule="auto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Dr. Algimantas Bagdonas (Kaun</w:t>
                            </w:r>
                            <w:r w:rsidR="00940150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o </w:t>
                            </w:r>
                            <w:proofErr w:type="spellStart"/>
                            <w:r w:rsidR="00940150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14E7B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40150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, Lithuania)</w:t>
                            </w:r>
                          </w:p>
                          <w:p w14:paraId="1274C442" w14:textId="5F32F4F2" w:rsidR="00470D36" w:rsidRPr="00164B96" w:rsidRDefault="00470D3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Dr.</w:t>
                            </w:r>
                            <w:r w:rsidR="00955D5F" w:rsidRPr="00164B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Malgorzata Karczewska (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</w:rPr>
                              <w:t>Zielona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 Góra University</w:t>
                            </w:r>
                            <w:r w:rsidR="00955D5F" w:rsidRPr="00164B96">
                              <w:rPr>
                                <w:sz w:val="20"/>
                                <w:szCs w:val="20"/>
                              </w:rPr>
                              <w:t>, Poland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3474013C" w14:textId="415A8FC7" w:rsidR="00955D5F" w:rsidRPr="00164B96" w:rsidRDefault="00955D5F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Dr. Marta 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</w:rPr>
                              <w:t>Stanislavska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Pr="00164B96">
                              <w:rPr>
                                <w:sz w:val="20"/>
                                <w:szCs w:val="20"/>
                                <w:shd w:val="clear" w:color="auto" w:fill="FFFFFF"/>
                              </w:rPr>
                              <w:t>SWPS University of Social Sciences and Humanities, Poland)</w:t>
                            </w:r>
                          </w:p>
                          <w:p w14:paraId="4663DF12" w14:textId="45E105FC" w:rsidR="00A912A5" w:rsidRPr="00164B96" w:rsidRDefault="00A912A5" w:rsidP="00164B96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164B96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Dr. Mariusz Pyra (</w:t>
                            </w:r>
                            <w:r w:rsidRPr="00164B96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John Paul II University, Poland)</w:t>
                            </w:r>
                          </w:p>
                          <w:p w14:paraId="56D97C1A" w14:textId="7B16F70C" w:rsidR="008D0876" w:rsidRPr="00164B96" w:rsidRDefault="008A08CA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Dr. </w:t>
                            </w:r>
                            <w:r w:rsidR="005A1262" w:rsidRPr="00164B96">
                              <w:rPr>
                                <w:sz w:val="20"/>
                                <w:szCs w:val="20"/>
                              </w:rPr>
                              <w:t>Mohamed Elsheikh (Cairo University, Egypt)</w:t>
                            </w:r>
                          </w:p>
                          <w:p w14:paraId="257A7A24" w14:textId="2F0CBDDB" w:rsidR="00D24F73" w:rsidRPr="00164B96" w:rsidRDefault="00D24F73" w:rsidP="00164B96">
                            <w:pPr>
                              <w:spacing w:after="0" w:line="240" w:lineRule="auto"/>
                              <w:jc w:val="both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  <w:shd w:val="clear" w:color="auto" w:fill="FFFFFF"/>
                              </w:rPr>
                              <w:t>Dr. Natia Zedginidze (</w:t>
                            </w:r>
                            <w:r w:rsidR="005F49ED" w:rsidRPr="00164B96">
                              <w:rPr>
                                <w:rFonts w:cs="Calibri"/>
                                <w:sz w:val="20"/>
                                <w:szCs w:val="20"/>
                                <w:shd w:val="clear" w:color="auto" w:fill="FFFFFF"/>
                              </w:rPr>
                              <w:t>Head of Management &amp; Administration Sectoral Benchmark Council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, </w:t>
                            </w:r>
                            <w:r w:rsidR="00581A24" w:rsidRPr="00164B96">
                              <w:rPr>
                                <w:rFonts w:cs="Calibri"/>
                                <w:sz w:val="20"/>
                                <w:szCs w:val="20"/>
                                <w:shd w:val="clear" w:color="auto" w:fill="FFFFFF"/>
                              </w:rPr>
                              <w:t>Georgia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354C5BF5" w14:textId="16D349FE" w:rsidR="00B13DE7" w:rsidRPr="00164B96" w:rsidRDefault="00B13DE7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Dr. Hanna 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</w:rPr>
                              <w:t>Voroshylova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</w:rPr>
                              <w:t xml:space="preserve"> (Kyiv University of Culture,</w:t>
                            </w:r>
                            <w:r w:rsidR="00A37986" w:rsidRPr="00164B96">
                              <w:rPr>
                                <w:sz w:val="20"/>
                                <w:szCs w:val="20"/>
                              </w:rPr>
                              <w:t xml:space="preserve"> U</w:t>
                            </w:r>
                            <w:r w:rsidR="00F12215" w:rsidRPr="00164B96">
                              <w:rPr>
                                <w:sz w:val="20"/>
                                <w:szCs w:val="20"/>
                              </w:rPr>
                              <w:t>kraine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543F13A" w14:textId="5EDB1A55" w:rsidR="007072D6" w:rsidRPr="00E06EE2" w:rsidRDefault="004A0646" w:rsidP="00E06EE2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lang w:val="lt-LT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Dr. </w:t>
                            </w:r>
                            <w:proofErr w:type="spellStart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Liudmyla</w:t>
                            </w:r>
                            <w:proofErr w:type="spellEnd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Yelisieieva (</w:t>
                            </w:r>
                            <w:proofErr w:type="spellStart"/>
                            <w:r w:rsidR="00C7759B"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>Volyn</w:t>
                            </w:r>
                            <w:proofErr w:type="spellEnd"/>
                            <w:r w:rsidR="00C7759B"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 xml:space="preserve"> </w:t>
                            </w:r>
                            <w:proofErr w:type="spellStart"/>
                            <w:r w:rsidR="00C7759B"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>National</w:t>
                            </w:r>
                            <w:proofErr w:type="spellEnd"/>
                            <w:r w:rsidR="00C7759B"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 xml:space="preserve"> University</w:t>
                            </w:r>
                            <w:r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 xml:space="preserve">, </w:t>
                            </w:r>
                            <w:proofErr w:type="spellStart"/>
                            <w:r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>Ukraine</w:t>
                            </w:r>
                            <w:proofErr w:type="spellEnd"/>
                            <w:r w:rsidRPr="00164B96">
                              <w:rPr>
                                <w:sz w:val="20"/>
                                <w:szCs w:val="20"/>
                                <w:lang w:val="lt-LT"/>
                              </w:rPr>
                              <w:t>)</w:t>
                            </w:r>
                          </w:p>
                          <w:p w14:paraId="0EB82607" w14:textId="5420D395" w:rsidR="00706501" w:rsidRPr="00164B96" w:rsidRDefault="00470D3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Charles Landreth (Character for Kids</w:t>
                            </w:r>
                            <w:r w:rsidR="002A2024" w:rsidRPr="00164B96">
                              <w:rPr>
                                <w:sz w:val="20"/>
                                <w:szCs w:val="20"/>
                              </w:rPr>
                              <w:t xml:space="preserve"> Education Centre, USA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76F866B5" w14:textId="42090A2F" w:rsidR="00470D36" w:rsidRPr="00164B96" w:rsidRDefault="00D20905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Dr. Aurelija Kustienė (Vytautas Magnus University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Lithuania, Lithuania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51257F3C" w14:textId="3B87CCCE" w:rsidR="00470D36" w:rsidRPr="00164B96" w:rsidRDefault="00470D36" w:rsidP="00164B96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Dr. Giedrė Slušnienė (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913361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="002A202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164B96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1694AFA" w14:textId="0D9F2BA1" w:rsidR="00811FF6" w:rsidRPr="00164B96" w:rsidRDefault="006C1757" w:rsidP="00164B96">
                            <w:pPr>
                              <w:spacing w:after="0" w:line="240" w:lineRule="auto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sz w:val="20"/>
                                <w:szCs w:val="20"/>
                              </w:rPr>
                              <w:t>Dr. Jurgita Paužuolienė (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913361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, Lithuania)</w:t>
                            </w:r>
                          </w:p>
                          <w:p w14:paraId="62171135" w14:textId="6D018C8E" w:rsidR="00510DBA" w:rsidRPr="00164B96" w:rsidRDefault="00510DBA" w:rsidP="00164B96">
                            <w:pPr>
                              <w:spacing w:after="0" w:line="240" w:lineRule="auto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Dr. Gita </w:t>
                            </w:r>
                            <w:proofErr w:type="spellStart"/>
                            <w:r w:rsidR="00846478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Šakytė-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Statnickė</w:t>
                            </w:r>
                            <w:proofErr w:type="spellEnd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063C35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/</w:t>
                            </w:r>
                            <w:r w:rsidR="00913361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1A3E0F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Lithuania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9FBF612" w14:textId="2661A543" w:rsidR="00510DBA" w:rsidRPr="00164B96" w:rsidRDefault="00510DBA" w:rsidP="00164B96">
                            <w:pPr>
                              <w:pStyle w:val="ListParagraph"/>
                              <w:tabs>
                                <w:tab w:val="left" w:pos="1843"/>
                              </w:tabs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Dr. </w:t>
                            </w:r>
                            <w:proofErr w:type="spellStart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Salomėja</w:t>
                            </w:r>
                            <w:proofErr w:type="spellEnd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Šatienė</w:t>
                            </w:r>
                            <w:proofErr w:type="spellEnd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063C35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063C35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/</w:t>
                            </w:r>
                            <w:r w:rsidR="00913361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1A3E0F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Lithuania)</w:t>
                            </w:r>
                          </w:p>
                          <w:p w14:paraId="421BE5E2" w14:textId="09F2B7C7" w:rsidR="00510DBA" w:rsidRPr="00164B96" w:rsidRDefault="00510DBA" w:rsidP="00164B96">
                            <w:pPr>
                              <w:pStyle w:val="ListParagraph"/>
                              <w:tabs>
                                <w:tab w:val="left" w:pos="1843"/>
                              </w:tabs>
                              <w:spacing w:after="0" w:line="240" w:lineRule="auto"/>
                              <w:ind w:left="0"/>
                              <w:jc w:val="both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Dr. Birutė </w:t>
                            </w:r>
                            <w:proofErr w:type="spellStart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Anužienė</w:t>
                            </w:r>
                            <w:proofErr w:type="spellEnd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51F97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/</w:t>
                            </w:r>
                            <w:r w:rsidR="00913361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1A3E0F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Lithuania)</w:t>
                            </w:r>
                          </w:p>
                          <w:p w14:paraId="6A84996B" w14:textId="48AB2A39" w:rsidR="004149FD" w:rsidRPr="00164B96" w:rsidRDefault="00510DBA" w:rsidP="00164B96">
                            <w:pPr>
                              <w:pStyle w:val="ListParagraph"/>
                              <w:tabs>
                                <w:tab w:val="left" w:pos="1843"/>
                              </w:tabs>
                              <w:spacing w:after="0" w:line="240" w:lineRule="auto"/>
                              <w:ind w:left="0"/>
                              <w:contextualSpacing w:val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Dr. Diana </w:t>
                            </w:r>
                            <w:proofErr w:type="spellStart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Šateikienė</w:t>
                            </w:r>
                            <w:proofErr w:type="spellEnd"/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164B96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51F97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/</w:t>
                            </w:r>
                            <w:r w:rsidR="001A3E0F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1A3E0F"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Lithuania</w:t>
                            </w:r>
                            <w:r w:rsidRPr="00164B96">
                              <w:rPr>
                                <w:rFonts w:cs="Calibri"/>
                                <w:sz w:val="20"/>
                                <w:szCs w:val="20"/>
                              </w:rPr>
                              <w:t>).</w:t>
                            </w:r>
                            <w:r w:rsidR="00151F97" w:rsidRPr="00164B96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D579FF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7" type="#_x0000_t202" style="position:absolute;margin-left:-30pt;margin-top:100.5pt;width:538.6pt;height:585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" filled="f" stroked="f" strokeweight=".5pt">
                <v:textbox>
                  <w:txbxContent>
                    <w:p w14:paraId="1D7D87C1" w14:textId="77777777" w:rsidR="00510DBA" w:rsidRPr="00F329F5" w:rsidRDefault="00470D36" w:rsidP="00F86B7E">
                      <w:pPr>
                        <w:spacing w:after="120" w:line="240" w:lineRule="auto"/>
                        <w:jc w:val="center"/>
                        <w:rPr>
                          <w:rFonts w:cstheme="minorHAnsi"/>
                          <w:b/>
                          <w:color w:val="365F91" w:themeColor="accent1" w:themeShade="BF"/>
                          <w:spacing w:val="-6"/>
                          <w:sz w:val="36"/>
                          <w:szCs w:val="36"/>
                        </w:rPr>
                      </w:pPr>
                      <w:r w:rsidRPr="00F329F5">
                        <w:rPr>
                          <w:rFonts w:cstheme="minorHAnsi"/>
                          <w:b/>
                          <w:color w:val="244061" w:themeColor="accent1" w:themeShade="80"/>
                          <w:spacing w:val="-6"/>
                          <w:sz w:val="36"/>
                          <w:szCs w:val="36"/>
                        </w:rPr>
                        <w:t>INVITATION</w:t>
                      </w:r>
                    </w:p>
                    <w:p w14:paraId="3504765C" w14:textId="287C3BA6" w:rsidR="00356243" w:rsidRPr="003029C5" w:rsidRDefault="00470D36" w:rsidP="00F329F5">
                      <w:pPr>
                        <w:spacing w:after="120" w:line="240" w:lineRule="auto"/>
                        <w:jc w:val="both"/>
                      </w:pPr>
                      <w:r w:rsidRPr="00942849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>Aim of the Conference</w:t>
                      </w:r>
                      <w:r w:rsidR="00B34179" w:rsidRPr="00F329F5">
                        <w:rPr>
                          <w:rFonts w:cstheme="minorHAnsi"/>
                          <w:b/>
                          <w:color w:val="244061" w:themeColor="accent1" w:themeShade="80"/>
                          <w:spacing w:val="-6"/>
                          <w:sz w:val="28"/>
                          <w:szCs w:val="28"/>
                        </w:rPr>
                        <w:t xml:space="preserve"> </w:t>
                      </w:r>
                      <w:r w:rsidR="00F86B7E" w:rsidRPr="00F329F5">
                        <w:rPr>
                          <w:rFonts w:cstheme="minorHAnsi"/>
                          <w:bCs/>
                          <w:color w:val="365F91" w:themeColor="accent1" w:themeShade="BF"/>
                          <w:spacing w:val="-6"/>
                          <w:sz w:val="28"/>
                          <w:szCs w:val="28"/>
                        </w:rPr>
                        <w:t>–</w:t>
                      </w:r>
                      <w:r w:rsidR="00B34179" w:rsidRPr="00F329F5">
                        <w:rPr>
                          <w:rFonts w:cstheme="minorHAnsi"/>
                          <w:bCs/>
                          <w:color w:val="365F91" w:themeColor="accent1" w:themeShade="BF"/>
                          <w:spacing w:val="-6"/>
                          <w:sz w:val="28"/>
                          <w:szCs w:val="28"/>
                        </w:rPr>
                        <w:t xml:space="preserve"> </w:t>
                      </w:r>
                      <w:r w:rsidR="00356243" w:rsidRPr="003029C5">
                        <w:t>to advance dynamic international network that connects academia, business, and society to exchange cutting-edge research, co-create innovative solutions, and strengthen interdisciplinary collaboration addressing contemporary global and societal challenges. </w:t>
                      </w:r>
                    </w:p>
                    <w:p w14:paraId="75FEF80F" w14:textId="073D6C0F" w:rsidR="00470D36" w:rsidRPr="00F329F5" w:rsidRDefault="00470D36" w:rsidP="003A01ED">
                      <w:pPr>
                        <w:spacing w:before="120" w:after="120" w:line="240" w:lineRule="auto"/>
                        <w:jc w:val="both"/>
                        <w:rPr>
                          <w:rFonts w:cs="Arial"/>
                          <w:b/>
                          <w:color w:val="4F81BD"/>
                        </w:rPr>
                      </w:pPr>
                      <w:r w:rsidRPr="00942849">
                        <w:rPr>
                          <w:rFonts w:cs="Arial"/>
                          <w:b/>
                          <w:color w:val="244061" w:themeColor="accent1" w:themeShade="80"/>
                          <w:sz w:val="24"/>
                          <w:szCs w:val="24"/>
                        </w:rPr>
                        <w:t>Topics</w:t>
                      </w:r>
                    </w:p>
                    <w:p w14:paraId="517F4C30" w14:textId="0D1F343F" w:rsidR="00470D36" w:rsidRPr="003029C5" w:rsidRDefault="00470D36" w:rsidP="00F329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rFonts w:cs="Arial"/>
                          <w:b/>
                        </w:rPr>
                      </w:pPr>
                      <w:r w:rsidRPr="003029C5">
                        <w:t xml:space="preserve">Trends in specialist training and assurance of the quality of </w:t>
                      </w:r>
                      <w:r w:rsidR="000316AA" w:rsidRPr="003029C5">
                        <w:t>studies.</w:t>
                      </w:r>
                    </w:p>
                    <w:p w14:paraId="1B9AA747" w14:textId="2669FFE3" w:rsidR="00470D36" w:rsidRPr="003029C5" w:rsidRDefault="00470D36" w:rsidP="00F329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40" w:lineRule="auto"/>
                        <w:jc w:val="both"/>
                        <w:rPr>
                          <w:rFonts w:cs="Arial"/>
                          <w:b/>
                        </w:rPr>
                      </w:pPr>
                      <w:r w:rsidRPr="003029C5">
                        <w:t xml:space="preserve">Cooperation </w:t>
                      </w:r>
                      <w:r w:rsidR="004E7EC5" w:rsidRPr="003029C5">
                        <w:t>among</w:t>
                      </w:r>
                      <w:r w:rsidRPr="003029C5">
                        <w:t xml:space="preserve"> study institutions</w:t>
                      </w:r>
                      <w:r w:rsidR="004E7EC5" w:rsidRPr="003029C5">
                        <w:t xml:space="preserve">, </w:t>
                      </w:r>
                      <w:r w:rsidRPr="003029C5">
                        <w:t>business organizations</w:t>
                      </w:r>
                      <w:r w:rsidR="004E7EC5" w:rsidRPr="003029C5">
                        <w:t xml:space="preserve"> and </w:t>
                      </w:r>
                      <w:r w:rsidR="000316AA" w:rsidRPr="003029C5">
                        <w:t>society.</w:t>
                      </w:r>
                    </w:p>
                    <w:p w14:paraId="17102078" w14:textId="16B876C0" w:rsidR="00470D36" w:rsidRPr="003029C5" w:rsidRDefault="00470D36" w:rsidP="00F329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iCs/>
                          <w:color w:val="222222"/>
                          <w:shd w:val="clear" w:color="auto" w:fill="FFFFFF"/>
                        </w:rPr>
                      </w:pPr>
                      <w:r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>Real</w:t>
                      </w:r>
                      <w:r w:rsidR="004E7EC5"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>i</w:t>
                      </w:r>
                      <w:r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>ties and prospects of preschool, pre</w:t>
                      </w:r>
                      <w:r w:rsidR="004E7EC5"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>-</w:t>
                      </w:r>
                      <w:r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 xml:space="preserve">primary and primary </w:t>
                      </w:r>
                      <w:r w:rsidR="000316AA"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>education.</w:t>
                      </w:r>
                    </w:p>
                    <w:p w14:paraId="60BA4E9E" w14:textId="49499E46" w:rsidR="00470D36" w:rsidRPr="003029C5" w:rsidRDefault="008607D4" w:rsidP="00F329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iCs/>
                          <w:color w:val="222222"/>
                          <w:shd w:val="clear" w:color="auto" w:fill="FFFFFF"/>
                        </w:rPr>
                      </w:pPr>
                      <w:r w:rsidRPr="003029C5">
                        <w:t>B</w:t>
                      </w:r>
                      <w:r w:rsidR="004E7EC5" w:rsidRPr="003029C5">
                        <w:t>usiness</w:t>
                      </w:r>
                      <w:r w:rsidRPr="003029C5">
                        <w:t xml:space="preserve"> realities</w:t>
                      </w:r>
                      <w:r w:rsidR="004E7EC5" w:rsidRPr="003029C5">
                        <w:t>, trends and innovations</w:t>
                      </w:r>
                      <w:r w:rsidR="00470D36" w:rsidRPr="003029C5">
                        <w:rPr>
                          <w:bCs/>
                        </w:rPr>
                        <w:t>.</w:t>
                      </w:r>
                      <w:r w:rsidR="00470D36" w:rsidRPr="003029C5">
                        <w:rPr>
                          <w:rFonts w:cs="Arial"/>
                          <w:bCs/>
                          <w:color w:val="4F81BD"/>
                        </w:rPr>
                        <w:t xml:space="preserve"> </w:t>
                      </w:r>
                    </w:p>
                    <w:p w14:paraId="6E5B953E" w14:textId="77777777" w:rsidR="00A3515F" w:rsidRPr="003029C5" w:rsidRDefault="008607D4" w:rsidP="00F329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iCs/>
                          <w:color w:val="222222"/>
                          <w:shd w:val="clear" w:color="auto" w:fill="FFFFFF"/>
                        </w:rPr>
                      </w:pPr>
                      <w:r w:rsidRPr="003029C5">
                        <w:rPr>
                          <w:rFonts w:cs="Arial"/>
                          <w:bCs/>
                        </w:rPr>
                        <w:t>The demands and challenges of the contemporary society.</w:t>
                      </w:r>
                    </w:p>
                    <w:p w14:paraId="2EF5B298" w14:textId="77777777" w:rsidR="00A3515F" w:rsidRPr="003029C5" w:rsidRDefault="00A3515F" w:rsidP="00F329F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iCs/>
                          <w:color w:val="222222"/>
                          <w:shd w:val="clear" w:color="auto" w:fill="FFFFFF"/>
                        </w:rPr>
                      </w:pPr>
                      <w:r w:rsidRPr="003029C5">
                        <w:rPr>
                          <w:iCs/>
                          <w:color w:val="222222"/>
                          <w:shd w:val="clear" w:color="auto" w:fill="FFFFFF"/>
                        </w:rPr>
                        <w:t>Artificial Intelligence in Educational Transformation: Innovations, Challenges, and Opportunities</w:t>
                      </w:r>
                    </w:p>
                    <w:p w14:paraId="174470AA" w14:textId="22D12B84" w:rsidR="00470D36" w:rsidRPr="00942849" w:rsidRDefault="00470D36" w:rsidP="003029C5">
                      <w:pPr>
                        <w:spacing w:before="120" w:after="120" w:line="240" w:lineRule="auto"/>
                        <w:rPr>
                          <w:b/>
                          <w:iCs/>
                          <w:color w:val="244061" w:themeColor="accent1" w:themeShade="80"/>
                          <w:shd w:val="clear" w:color="auto" w:fill="FFFFFF"/>
                        </w:rPr>
                      </w:pPr>
                      <w:r w:rsidRPr="00942849">
                        <w:rPr>
                          <w:rFonts w:cs="Arial"/>
                          <w:b/>
                          <w:color w:val="244061" w:themeColor="accent1" w:themeShade="80"/>
                          <w:sz w:val="24"/>
                          <w:szCs w:val="24"/>
                        </w:rPr>
                        <w:t xml:space="preserve">Conference Scientific Board </w:t>
                      </w:r>
                    </w:p>
                    <w:p w14:paraId="7963C3D5" w14:textId="1DB12EF8" w:rsidR="001A3E0F" w:rsidRPr="00164B96" w:rsidRDefault="00470D3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Dr. </w:t>
                      </w:r>
                      <w:proofErr w:type="spellStart"/>
                      <w:r w:rsidRPr="00164B96">
                        <w:rPr>
                          <w:bCs/>
                          <w:sz w:val="20"/>
                          <w:szCs w:val="20"/>
                        </w:rPr>
                        <w:t>Ilvija</w:t>
                      </w:r>
                      <w:proofErr w:type="spellEnd"/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64B96">
                        <w:rPr>
                          <w:bCs/>
                          <w:sz w:val="20"/>
                          <w:szCs w:val="20"/>
                        </w:rPr>
                        <w:t>Pikturnaitė</w:t>
                      </w:r>
                      <w:proofErr w:type="spellEnd"/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 (</w:t>
                      </w:r>
                      <w:bookmarkStart w:id="1" w:name="_Hlk130806149"/>
                      <w:proofErr w:type="spellStart"/>
                      <w:r w:rsidR="005E5595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987081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5E559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E5595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5E559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5E5595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5E5595" w:rsidRPr="00164B96">
                        <w:rPr>
                          <w:bCs/>
                          <w:sz w:val="20"/>
                          <w:szCs w:val="20"/>
                        </w:rPr>
                        <w:t>/</w:t>
                      </w:r>
                      <w:r w:rsidR="00D53AAF" w:rsidRPr="00164B96">
                        <w:rPr>
                          <w:sz w:val="20"/>
                          <w:szCs w:val="20"/>
                        </w:rPr>
                        <w:t>Higher Education Institution</w:t>
                      </w:r>
                      <w:bookmarkEnd w:id="1"/>
                      <w:r w:rsidR="00955D5F" w:rsidRPr="00164B96">
                        <w:rPr>
                          <w:bCs/>
                          <w:sz w:val="20"/>
                          <w:szCs w:val="20"/>
                        </w:rPr>
                        <w:t>, Lithuania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), Chair of Scientific Board </w:t>
                      </w:r>
                    </w:p>
                    <w:p w14:paraId="01BA0E2F" w14:textId="0C74D6DE" w:rsidR="00470D36" w:rsidRPr="00164B96" w:rsidRDefault="00470D3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 xml:space="preserve">Prof. Dr. Hab. Ligita 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</w:rPr>
                        <w:t>Šimanskienė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</w:rPr>
                        <w:t>Klaipėda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</w:rPr>
                        <w:t xml:space="preserve"> University</w:t>
                      </w:r>
                      <w:r w:rsidR="00955D5F" w:rsidRPr="00164B96">
                        <w:rPr>
                          <w:sz w:val="20"/>
                          <w:szCs w:val="20"/>
                        </w:rPr>
                        <w:t>, Lithuania</w:t>
                      </w:r>
                      <w:r w:rsidRPr="00164B9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2BC8BEF5" w14:textId="482D95F0" w:rsidR="006C1757" w:rsidRPr="00164B96" w:rsidRDefault="006C1757" w:rsidP="00164B96">
                      <w:pPr>
                        <w:spacing w:after="0" w:line="240" w:lineRule="auto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Prof. Dr. Kristina </w:t>
                      </w:r>
                      <w:proofErr w:type="spellStart"/>
                      <w:r w:rsidRPr="00164B96">
                        <w:rPr>
                          <w:bCs/>
                          <w:sz w:val="20"/>
                          <w:szCs w:val="20"/>
                        </w:rPr>
                        <w:t>Rudžionienė</w:t>
                      </w:r>
                      <w:proofErr w:type="spellEnd"/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 (Vilnius University, </w:t>
                      </w:r>
                      <w:r w:rsidRPr="00164B96">
                        <w:rPr>
                          <w:sz w:val="20"/>
                          <w:szCs w:val="20"/>
                        </w:rPr>
                        <w:t>Lithuania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14:paraId="72CFBE58" w14:textId="7E7E7CDD" w:rsidR="00255385" w:rsidRPr="00164B96" w:rsidRDefault="00255385" w:rsidP="00164B96">
                      <w:pPr>
                        <w:tabs>
                          <w:tab w:val="left" w:pos="1843"/>
                        </w:tabs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Prof. Dr. Biruta Sloka (University of Latvia, Latvia)</w:t>
                      </w:r>
                    </w:p>
                    <w:p w14:paraId="1F4D1336" w14:textId="55365732" w:rsidR="00C42A7C" w:rsidRPr="00164B96" w:rsidRDefault="006C1757" w:rsidP="00164B96">
                      <w:pPr>
                        <w:spacing w:after="0" w:line="240" w:lineRule="auto"/>
                        <w:jc w:val="both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Prof. Dr. Stanislav Ivanov (</w:t>
                      </w:r>
                      <w:r w:rsidR="000330CA" w:rsidRPr="00164B96">
                        <w:rPr>
                          <w:rFonts w:cs="Calibri"/>
                          <w:sz w:val="20"/>
                          <w:szCs w:val="20"/>
                        </w:rPr>
                        <w:t>Varna University of Management, Bulgaria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)</w:t>
                      </w:r>
                    </w:p>
                    <w:p w14:paraId="7F69B421" w14:textId="414B1C66" w:rsidR="00E111AB" w:rsidRPr="00164B96" w:rsidRDefault="00B024BD" w:rsidP="00164B96">
                      <w:pPr>
                        <w:tabs>
                          <w:tab w:val="left" w:pos="1843"/>
                        </w:tabs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Prof. Dr. Marzena Nowakowska (Kielce University of Technology, Poland)</w:t>
                      </w:r>
                    </w:p>
                    <w:p w14:paraId="41E946AD" w14:textId="6F7A0417" w:rsidR="0018098B" w:rsidRPr="00164B96" w:rsidRDefault="0018098B" w:rsidP="00164B96">
                      <w:pPr>
                        <w:tabs>
                          <w:tab w:val="left" w:pos="1843"/>
                        </w:tabs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Prof. Dr. Anna Mazurek-Kusiak (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</w:rPr>
                        <w:t>Liublin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517306" w:rsidRPr="00164B96">
                        <w:rPr>
                          <w:sz w:val="20"/>
                          <w:szCs w:val="20"/>
                        </w:rPr>
                        <w:t xml:space="preserve">University of </w:t>
                      </w:r>
                      <w:r w:rsidRPr="00164B96">
                        <w:rPr>
                          <w:sz w:val="20"/>
                          <w:szCs w:val="20"/>
                        </w:rPr>
                        <w:t>Life Sciences, Poland)</w:t>
                      </w:r>
                    </w:p>
                    <w:p w14:paraId="44B59387" w14:textId="19B4BA06" w:rsidR="005C38AA" w:rsidRPr="00164B96" w:rsidRDefault="005C38AA" w:rsidP="00164B96">
                      <w:pPr>
                        <w:spacing w:after="0" w:line="240" w:lineRule="auto"/>
                        <w:jc w:val="both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Prof. Dr. Maciej Dębski (</w:t>
                      </w:r>
                      <w:r w:rsidR="00000907" w:rsidRPr="00164B96">
                        <w:rPr>
                          <w:rFonts w:cs="Calibri"/>
                          <w:sz w:val="20"/>
                          <w:szCs w:val="20"/>
                        </w:rPr>
                        <w:t>SAN University, Warsaw, Poland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)</w:t>
                      </w:r>
                    </w:p>
                    <w:p w14:paraId="5A031E7D" w14:textId="7C92C32C" w:rsidR="005C38AA" w:rsidRPr="00164B96" w:rsidRDefault="005C38AA" w:rsidP="00164B96">
                      <w:pPr>
                        <w:spacing w:after="0" w:line="240" w:lineRule="auto"/>
                        <w:jc w:val="both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Prof. Dr. Emre Ş. ASLAN (Trabzon University, Turkey)</w:t>
                      </w:r>
                    </w:p>
                    <w:p w14:paraId="0128B8C6" w14:textId="26B8296C" w:rsidR="007072D6" w:rsidRPr="00164B96" w:rsidRDefault="007072D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 xml:space="preserve">Prof. </w:t>
                      </w:r>
                      <w:r w:rsidR="00000907" w:rsidRPr="00164B96">
                        <w:rPr>
                          <w:sz w:val="20"/>
                          <w:szCs w:val="20"/>
                        </w:rPr>
                        <w:t>Dr.</w:t>
                      </w:r>
                      <w:r w:rsidR="003B0832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64B96">
                        <w:rPr>
                          <w:sz w:val="20"/>
                          <w:szCs w:val="20"/>
                        </w:rPr>
                        <w:t>Marco Lamas (ISLA – Polytechnic Institute of Management and Technology, Portugal)</w:t>
                      </w:r>
                    </w:p>
                    <w:p w14:paraId="59BECF3B" w14:textId="05D2C052" w:rsidR="00470D36" w:rsidRPr="00164B96" w:rsidRDefault="00470D3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Dr. Remigijus </w:t>
                      </w:r>
                      <w:proofErr w:type="spellStart"/>
                      <w:r w:rsidRPr="00164B96">
                        <w:rPr>
                          <w:bCs/>
                          <w:sz w:val="20"/>
                          <w:szCs w:val="20"/>
                        </w:rPr>
                        <w:t>Kinderis</w:t>
                      </w:r>
                      <w:proofErr w:type="spellEnd"/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>/</w:t>
                      </w:r>
                      <w:r w:rsidR="00913361" w:rsidRPr="00164B96">
                        <w:rPr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="00955D5F" w:rsidRPr="00164B96">
                        <w:rPr>
                          <w:bCs/>
                          <w:sz w:val="20"/>
                          <w:szCs w:val="20"/>
                        </w:rPr>
                        <w:t>, Lithuania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14:paraId="3C5F27F5" w14:textId="667E4C37" w:rsidR="006C1757" w:rsidRPr="00164B96" w:rsidRDefault="006C1757" w:rsidP="00164B96">
                      <w:pPr>
                        <w:spacing w:after="0" w:line="240" w:lineRule="auto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  <w:r w:rsidRPr="00164B96">
                        <w:rPr>
                          <w:bCs/>
                          <w:sz w:val="20"/>
                          <w:szCs w:val="20"/>
                        </w:rPr>
                        <w:t>Dr. Algimantas Bagdonas (Kaun</w:t>
                      </w:r>
                      <w:r w:rsidR="00940150" w:rsidRPr="00164B96">
                        <w:rPr>
                          <w:bCs/>
                          <w:sz w:val="20"/>
                          <w:szCs w:val="20"/>
                        </w:rPr>
                        <w:t xml:space="preserve">o </w:t>
                      </w:r>
                      <w:proofErr w:type="spellStart"/>
                      <w:r w:rsidR="00940150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14E7B" w:rsidRPr="00164B96">
                        <w:rPr>
                          <w:bCs/>
                          <w:sz w:val="20"/>
                          <w:szCs w:val="20"/>
                        </w:rPr>
                        <w:t>/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940150" w:rsidRPr="00164B96">
                        <w:rPr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>, Lithuania)</w:t>
                      </w:r>
                    </w:p>
                    <w:p w14:paraId="1274C442" w14:textId="5F32F4F2" w:rsidR="00470D36" w:rsidRPr="00164B96" w:rsidRDefault="00470D3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Dr.</w:t>
                      </w:r>
                      <w:r w:rsidR="00955D5F" w:rsidRPr="00164B96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164B96">
                        <w:rPr>
                          <w:sz w:val="20"/>
                          <w:szCs w:val="20"/>
                        </w:rPr>
                        <w:t>Malgorzata Karczewska (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</w:rPr>
                        <w:t>Zielona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</w:rPr>
                        <w:t xml:space="preserve"> Góra University</w:t>
                      </w:r>
                      <w:r w:rsidR="00955D5F" w:rsidRPr="00164B96">
                        <w:rPr>
                          <w:sz w:val="20"/>
                          <w:szCs w:val="20"/>
                        </w:rPr>
                        <w:t>, Poland</w:t>
                      </w:r>
                      <w:r w:rsidRPr="00164B9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3474013C" w14:textId="415A8FC7" w:rsidR="00955D5F" w:rsidRPr="00164B96" w:rsidRDefault="00955D5F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shd w:val="clear" w:color="auto" w:fill="FFFFFF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 xml:space="preserve">Dr. Marta 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</w:rPr>
                        <w:t>Stanislavska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</w:rPr>
                        <w:t xml:space="preserve"> (</w:t>
                      </w:r>
                      <w:r w:rsidRPr="00164B96">
                        <w:rPr>
                          <w:sz w:val="20"/>
                          <w:szCs w:val="20"/>
                          <w:shd w:val="clear" w:color="auto" w:fill="FFFFFF"/>
                        </w:rPr>
                        <w:t>SWPS University of Social Sciences and Humanities, Poland)</w:t>
                      </w:r>
                    </w:p>
                    <w:p w14:paraId="4663DF12" w14:textId="45E105FC" w:rsidR="00A912A5" w:rsidRPr="00164B96" w:rsidRDefault="00A912A5" w:rsidP="00164B96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164B96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Dr. Mariusz Pyra (</w:t>
                      </w:r>
                      <w:r w:rsidRPr="00164B96">
                        <w:rPr>
                          <w:rFonts w:cstheme="minorHAnsi"/>
                          <w:sz w:val="20"/>
                          <w:szCs w:val="20"/>
                        </w:rPr>
                        <w:t>John Paul II University, Poland)</w:t>
                      </w:r>
                    </w:p>
                    <w:p w14:paraId="56D97C1A" w14:textId="7B16F70C" w:rsidR="008D0876" w:rsidRPr="00164B96" w:rsidRDefault="008A08CA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 xml:space="preserve">Dr. </w:t>
                      </w:r>
                      <w:r w:rsidR="005A1262" w:rsidRPr="00164B96">
                        <w:rPr>
                          <w:sz w:val="20"/>
                          <w:szCs w:val="20"/>
                        </w:rPr>
                        <w:t>Mohamed Elsheikh (Cairo University, Egypt)</w:t>
                      </w:r>
                    </w:p>
                    <w:p w14:paraId="257A7A24" w14:textId="2F0CBDDB" w:rsidR="00D24F73" w:rsidRPr="00164B96" w:rsidRDefault="00D24F73" w:rsidP="00164B96">
                      <w:pPr>
                        <w:spacing w:after="0" w:line="240" w:lineRule="auto"/>
                        <w:jc w:val="both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  <w:shd w:val="clear" w:color="auto" w:fill="FFFFFF"/>
                        </w:rPr>
                        <w:t>Dr. Natia Zedginidze (</w:t>
                      </w:r>
                      <w:r w:rsidR="005F49ED" w:rsidRPr="00164B96">
                        <w:rPr>
                          <w:rFonts w:cs="Calibri"/>
                          <w:sz w:val="20"/>
                          <w:szCs w:val="20"/>
                          <w:shd w:val="clear" w:color="auto" w:fill="FFFFFF"/>
                        </w:rPr>
                        <w:t>Head of Management &amp; Administration Sectoral Benchmark Council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  <w:shd w:val="clear" w:color="auto" w:fill="FFFFFF"/>
                        </w:rPr>
                        <w:t xml:space="preserve">, </w:t>
                      </w:r>
                      <w:r w:rsidR="00581A24" w:rsidRPr="00164B96">
                        <w:rPr>
                          <w:rFonts w:cs="Calibri"/>
                          <w:sz w:val="20"/>
                          <w:szCs w:val="20"/>
                          <w:shd w:val="clear" w:color="auto" w:fill="FFFFFF"/>
                        </w:rPr>
                        <w:t>Georgia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  <w:shd w:val="clear" w:color="auto" w:fill="FFFFFF"/>
                        </w:rPr>
                        <w:t>)</w:t>
                      </w:r>
                    </w:p>
                    <w:p w14:paraId="354C5BF5" w14:textId="16D349FE" w:rsidR="00B13DE7" w:rsidRPr="00164B96" w:rsidRDefault="00B13DE7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 xml:space="preserve">Dr. Hanna 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</w:rPr>
                        <w:t>Voroshylova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</w:rPr>
                        <w:t xml:space="preserve"> (Kyiv University of Culture,</w:t>
                      </w:r>
                      <w:r w:rsidR="00A37986" w:rsidRPr="00164B96">
                        <w:rPr>
                          <w:sz w:val="20"/>
                          <w:szCs w:val="20"/>
                        </w:rPr>
                        <w:t xml:space="preserve"> U</w:t>
                      </w:r>
                      <w:r w:rsidR="00F12215" w:rsidRPr="00164B96">
                        <w:rPr>
                          <w:sz w:val="20"/>
                          <w:szCs w:val="20"/>
                        </w:rPr>
                        <w:t>kraine</w:t>
                      </w:r>
                      <w:r w:rsidRPr="00164B9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1543F13A" w14:textId="5EDB1A55" w:rsidR="007072D6" w:rsidRPr="00E06EE2" w:rsidRDefault="004A0646" w:rsidP="00E06EE2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lang w:val="lt-LT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Dr. </w:t>
                      </w:r>
                      <w:proofErr w:type="spellStart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Liudmyla</w:t>
                      </w:r>
                      <w:proofErr w:type="spellEnd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Yelisieieva (</w:t>
                      </w:r>
                      <w:proofErr w:type="spellStart"/>
                      <w:r w:rsidR="00C7759B" w:rsidRPr="00164B96">
                        <w:rPr>
                          <w:sz w:val="20"/>
                          <w:szCs w:val="20"/>
                          <w:lang w:val="lt-LT"/>
                        </w:rPr>
                        <w:t>Volyn</w:t>
                      </w:r>
                      <w:proofErr w:type="spellEnd"/>
                      <w:r w:rsidR="00C7759B" w:rsidRPr="00164B96">
                        <w:rPr>
                          <w:sz w:val="20"/>
                          <w:szCs w:val="20"/>
                          <w:lang w:val="lt-LT"/>
                        </w:rPr>
                        <w:t xml:space="preserve"> </w:t>
                      </w:r>
                      <w:proofErr w:type="spellStart"/>
                      <w:r w:rsidR="00C7759B" w:rsidRPr="00164B96">
                        <w:rPr>
                          <w:sz w:val="20"/>
                          <w:szCs w:val="20"/>
                          <w:lang w:val="lt-LT"/>
                        </w:rPr>
                        <w:t>National</w:t>
                      </w:r>
                      <w:proofErr w:type="spellEnd"/>
                      <w:r w:rsidR="00C7759B" w:rsidRPr="00164B96">
                        <w:rPr>
                          <w:sz w:val="20"/>
                          <w:szCs w:val="20"/>
                          <w:lang w:val="lt-LT"/>
                        </w:rPr>
                        <w:t xml:space="preserve"> University</w:t>
                      </w:r>
                      <w:r w:rsidRPr="00164B96">
                        <w:rPr>
                          <w:sz w:val="20"/>
                          <w:szCs w:val="20"/>
                          <w:lang w:val="lt-LT"/>
                        </w:rPr>
                        <w:t xml:space="preserve">, </w:t>
                      </w:r>
                      <w:proofErr w:type="spellStart"/>
                      <w:r w:rsidRPr="00164B96">
                        <w:rPr>
                          <w:sz w:val="20"/>
                          <w:szCs w:val="20"/>
                          <w:lang w:val="lt-LT"/>
                        </w:rPr>
                        <w:t>Ukraine</w:t>
                      </w:r>
                      <w:proofErr w:type="spellEnd"/>
                      <w:r w:rsidRPr="00164B96">
                        <w:rPr>
                          <w:sz w:val="20"/>
                          <w:szCs w:val="20"/>
                          <w:lang w:val="lt-LT"/>
                        </w:rPr>
                        <w:t>)</w:t>
                      </w:r>
                    </w:p>
                    <w:p w14:paraId="0EB82607" w14:textId="5420D395" w:rsidR="00706501" w:rsidRPr="00164B96" w:rsidRDefault="00470D3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Charles Landreth (Character for Kids</w:t>
                      </w:r>
                      <w:r w:rsidR="002A2024" w:rsidRPr="00164B96">
                        <w:rPr>
                          <w:sz w:val="20"/>
                          <w:szCs w:val="20"/>
                        </w:rPr>
                        <w:t xml:space="preserve"> Education Centre, USA</w:t>
                      </w:r>
                      <w:r w:rsidRPr="00164B9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76F866B5" w14:textId="42090A2F" w:rsidR="00470D36" w:rsidRPr="00164B96" w:rsidRDefault="00D20905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Dr. Aurelija Kustienė (Vytautas Magnus University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 xml:space="preserve"> Lithuania, Lithuania</w:t>
                      </w:r>
                      <w:r w:rsidRPr="00164B9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51257F3C" w14:textId="3B87CCCE" w:rsidR="00470D36" w:rsidRPr="00164B96" w:rsidRDefault="00470D36" w:rsidP="00164B96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Dr. Giedrė Slušnienė (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/</w:t>
                      </w:r>
                      <w:r w:rsidR="00913361" w:rsidRPr="00164B96">
                        <w:rPr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="002A2024" w:rsidRPr="00164B96">
                        <w:rPr>
                          <w:bCs/>
                          <w:sz w:val="20"/>
                          <w:szCs w:val="20"/>
                        </w:rPr>
                        <w:t>, Lithuania</w:t>
                      </w:r>
                      <w:r w:rsidRPr="00164B96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21694AFA" w14:textId="0D9F2BA1" w:rsidR="00811FF6" w:rsidRPr="00164B96" w:rsidRDefault="006C1757" w:rsidP="00164B96">
                      <w:pPr>
                        <w:spacing w:after="0" w:line="240" w:lineRule="auto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  <w:r w:rsidRPr="00164B96">
                        <w:rPr>
                          <w:sz w:val="20"/>
                          <w:szCs w:val="20"/>
                        </w:rPr>
                        <w:t>Dr. Jurgita Paužuolienė (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/</w:t>
                      </w:r>
                      <w:r w:rsidR="00913361" w:rsidRPr="00164B96">
                        <w:rPr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Pr="00164B96">
                        <w:rPr>
                          <w:bCs/>
                          <w:sz w:val="20"/>
                          <w:szCs w:val="20"/>
                        </w:rPr>
                        <w:t>, Lithuania)</w:t>
                      </w:r>
                    </w:p>
                    <w:p w14:paraId="62171135" w14:textId="6D018C8E" w:rsidR="00510DBA" w:rsidRPr="00164B96" w:rsidRDefault="00510DBA" w:rsidP="00164B96">
                      <w:pPr>
                        <w:spacing w:after="0" w:line="240" w:lineRule="auto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Dr. Gita </w:t>
                      </w:r>
                      <w:proofErr w:type="spellStart"/>
                      <w:r w:rsidR="00846478" w:rsidRPr="00164B96">
                        <w:rPr>
                          <w:rFonts w:cs="Calibri"/>
                          <w:sz w:val="20"/>
                          <w:szCs w:val="20"/>
                        </w:rPr>
                        <w:t>Šakytė-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Statnickė</w:t>
                      </w:r>
                      <w:proofErr w:type="spellEnd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063C35" w:rsidRPr="00164B96">
                        <w:rPr>
                          <w:rFonts w:cs="Calibri"/>
                          <w:sz w:val="20"/>
                          <w:szCs w:val="20"/>
                        </w:rPr>
                        <w:t>/</w:t>
                      </w:r>
                      <w:r w:rsidR="00913361" w:rsidRPr="00164B96">
                        <w:rPr>
                          <w:rFonts w:cs="Calibri"/>
                          <w:sz w:val="20"/>
                          <w:szCs w:val="20"/>
                        </w:rPr>
                        <w:t>Higher Education Institution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, </w:t>
                      </w:r>
                      <w:r w:rsidR="001A3E0F" w:rsidRPr="00164B96">
                        <w:rPr>
                          <w:rFonts w:cs="Calibri"/>
                          <w:sz w:val="20"/>
                          <w:szCs w:val="20"/>
                        </w:rPr>
                        <w:t>Lithuania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)</w:t>
                      </w:r>
                    </w:p>
                    <w:p w14:paraId="29FBF612" w14:textId="2661A543" w:rsidR="00510DBA" w:rsidRPr="00164B96" w:rsidRDefault="00510DBA" w:rsidP="00164B96">
                      <w:pPr>
                        <w:pStyle w:val="ListParagraph"/>
                        <w:tabs>
                          <w:tab w:val="left" w:pos="1843"/>
                        </w:tabs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Dr. </w:t>
                      </w:r>
                      <w:proofErr w:type="spellStart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Salomėja</w:t>
                      </w:r>
                      <w:proofErr w:type="spellEnd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Šatienė</w:t>
                      </w:r>
                      <w:proofErr w:type="spellEnd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063C35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063C35"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/</w:t>
                      </w:r>
                      <w:r w:rsidR="00913361" w:rsidRPr="00164B96">
                        <w:rPr>
                          <w:rFonts w:cs="Calibri"/>
                          <w:sz w:val="20"/>
                          <w:szCs w:val="20"/>
                        </w:rPr>
                        <w:t>Higher Education Institution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, </w:t>
                      </w:r>
                      <w:r w:rsidR="001A3E0F" w:rsidRPr="00164B96">
                        <w:rPr>
                          <w:rFonts w:cs="Calibri"/>
                          <w:sz w:val="20"/>
                          <w:szCs w:val="20"/>
                        </w:rPr>
                        <w:t>Lithuania)</w:t>
                      </w:r>
                    </w:p>
                    <w:p w14:paraId="421BE5E2" w14:textId="09F2B7C7" w:rsidR="00510DBA" w:rsidRPr="00164B96" w:rsidRDefault="00510DBA" w:rsidP="00164B96">
                      <w:pPr>
                        <w:pStyle w:val="ListParagraph"/>
                        <w:tabs>
                          <w:tab w:val="left" w:pos="1843"/>
                        </w:tabs>
                        <w:spacing w:after="0" w:line="240" w:lineRule="auto"/>
                        <w:ind w:left="0"/>
                        <w:jc w:val="both"/>
                        <w:rPr>
                          <w:rFonts w:cs="Calibri"/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Dr. Birutė </w:t>
                      </w:r>
                      <w:proofErr w:type="spellStart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Anužienė</w:t>
                      </w:r>
                      <w:proofErr w:type="spellEnd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51F97"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/</w:t>
                      </w:r>
                      <w:r w:rsidR="00913361" w:rsidRPr="00164B96">
                        <w:rPr>
                          <w:rFonts w:cs="Calibri"/>
                          <w:sz w:val="20"/>
                          <w:szCs w:val="20"/>
                        </w:rPr>
                        <w:t>Higher Education Institution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, </w:t>
                      </w:r>
                      <w:r w:rsidR="001A3E0F" w:rsidRPr="00164B96">
                        <w:rPr>
                          <w:rFonts w:cs="Calibri"/>
                          <w:sz w:val="20"/>
                          <w:szCs w:val="20"/>
                        </w:rPr>
                        <w:t>Lithuania)</w:t>
                      </w:r>
                    </w:p>
                    <w:p w14:paraId="6A84996B" w14:textId="48AB2A39" w:rsidR="004149FD" w:rsidRPr="00164B96" w:rsidRDefault="00510DBA" w:rsidP="00164B96">
                      <w:pPr>
                        <w:pStyle w:val="ListParagraph"/>
                        <w:tabs>
                          <w:tab w:val="left" w:pos="1843"/>
                        </w:tabs>
                        <w:spacing w:after="0" w:line="240" w:lineRule="auto"/>
                        <w:ind w:left="0"/>
                        <w:contextualSpacing w:val="0"/>
                        <w:jc w:val="both"/>
                        <w:rPr>
                          <w:sz w:val="20"/>
                          <w:szCs w:val="20"/>
                        </w:rPr>
                      </w:pP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Dr. Diana </w:t>
                      </w:r>
                      <w:proofErr w:type="spellStart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Šateikienė</w:t>
                      </w:r>
                      <w:proofErr w:type="spellEnd"/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164B96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164B96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51F97" w:rsidRPr="00164B96">
                        <w:rPr>
                          <w:rFonts w:cs="Calibri"/>
                          <w:sz w:val="20"/>
                          <w:szCs w:val="20"/>
                        </w:rPr>
                        <w:t>/</w:t>
                      </w:r>
                      <w:r w:rsidR="001A3E0F" w:rsidRPr="00164B96">
                        <w:rPr>
                          <w:rFonts w:cs="Calibri"/>
                          <w:sz w:val="20"/>
                          <w:szCs w:val="20"/>
                        </w:rPr>
                        <w:t>Higher Education Institution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 xml:space="preserve">, </w:t>
                      </w:r>
                      <w:r w:rsidR="001A3E0F" w:rsidRPr="00164B96">
                        <w:rPr>
                          <w:rFonts w:cs="Calibri"/>
                          <w:sz w:val="20"/>
                          <w:szCs w:val="20"/>
                        </w:rPr>
                        <w:t>Lithuania</w:t>
                      </w:r>
                      <w:r w:rsidRPr="00164B96">
                        <w:rPr>
                          <w:rFonts w:cs="Calibri"/>
                          <w:sz w:val="20"/>
                          <w:szCs w:val="20"/>
                        </w:rPr>
                        <w:t>).</w:t>
                      </w:r>
                      <w:r w:rsidR="00151F97" w:rsidRPr="00164B96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470D36" w:rsidRPr="004775C3">
        <w:br w:type="page"/>
      </w:r>
    </w:p>
    <w:p w14:paraId="5786FF88" w14:textId="3C63BBA0" w:rsidR="00470D36" w:rsidRPr="004775C3" w:rsidRDefault="00470D36">
      <w:pPr>
        <w:spacing w:after="200" w:line="276" w:lineRule="auto"/>
      </w:pPr>
      <w:r w:rsidRPr="004775C3">
        <w:rPr>
          <w:rFonts w:ascii="Times New Roman" w:hAnsi="Times New Roman"/>
          <w:b/>
          <w:noProof/>
          <w:color w:val="548DD4"/>
          <w:sz w:val="32"/>
          <w:szCs w:val="32"/>
          <w:lang w:eastAsia="lt-LT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8FD9908" wp14:editId="6C52F069">
                <wp:simplePos x="0" y="0"/>
                <wp:positionH relativeFrom="column">
                  <wp:posOffset>-361950</wp:posOffset>
                </wp:positionH>
                <wp:positionV relativeFrom="paragraph">
                  <wp:posOffset>-228600</wp:posOffset>
                </wp:positionV>
                <wp:extent cx="6732000" cy="90360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90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04394" w14:textId="77777777" w:rsidR="00470D36" w:rsidRPr="00942849" w:rsidRDefault="00470D36" w:rsidP="00E7346F">
                            <w:pPr>
                              <w:spacing w:line="240" w:lineRule="auto"/>
                              <w:rPr>
                                <w:rFonts w:cs="Arial"/>
                                <w:b/>
                                <w:color w:val="244061" w:themeColor="accent1" w:themeShade="80"/>
                                <w:sz w:val="24"/>
                                <w:szCs w:val="20"/>
                              </w:rPr>
                            </w:pPr>
                            <w:r w:rsidRPr="00942849">
                              <w:rPr>
                                <w:rFonts w:cs="Arial"/>
                                <w:b/>
                                <w:color w:val="244061" w:themeColor="accent1" w:themeShade="80"/>
                                <w:sz w:val="24"/>
                                <w:szCs w:val="20"/>
                              </w:rPr>
                              <w:t>Conference Executive Committee</w:t>
                            </w:r>
                          </w:p>
                          <w:p w14:paraId="23FD6D98" w14:textId="6D5471F2" w:rsidR="00470D36" w:rsidRPr="00A3599C" w:rsidRDefault="00470D36" w:rsidP="00A3599C">
                            <w:pPr>
                              <w:tabs>
                                <w:tab w:val="left" w:pos="567"/>
                              </w:tabs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Audronė Čistienė (</w:t>
                            </w:r>
                            <w:bookmarkStart w:id="2" w:name="_Hlk130804668"/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51F97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A90639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bookmarkEnd w:id="2"/>
                            <w:r w:rsidR="0020360A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)</w:t>
                            </w:r>
                            <w:r w:rsidR="0020360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Chair of Executive Committee, </w:t>
                            </w:r>
                            <w:r w:rsidR="00BB496B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Business Faculty, lecturer</w:t>
                            </w:r>
                          </w:p>
                          <w:p w14:paraId="4C621831" w14:textId="09B14FA3" w:rsidR="00470D36" w:rsidRPr="00A3599C" w:rsidRDefault="001D5CE3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Jurgita </w:t>
                            </w:r>
                            <w:proofErr w:type="spellStart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Kasparienė</w:t>
                            </w:r>
                            <w:proofErr w:type="spellEnd"/>
                            <w:r w:rsidR="00470D36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51F97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89155F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="0020360A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="00470D36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)</w:t>
                            </w:r>
                            <w:r w:rsidR="0020360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</w:t>
                            </w:r>
                            <w:r w:rsidR="00470D36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Business Faculty, Dean</w:t>
                            </w:r>
                          </w:p>
                          <w:p w14:paraId="6A46DD93" w14:textId="1CA2A328" w:rsidR="00470D36" w:rsidRPr="00A3599C" w:rsidRDefault="00470D36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Aušra </w:t>
                            </w:r>
                            <w:proofErr w:type="spellStart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Anužienė</w:t>
                            </w:r>
                            <w:proofErr w:type="spellEnd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51F97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89155F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="0020360A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)</w:t>
                            </w:r>
                            <w:r w:rsidR="0020360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Business Faculty, Vice-Dean</w:t>
                            </w:r>
                          </w:p>
                          <w:p w14:paraId="3BAF3F12" w14:textId="2881F50C" w:rsidR="00470D36" w:rsidRPr="00A3599C" w:rsidRDefault="00453890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Sabina </w:t>
                            </w:r>
                            <w:proofErr w:type="spellStart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Jurkaitienė</w:t>
                            </w:r>
                            <w:proofErr w:type="spellEnd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70D36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(</w:t>
                            </w:r>
                            <w:bookmarkStart w:id="3" w:name="_Hlk130804717"/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</w:t>
                            </w:r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os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151F97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151F97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89155F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bookmarkEnd w:id="3"/>
                            <w:r w:rsidR="0020360A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="00470D36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)</w:t>
                            </w:r>
                            <w:r w:rsidR="0020360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470D36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Business Faculty, </w:t>
                            </w:r>
                            <w:r w:rsidR="00C0201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lecturer</w:t>
                            </w:r>
                          </w:p>
                          <w:p w14:paraId="7337845F" w14:textId="04CD8530" w:rsidR="00E87E71" w:rsidRPr="00A3599C" w:rsidRDefault="00E87E71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Dr Joanna Waszczuk (John Paul II University in Biala Podlaska, Poland)</w:t>
                            </w:r>
                          </w:p>
                          <w:p w14:paraId="54C20022" w14:textId="0FB97087" w:rsidR="00470D36" w:rsidRPr="00A3599C" w:rsidRDefault="00C24A25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Katarzyna Brzozowska-Rup (</w:t>
                            </w:r>
                            <w:r w:rsidR="00AF6029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Kielce University</w:t>
                            </w:r>
                            <w:r w:rsidR="0070179A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of Technology, Poland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)</w:t>
                            </w:r>
                          </w:p>
                          <w:p w14:paraId="115A5E5A" w14:textId="29D94009" w:rsidR="00321884" w:rsidRPr="00A3599C" w:rsidRDefault="00321884" w:rsidP="00A3599C">
                            <w:pPr>
                              <w:pStyle w:val="Sraopastraipa1"/>
                              <w:tabs>
                                <w:tab w:val="left" w:pos="1701"/>
                              </w:tabs>
                              <w:ind w:left="0"/>
                              <w:jc w:val="both"/>
                              <w:rPr>
                                <w:rFonts w:ascii="Funnel Sans" w:hAnsi="Funnel Sans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A3599C">
                              <w:rPr>
                                <w:rFonts w:ascii="Funnel Sans" w:hAnsi="Funnel Sans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Malgorzata </w:t>
                            </w:r>
                            <w:proofErr w:type="spellStart"/>
                            <w:r w:rsidRPr="00A3599C">
                              <w:rPr>
                                <w:rFonts w:ascii="Funnel Sans" w:hAnsi="Funnel Sans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Sztorc</w:t>
                            </w:r>
                            <w:proofErr w:type="spellEnd"/>
                            <w:r w:rsidRPr="00A3599C">
                              <w:rPr>
                                <w:rFonts w:ascii="Funnel Sans" w:hAnsi="Funnel Sans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(Kielce University of Technology, Poland)</w:t>
                            </w:r>
                          </w:p>
                          <w:p w14:paraId="318C0706" w14:textId="2659E82F" w:rsidR="00470D36" w:rsidRPr="00A3599C" w:rsidRDefault="00470D36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Jūratė Danielienė (</w:t>
                            </w:r>
                            <w:proofErr w:type="spellStart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Klaipėdos</w:t>
                            </w:r>
                            <w:proofErr w:type="spellEnd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BC5DA4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3B0828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="0020360A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)</w:t>
                            </w:r>
                            <w:r w:rsidR="0020360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Business Faculty</w:t>
                            </w:r>
                            <w:r w:rsidR="00091A99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 lecturer</w:t>
                            </w:r>
                          </w:p>
                          <w:p w14:paraId="23E96190" w14:textId="622D24D2" w:rsidR="000330CA" w:rsidRPr="00A3599C" w:rsidRDefault="00470D36" w:rsidP="00A3599C">
                            <w:pPr>
                              <w:spacing w:after="0" w:line="240" w:lineRule="auto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Rūta</w:t>
                            </w:r>
                            <w:proofErr w:type="spellEnd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Tamašauskienė</w:t>
                            </w:r>
                            <w:proofErr w:type="spellEnd"/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Klaipėdos</w:t>
                            </w:r>
                            <w:proofErr w:type="spellEnd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C5DA4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BC5DA4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3B0828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Higher Education Institution</w:t>
                            </w:r>
                            <w:r w:rsidR="0020360A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, Lithuania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)</w:t>
                            </w:r>
                            <w:r w:rsidR="0020360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Business Faculty</w:t>
                            </w:r>
                            <w:r w:rsidR="00C0201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 lecturer</w:t>
                            </w:r>
                          </w:p>
                          <w:p w14:paraId="5A2B9237" w14:textId="78EA6CA5" w:rsidR="003B0828" w:rsidRPr="00A3599C" w:rsidRDefault="004A69BA" w:rsidP="00A3599C">
                            <w:pPr>
                              <w:pStyle w:val="ListParagraph"/>
                              <w:tabs>
                                <w:tab w:val="left" w:pos="1843"/>
                              </w:tabs>
                              <w:spacing w:after="0" w:line="240" w:lineRule="auto"/>
                              <w:ind w:left="0"/>
                              <w:contextualSpacing w:val="0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Jolanta Baronaitė </w:t>
                            </w:r>
                            <w:r w:rsidR="003B0828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(</w:t>
                            </w:r>
                            <w:proofErr w:type="spellStart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Klaipėdos</w:t>
                            </w:r>
                            <w:proofErr w:type="spellEnd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617861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="003B0828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Higher Education Institution, Lithuania), Business Faculty</w:t>
                            </w:r>
                            <w:r w:rsidR="00C0201A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,</w:t>
                            </w:r>
                            <w:r w:rsidR="00C0201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lecturer</w:t>
                            </w:r>
                          </w:p>
                          <w:p w14:paraId="3903AB81" w14:textId="5456E668" w:rsidR="0089155F" w:rsidRPr="00A3599C" w:rsidRDefault="003B0828" w:rsidP="00A3599C">
                            <w:pPr>
                              <w:pStyle w:val="ListParagraph"/>
                              <w:tabs>
                                <w:tab w:val="left" w:pos="1843"/>
                              </w:tabs>
                              <w:spacing w:after="0" w:line="240" w:lineRule="auto"/>
                              <w:ind w:left="0"/>
                              <w:contextualSpacing w:val="0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eastAsia="Calibri" w:cstheme="minorHAnsi"/>
                                <w:sz w:val="20"/>
                                <w:szCs w:val="20"/>
                              </w:rPr>
                              <w:t xml:space="preserve">Giedrė </w:t>
                            </w:r>
                            <w:proofErr w:type="spellStart"/>
                            <w:r w:rsidRPr="00A3599C">
                              <w:rPr>
                                <w:rFonts w:eastAsia="Calibri" w:cstheme="minorHAnsi"/>
                                <w:sz w:val="20"/>
                                <w:szCs w:val="20"/>
                              </w:rPr>
                              <w:t>Balkytė</w:t>
                            </w:r>
                            <w:proofErr w:type="spellEnd"/>
                            <w:r w:rsidRPr="00A3599C">
                              <w:rPr>
                                <w:rFonts w:eastAsia="Calibr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17861" w:rsidRPr="00A3599C">
                              <w:rPr>
                                <w:rFonts w:eastAsia="Calibri" w:cstheme="minorHAnsi"/>
                                <w:sz w:val="20"/>
                                <w:szCs w:val="20"/>
                              </w:rPr>
                              <w:t>(</w:t>
                            </w:r>
                            <w:proofErr w:type="spellStart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Klaipėdos</w:t>
                            </w:r>
                            <w:proofErr w:type="spellEnd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617861" w:rsidRPr="00A3599C">
                              <w:rPr>
                                <w:bCs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617861" w:rsidRPr="00A3599C">
                              <w:rPr>
                                <w:rFonts w:cstheme="minorHAnsi"/>
                                <w:bCs/>
                                <w:sz w:val="20"/>
                                <w:szCs w:val="20"/>
                              </w:rPr>
                              <w:t>/</w:t>
                            </w:r>
                            <w:r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Higher Education Institution, Lithuania), Business Faculty</w:t>
                            </w:r>
                            <w:r w:rsidR="00C0201A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,</w:t>
                            </w:r>
                            <w:r w:rsidR="00C0201A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lecturer</w:t>
                            </w:r>
                          </w:p>
                          <w:p w14:paraId="48736065" w14:textId="425891A2" w:rsidR="00E87E71" w:rsidRPr="00A3599C" w:rsidRDefault="005F49ED" w:rsidP="00A3599C">
                            <w:pPr>
                              <w:pStyle w:val="ListParagraph"/>
                              <w:tabs>
                                <w:tab w:val="left" w:pos="1843"/>
                              </w:tabs>
                              <w:spacing w:after="0" w:line="240" w:lineRule="auto"/>
                              <w:ind w:left="0"/>
                              <w:contextualSpacing w:val="0"/>
                              <w:jc w:val="both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Sigita </w:t>
                            </w:r>
                            <w:proofErr w:type="spellStart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>Skersė</w:t>
                            </w:r>
                            <w:proofErr w:type="spellEnd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  <w:shd w:val="clear" w:color="auto" w:fill="FFFFFF"/>
                              </w:rPr>
                              <w:t>(</w:t>
                            </w:r>
                            <w:proofErr w:type="spellStart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>Klaipėdos</w:t>
                            </w:r>
                            <w:proofErr w:type="spellEnd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>valstybinė</w:t>
                            </w:r>
                            <w:proofErr w:type="spellEnd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A3599C">
                              <w:rPr>
                                <w:rFonts w:cs="Calibri"/>
                                <w:sz w:val="20"/>
                                <w:szCs w:val="20"/>
                              </w:rPr>
                              <w:t>kolegija</w:t>
                            </w:r>
                            <w:proofErr w:type="spellEnd"/>
                            <w:r w:rsidR="00597CFC">
                              <w:rPr>
                                <w:rFonts w:cs="Calibri"/>
                                <w:sz w:val="20"/>
                                <w:szCs w:val="20"/>
                              </w:rPr>
                              <w:t>/</w:t>
                            </w:r>
                            <w:r w:rsidR="00E87E71" w:rsidRPr="00A3599C">
                              <w:rPr>
                                <w:rFonts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Higher Education Institution, Lithuania), Business Faculty,</w:t>
                            </w:r>
                            <w:r w:rsidR="00E87E71" w:rsidRPr="00A3599C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lecturer</w:t>
                            </w:r>
                          </w:p>
                          <w:p w14:paraId="7689DFF3" w14:textId="141A5BA8" w:rsidR="00470D36" w:rsidRPr="00F329F5" w:rsidRDefault="00470D36" w:rsidP="00000907">
                            <w:pPr>
                              <w:tabs>
                                <w:tab w:val="left" w:pos="1843"/>
                              </w:tabs>
                              <w:jc w:val="both"/>
                              <w:rPr>
                                <w:rFonts w:cs="Calibri"/>
                                <w:shd w:val="clear" w:color="auto" w:fill="FFFFFF"/>
                              </w:rPr>
                            </w:pPr>
                          </w:p>
                          <w:p w14:paraId="226156EE" w14:textId="77777777" w:rsidR="00453890" w:rsidRPr="00942849" w:rsidRDefault="00470D36" w:rsidP="00E7346F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color w:val="244061" w:themeColor="accent1" w:themeShade="80"/>
                                <w:szCs w:val="18"/>
                              </w:rPr>
                            </w:pPr>
                            <w:r w:rsidRPr="00942849">
                              <w:rPr>
                                <w:b/>
                                <w:color w:val="244061" w:themeColor="accent1" w:themeShade="80"/>
                                <w:sz w:val="24"/>
                                <w:szCs w:val="20"/>
                              </w:rPr>
                              <w:t>Conference languages:</w:t>
                            </w:r>
                            <w:r w:rsidRPr="00942849">
                              <w:rPr>
                                <w:b/>
                                <w:color w:val="244061" w:themeColor="accent1" w:themeShade="80"/>
                                <w:szCs w:val="18"/>
                              </w:rPr>
                              <w:t xml:space="preserve"> </w:t>
                            </w:r>
                          </w:p>
                          <w:p w14:paraId="0B50A070" w14:textId="64850D91" w:rsidR="00470D36" w:rsidRPr="00A3599C" w:rsidRDefault="00470D36" w:rsidP="00A3599C">
                            <w:pPr>
                              <w:jc w:val="both"/>
                              <w:rPr>
                                <w:bCs/>
                              </w:rPr>
                            </w:pPr>
                            <w:r w:rsidRPr="00A3599C">
                              <w:rPr>
                                <w:bCs/>
                              </w:rPr>
                              <w:t>English, Lithuanian</w:t>
                            </w:r>
                            <w:r w:rsidR="00000907" w:rsidRPr="00A3599C">
                              <w:rPr>
                                <w:bCs/>
                              </w:rPr>
                              <w:t xml:space="preserve"> (in section sessions)</w:t>
                            </w:r>
                          </w:p>
                          <w:p w14:paraId="704DB011" w14:textId="6E05F0AC" w:rsidR="000330CA" w:rsidRPr="00A3599C" w:rsidRDefault="00470D36" w:rsidP="00A3599C">
                            <w:pPr>
                              <w:jc w:val="both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 w:rsidRPr="00A3599C">
                              <w:rPr>
                                <w:b/>
                                <w:bCs/>
                                <w:i/>
                              </w:rPr>
                              <w:t xml:space="preserve">Presentation of papers:  </w:t>
                            </w:r>
                            <w:r w:rsidR="000330CA" w:rsidRPr="00A3599C">
                              <w:rPr>
                                <w:b/>
                                <w:bCs/>
                                <w:i/>
                              </w:rPr>
                              <w:t>15</w:t>
                            </w:r>
                            <w:r w:rsidRPr="00A3599C">
                              <w:rPr>
                                <w:b/>
                                <w:bCs/>
                                <w:i/>
                              </w:rPr>
                              <w:t xml:space="preserve"> min (1</w:t>
                            </w:r>
                            <w:r w:rsidR="000330CA" w:rsidRPr="00A3599C">
                              <w:rPr>
                                <w:b/>
                                <w:bCs/>
                                <w:i/>
                              </w:rPr>
                              <w:t xml:space="preserve">0 </w:t>
                            </w:r>
                            <w:r w:rsidRPr="00A3599C">
                              <w:rPr>
                                <w:b/>
                                <w:bCs/>
                                <w:i/>
                              </w:rPr>
                              <w:t>min. presentation, 5</w:t>
                            </w:r>
                            <w:r w:rsidR="000330CA" w:rsidRPr="00A3599C">
                              <w:rPr>
                                <w:b/>
                                <w:bCs/>
                                <w:i/>
                              </w:rPr>
                              <w:t xml:space="preserve"> </w:t>
                            </w:r>
                            <w:r w:rsidRPr="00A3599C">
                              <w:rPr>
                                <w:b/>
                                <w:bCs/>
                                <w:i/>
                              </w:rPr>
                              <w:t>min. questions)</w:t>
                            </w:r>
                          </w:p>
                          <w:p w14:paraId="1BCFFDC1" w14:textId="6F686CA4" w:rsidR="00470D36" w:rsidRPr="00942849" w:rsidRDefault="00470D36" w:rsidP="00A3599C">
                            <w:pPr>
                              <w:spacing w:before="120" w:line="240" w:lineRule="auto"/>
                              <w:jc w:val="both"/>
                              <w:rPr>
                                <w:b/>
                                <w:color w:val="244061" w:themeColor="accent1" w:themeShade="80"/>
                                <w:sz w:val="24"/>
                                <w:szCs w:val="20"/>
                              </w:rPr>
                            </w:pPr>
                            <w:r w:rsidRPr="00942849">
                              <w:rPr>
                                <w:b/>
                                <w:color w:val="244061" w:themeColor="accent1" w:themeShade="80"/>
                                <w:sz w:val="24"/>
                                <w:szCs w:val="20"/>
                              </w:rPr>
                              <w:t>Important date</w:t>
                            </w:r>
                            <w:r w:rsidR="0020360A" w:rsidRPr="00942849">
                              <w:rPr>
                                <w:b/>
                                <w:color w:val="244061" w:themeColor="accent1" w:themeShade="80"/>
                                <w:sz w:val="24"/>
                                <w:szCs w:val="20"/>
                              </w:rPr>
                              <w:t>s</w:t>
                            </w:r>
                          </w:p>
                          <w:p w14:paraId="6E984093" w14:textId="1399BCC1" w:rsidR="00470D36" w:rsidRPr="00A3599C" w:rsidRDefault="00470D36" w:rsidP="00A3599C">
                            <w:pPr>
                              <w:spacing w:line="240" w:lineRule="auto"/>
                              <w:jc w:val="both"/>
                              <w:rPr>
                                <w:b/>
                              </w:rPr>
                            </w:pPr>
                            <w:r w:rsidRPr="00A3599C">
                              <w:t>Registration of</w:t>
                            </w:r>
                            <w:r w:rsidRPr="00A3599C">
                              <w:rPr>
                                <w:b/>
                              </w:rPr>
                              <w:t xml:space="preserve"> </w:t>
                            </w:r>
                            <w:r w:rsidRPr="00A3599C">
                              <w:t>participants (</w:t>
                            </w:r>
                            <w:r w:rsidR="00732990" w:rsidRPr="00A3599C">
                              <w:t>with/</w:t>
                            </w:r>
                            <w:r w:rsidRPr="00A3599C">
                              <w:t>without a paper):</w:t>
                            </w:r>
                            <w:r w:rsidRPr="00A3599C">
                              <w:rPr>
                                <w:b/>
                              </w:rPr>
                              <w:t xml:space="preserve"> September </w:t>
                            </w:r>
                            <w:r w:rsidR="000330CA" w:rsidRPr="00A3599C">
                              <w:rPr>
                                <w:b/>
                              </w:rPr>
                              <w:t>1</w:t>
                            </w:r>
                            <w:r w:rsidR="002D1DC5" w:rsidRPr="00A3599C">
                              <w:rPr>
                                <w:b/>
                              </w:rPr>
                              <w:t>8</w:t>
                            </w:r>
                            <w:r w:rsidRPr="00A3599C">
                              <w:rPr>
                                <w:b/>
                              </w:rPr>
                              <w:t>, 20</w:t>
                            </w:r>
                            <w:r w:rsidR="0020360A" w:rsidRPr="00A3599C">
                              <w:rPr>
                                <w:b/>
                              </w:rPr>
                              <w:t>2</w:t>
                            </w:r>
                            <w:r w:rsidR="002D1DC5" w:rsidRPr="00A3599C">
                              <w:rPr>
                                <w:b/>
                              </w:rPr>
                              <w:t>6</w:t>
                            </w:r>
                          </w:p>
                          <w:p w14:paraId="0B88121B" w14:textId="0C77C386" w:rsidR="00470D36" w:rsidRPr="00A3599C" w:rsidRDefault="00470D36" w:rsidP="00942849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bCs/>
                                <w:color w:val="548DD4"/>
                              </w:rPr>
                            </w:pPr>
                            <w:r w:rsidRPr="00A3599C">
                              <w:t xml:space="preserve">Confirmation of registration of participation and sending out the </w:t>
                            </w:r>
                            <w:proofErr w:type="spellStart"/>
                            <w:r w:rsidRPr="00A3599C">
                              <w:t>programme</w:t>
                            </w:r>
                            <w:proofErr w:type="spellEnd"/>
                            <w:r w:rsidRPr="00A3599C">
                              <w:t xml:space="preserve"> of the conference: </w:t>
                            </w:r>
                            <w:r w:rsidRPr="00A3599C">
                              <w:rPr>
                                <w:b/>
                              </w:rPr>
                              <w:t xml:space="preserve">September </w:t>
                            </w:r>
                            <w:r w:rsidR="002D1DC5" w:rsidRPr="00A3599C">
                              <w:rPr>
                                <w:b/>
                              </w:rPr>
                              <w:t>2</w:t>
                            </w:r>
                            <w:r w:rsidR="00A12302" w:rsidRPr="00A3599C">
                              <w:rPr>
                                <w:b/>
                              </w:rPr>
                              <w:t>1</w:t>
                            </w:r>
                            <w:r w:rsidRPr="00A3599C">
                              <w:rPr>
                                <w:b/>
                              </w:rPr>
                              <w:t>, 20</w:t>
                            </w:r>
                            <w:r w:rsidR="0020360A" w:rsidRPr="00A3599C">
                              <w:rPr>
                                <w:b/>
                              </w:rPr>
                              <w:t>2</w:t>
                            </w:r>
                            <w:r w:rsidR="002D1DC5" w:rsidRPr="00A3599C">
                              <w:rPr>
                                <w:b/>
                              </w:rPr>
                              <w:t>6</w:t>
                            </w:r>
                          </w:p>
                          <w:p w14:paraId="7E2B4F46" w14:textId="479E2C5D" w:rsidR="00470D36" w:rsidRPr="00A3599C" w:rsidRDefault="00470D36" w:rsidP="00942849">
                            <w:pPr>
                              <w:spacing w:before="120" w:line="240" w:lineRule="auto"/>
                              <w:jc w:val="both"/>
                              <w:rPr>
                                <w:rFonts w:eastAsia="Calibri"/>
                                <w:b/>
                              </w:rPr>
                            </w:pPr>
                            <w:r w:rsidRPr="00A3599C">
                              <w:t>Submission of articles</w:t>
                            </w:r>
                            <w:r w:rsidRPr="00A3599C">
                              <w:rPr>
                                <w:b/>
                              </w:rPr>
                              <w:t xml:space="preserve">: </w:t>
                            </w:r>
                            <w:r w:rsidR="00A12302" w:rsidRPr="00A3599C">
                              <w:rPr>
                                <w:b/>
                              </w:rPr>
                              <w:t>September 18</w:t>
                            </w:r>
                            <w:r w:rsidRPr="00A3599C">
                              <w:rPr>
                                <w:b/>
                              </w:rPr>
                              <w:t>, 20</w:t>
                            </w:r>
                            <w:r w:rsidR="0020360A" w:rsidRPr="00A3599C">
                              <w:rPr>
                                <w:b/>
                              </w:rPr>
                              <w:t>2</w:t>
                            </w:r>
                            <w:r w:rsidR="002D1DC5" w:rsidRPr="00A3599C">
                              <w:rPr>
                                <w:b/>
                              </w:rPr>
                              <w:t>6</w:t>
                            </w:r>
                            <w:r w:rsidRPr="00A3599C">
                              <w:rPr>
                                <w:rFonts w:eastAsia="Calibri"/>
                                <w:b/>
                              </w:rPr>
                              <w:t xml:space="preserve"> </w:t>
                            </w:r>
                          </w:p>
                          <w:p w14:paraId="795081FC" w14:textId="353E50AF" w:rsidR="00470D36" w:rsidRPr="00A3599C" w:rsidRDefault="00470D36" w:rsidP="00E7346F">
                            <w:pPr>
                              <w:spacing w:line="240" w:lineRule="auto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A3599C">
                              <w:rPr>
                                <w:b/>
                                <w:bCs/>
                              </w:rPr>
                              <w:t xml:space="preserve">Conference participants from abroad coming through Erasmus+ </w:t>
                            </w:r>
                            <w:r w:rsidR="00DE07E0" w:rsidRPr="00A3599C">
                              <w:rPr>
                                <w:b/>
                                <w:bCs/>
                              </w:rPr>
                              <w:t>program</w:t>
                            </w:r>
                            <w:r w:rsidRPr="00A3599C">
                              <w:rPr>
                                <w:b/>
                                <w:bCs/>
                              </w:rPr>
                              <w:t xml:space="preserve"> submit the </w:t>
                            </w:r>
                            <w:r w:rsidR="00CA0D4D" w:rsidRPr="00A3599C">
                              <w:rPr>
                                <w:b/>
                                <w:bCs/>
                              </w:rPr>
                              <w:t>documents</w:t>
                            </w:r>
                            <w:r w:rsidR="0094284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A3599C">
                              <w:rPr>
                                <w:b/>
                                <w:bCs/>
                              </w:rPr>
                              <w:t xml:space="preserve">to Jūratė Danielienė, Head of International Relations Department </w:t>
                            </w:r>
                            <w:hyperlink r:id="rId8" w:history="1">
                              <w:r w:rsidRPr="00A3599C">
                                <w:rPr>
                                  <w:rStyle w:val="Hyperlink"/>
                                </w:rPr>
                                <w:t>j.danieliene@kvk.lt</w:t>
                              </w:r>
                            </w:hyperlink>
                          </w:p>
                          <w:p w14:paraId="14E8AF53" w14:textId="77777777" w:rsidR="00DB2F1E" w:rsidRPr="00F329F5" w:rsidRDefault="00DB2F1E" w:rsidP="00DB2F1E">
                            <w:pPr>
                              <w:spacing w:after="120" w:line="240" w:lineRule="auto"/>
                              <w:jc w:val="both"/>
                              <w:rPr>
                                <w:color w:val="4F81BD" w:themeColor="accent1"/>
                                <w:sz w:val="28"/>
                                <w:szCs w:val="28"/>
                              </w:rPr>
                            </w:pPr>
                            <w:r w:rsidRPr="00942849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Publishing</w:t>
                            </w:r>
                          </w:p>
                          <w:p w14:paraId="3D9ACFE1" w14:textId="1774BF46" w:rsidR="00DB2F1E" w:rsidRPr="00A3599C" w:rsidRDefault="00DB2F1E" w:rsidP="000B4CB1">
                            <w:pPr>
                              <w:spacing w:line="240" w:lineRule="auto"/>
                              <w:rPr>
                                <w:bCs/>
                                <w:i/>
                              </w:rPr>
                            </w:pPr>
                            <w:r w:rsidRPr="00A3599C">
                              <w:rPr>
                                <w:bCs/>
                              </w:rPr>
                              <w:t xml:space="preserve">The articles that meet the standards will be published in the reviewed journal </w:t>
                            </w:r>
                            <w:r w:rsidRPr="00A3599C">
                              <w:t>„Studies – Business – Society: present and future insights (</w:t>
                            </w:r>
                            <w:r w:rsidR="003F0FF9" w:rsidRPr="00A3599C">
                              <w:t>1</w:t>
                            </w:r>
                            <w:r w:rsidR="002D2A38">
                              <w:t>1</w:t>
                            </w:r>
                            <w:r w:rsidRPr="00A3599C">
                              <w:t>)” (</w:t>
                            </w:r>
                            <w:hyperlink r:id="rId9" w:history="1">
                              <w:r w:rsidRPr="00A3599C">
                                <w:rPr>
                                  <w:rStyle w:val="Hyperlink"/>
                                </w:rPr>
                                <w:t>http://ojs.kvk.lt/index.php/SVV/information/authors</w:t>
                              </w:r>
                            </w:hyperlink>
                            <w:r w:rsidRPr="00A3599C">
                              <w:t xml:space="preserve"> </w:t>
                            </w:r>
                            <w:r w:rsidR="001901B2">
                              <w:t>and</w:t>
                            </w:r>
                            <w:r w:rsidRPr="00A3599C">
                              <w:t xml:space="preserve"> </w:t>
                            </w:r>
                            <w:hyperlink r:id="rId10" w:history="1">
                              <w:r w:rsidRPr="00A3599C">
                                <w:rPr>
                                  <w:rStyle w:val="Hyperlink"/>
                                </w:rPr>
                                <w:t>https://kvkvfpublishing.wordpress.com/</w:t>
                              </w:r>
                            </w:hyperlink>
                            <w:r w:rsidRPr="00A3599C">
                              <w:t xml:space="preserve">). </w:t>
                            </w:r>
                          </w:p>
                          <w:p w14:paraId="7725C493" w14:textId="77777777" w:rsidR="00DB2F1E" w:rsidRPr="00A3599C" w:rsidRDefault="00DB2F1E" w:rsidP="000B4CB1">
                            <w:pPr>
                              <w:spacing w:line="240" w:lineRule="auto"/>
                              <w:rPr>
                                <w:bCs/>
                                <w:i/>
                              </w:rPr>
                            </w:pPr>
                            <w:r w:rsidRPr="00A3599C">
                              <w:rPr>
                                <w:bCs/>
                                <w:iCs/>
                              </w:rPr>
                              <w:t xml:space="preserve">This journal is included in Index Copernicus Journal Master List </w:t>
                            </w:r>
                            <w:r w:rsidRPr="00A3599C">
                              <w:t>(</w:t>
                            </w:r>
                            <w:hyperlink r:id="rId11" w:history="1">
                              <w:r w:rsidRPr="00A3599C">
                                <w:rPr>
                                  <w:rStyle w:val="Hyperlink"/>
                                </w:rPr>
                                <w:t>https://journals.indexcopernicus.com/search/details?id=63747)</w:t>
                              </w:r>
                            </w:hyperlink>
                            <w:r w:rsidRPr="00A3599C">
                              <w:t>.</w:t>
                            </w:r>
                          </w:p>
                          <w:p w14:paraId="7EF3336F" w14:textId="77777777" w:rsidR="00DB2F1E" w:rsidRPr="00A3599C" w:rsidRDefault="00DB2F1E" w:rsidP="000B4CB1">
                            <w:pPr>
                              <w:spacing w:line="240" w:lineRule="auto"/>
                              <w:rPr>
                                <w:rStyle w:val="Hyperlink"/>
                                <w:color w:val="3333FF"/>
                              </w:rPr>
                            </w:pPr>
                            <w:r w:rsidRPr="00A3599C">
                              <w:rPr>
                                <w:bCs/>
                                <w:iCs/>
                              </w:rPr>
                              <w:t>The requirements for articles are provided in Lithuanian and English:</w:t>
                            </w:r>
                            <w:r w:rsidRPr="00A3599C">
                              <w:rPr>
                                <w:bCs/>
                                <w:i/>
                              </w:rPr>
                              <w:t xml:space="preserve"> </w:t>
                            </w:r>
                            <w:hyperlink r:id="rId12" w:history="1">
                              <w:r w:rsidRPr="00A3599C">
                                <w:rPr>
                                  <w:rStyle w:val="Hyperlink"/>
                                  <w:color w:val="3333FF"/>
                                </w:rPr>
                                <w:t>https://kvkvfpublishing.wordpress.com/guidelines-for-authors/</w:t>
                              </w:r>
                            </w:hyperlink>
                          </w:p>
                          <w:p w14:paraId="217F724F" w14:textId="29A13A34" w:rsidR="00DB2F1E" w:rsidRPr="00A3599C" w:rsidRDefault="00DB2F1E" w:rsidP="000B4CB1">
                            <w:pPr>
                              <w:spacing w:after="120" w:line="240" w:lineRule="auto"/>
                            </w:pPr>
                            <w:r w:rsidRPr="00A3599C">
                              <w:t xml:space="preserve">Articles prepared according to the requirements are </w:t>
                            </w:r>
                            <w:r w:rsidR="000B4CB1" w:rsidRPr="00A3599C">
                              <w:t>submitted</w:t>
                            </w:r>
                            <w:r w:rsidRPr="00A3599C">
                              <w:t xml:space="preserve"> when registering or logging in through the Open Journal System</w:t>
                            </w:r>
                            <w:r w:rsidR="00FF7316" w:rsidRPr="00A3599C">
                              <w:t xml:space="preserve"> </w:t>
                            </w:r>
                            <w:hyperlink r:id="rId13" w:history="1">
                              <w:r w:rsidR="000770E8" w:rsidRPr="00A3599C">
                                <w:rPr>
                                  <w:rStyle w:val="Hyperlink"/>
                                </w:rPr>
                                <w:t>http://ojs.kvk.lt/index.php/SVV/user/register</w:t>
                              </w:r>
                            </w:hyperlink>
                            <w:r w:rsidRPr="00A3599C">
                              <w:t xml:space="preserve"> .</w:t>
                            </w:r>
                          </w:p>
                          <w:p w14:paraId="31510B2E" w14:textId="77777777" w:rsidR="00DB2F1E" w:rsidRPr="00F329F5" w:rsidRDefault="00DB2F1E" w:rsidP="00D55051">
                            <w:pPr>
                              <w:spacing w:after="0" w:line="240" w:lineRule="auto"/>
                              <w:rPr>
                                <w:bCs/>
                                <w:i/>
                                <w:color w:val="3333FF"/>
                                <w:sz w:val="24"/>
                                <w:szCs w:val="24"/>
                              </w:rPr>
                            </w:pPr>
                            <w:r w:rsidRPr="00A3599C">
                              <w:t xml:space="preserve">More information: </w:t>
                            </w:r>
                            <w:hyperlink r:id="rId14" w:history="1">
                              <w:r w:rsidRPr="00A3599C">
                                <w:rPr>
                                  <w:rStyle w:val="Hyperlink"/>
                                </w:rPr>
                                <w:t>http://ojs.kvk.lt/index.php/SVV/information/authors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D9908" id="Text Box 18" o:spid="_x0000_s1028" type="#_x0000_t202" style="position:absolute;margin-left:-28.5pt;margin-top:-18pt;width:530.1pt;height:711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" filled="f" stroked="f" strokeweight=".5pt">
                <v:textbox>
                  <w:txbxContent>
                    <w:p w14:paraId="6D104394" w14:textId="77777777" w:rsidR="00470D36" w:rsidRPr="00942849" w:rsidRDefault="00470D36" w:rsidP="00E7346F">
                      <w:pPr>
                        <w:spacing w:line="240" w:lineRule="auto"/>
                        <w:rPr>
                          <w:rFonts w:cs="Arial"/>
                          <w:b/>
                          <w:color w:val="244061" w:themeColor="accent1" w:themeShade="80"/>
                          <w:sz w:val="24"/>
                          <w:szCs w:val="20"/>
                        </w:rPr>
                      </w:pPr>
                      <w:r w:rsidRPr="00942849">
                        <w:rPr>
                          <w:rFonts w:cs="Arial"/>
                          <w:b/>
                          <w:color w:val="244061" w:themeColor="accent1" w:themeShade="80"/>
                          <w:sz w:val="24"/>
                          <w:szCs w:val="20"/>
                        </w:rPr>
                        <w:t>Conference Executive Committee</w:t>
                      </w:r>
                    </w:p>
                    <w:p w14:paraId="23FD6D98" w14:textId="6D5471F2" w:rsidR="00470D36" w:rsidRPr="00A3599C" w:rsidRDefault="00470D36" w:rsidP="00A3599C">
                      <w:pPr>
                        <w:tabs>
                          <w:tab w:val="left" w:pos="567"/>
                        </w:tabs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Audronė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Čistienė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(</w:t>
                      </w:r>
                      <w:bookmarkStart w:id="4" w:name="_Hlk130804668"/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51F97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A90639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bookmarkEnd w:id="4"/>
                      <w:r w:rsidR="0020360A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, Lithuania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)</w:t>
                      </w:r>
                      <w:r w:rsidR="0020360A" w:rsidRPr="00A3599C">
                        <w:rPr>
                          <w:rFonts w:cstheme="minorHAnsi"/>
                          <w:sz w:val="20"/>
                          <w:szCs w:val="20"/>
                        </w:rPr>
                        <w:t>,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Chair of Executive Committee, </w:t>
                      </w:r>
                      <w:r w:rsidR="00BB496B" w:rsidRPr="00A3599C">
                        <w:rPr>
                          <w:rFonts w:cstheme="minorHAnsi"/>
                          <w:sz w:val="20"/>
                          <w:szCs w:val="20"/>
                        </w:rPr>
                        <w:t>Business Faculty, lecturer</w:t>
                      </w:r>
                    </w:p>
                    <w:p w14:paraId="4C621831" w14:textId="09B14FA3" w:rsidR="00470D36" w:rsidRPr="00A3599C" w:rsidRDefault="001D5CE3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Jurgita </w:t>
                      </w: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Kasparienė</w:t>
                      </w:r>
                      <w:proofErr w:type="spellEnd"/>
                      <w:r w:rsidR="00470D36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51F97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89155F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="0020360A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, Lithuania</w:t>
                      </w:r>
                      <w:r w:rsidR="00470D36" w:rsidRPr="00A3599C">
                        <w:rPr>
                          <w:rFonts w:cstheme="minorHAnsi"/>
                          <w:sz w:val="20"/>
                          <w:szCs w:val="20"/>
                        </w:rPr>
                        <w:t>)</w:t>
                      </w:r>
                      <w:r w:rsidR="0020360A" w:rsidRPr="00A3599C">
                        <w:rPr>
                          <w:rFonts w:cstheme="minorHAnsi"/>
                          <w:sz w:val="20"/>
                          <w:szCs w:val="20"/>
                        </w:rPr>
                        <w:t>,</w:t>
                      </w:r>
                      <w:r w:rsidR="00470D36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Business Faculty, Dean</w:t>
                      </w:r>
                    </w:p>
                    <w:p w14:paraId="6A46DD93" w14:textId="1CA2A328" w:rsidR="00470D36" w:rsidRPr="00A3599C" w:rsidRDefault="00470D36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Aušra </w:t>
                      </w: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Anužienė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51F97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89155F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="0020360A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, Lithuania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)</w:t>
                      </w:r>
                      <w:r w:rsidR="0020360A" w:rsidRPr="00A3599C">
                        <w:rPr>
                          <w:rFonts w:cstheme="minorHAnsi"/>
                          <w:sz w:val="20"/>
                          <w:szCs w:val="20"/>
                        </w:rPr>
                        <w:t>,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Business Faculty, Vice-Dean</w:t>
                      </w:r>
                    </w:p>
                    <w:p w14:paraId="3BAF3F12" w14:textId="2881F50C" w:rsidR="00470D36" w:rsidRPr="00A3599C" w:rsidRDefault="00453890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Sabina </w:t>
                      </w: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Jurkaitienė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470D36" w:rsidRPr="00A3599C">
                        <w:rPr>
                          <w:rFonts w:cstheme="minorHAnsi"/>
                          <w:sz w:val="20"/>
                          <w:szCs w:val="20"/>
                        </w:rPr>
                        <w:t>(</w:t>
                      </w:r>
                      <w:bookmarkStart w:id="5" w:name="_Hlk130804717"/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Klaipėd</w:t>
                      </w:r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os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151F97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151F97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89155F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bookmarkEnd w:id="5"/>
                      <w:r w:rsidR="0020360A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, Lithuania</w:t>
                      </w:r>
                      <w:r w:rsidR="00470D36" w:rsidRPr="00A3599C">
                        <w:rPr>
                          <w:rFonts w:cstheme="minorHAnsi"/>
                          <w:sz w:val="20"/>
                          <w:szCs w:val="20"/>
                        </w:rPr>
                        <w:t>)</w:t>
                      </w:r>
                      <w:r w:rsidR="0020360A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, </w:t>
                      </w:r>
                      <w:r w:rsidR="00470D36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Business Faculty, </w:t>
                      </w:r>
                      <w:r w:rsidR="00C0201A" w:rsidRPr="00A3599C">
                        <w:rPr>
                          <w:rFonts w:cstheme="minorHAnsi"/>
                          <w:sz w:val="20"/>
                          <w:szCs w:val="20"/>
                        </w:rPr>
                        <w:t>lecturer</w:t>
                      </w:r>
                    </w:p>
                    <w:p w14:paraId="7337845F" w14:textId="04CD8530" w:rsidR="00E87E71" w:rsidRPr="00A3599C" w:rsidRDefault="00E87E71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Dr Joanna Waszczuk (John Paul II University in Biala Podlaska, Poland)</w:t>
                      </w:r>
                    </w:p>
                    <w:p w14:paraId="54C20022" w14:textId="0FB97087" w:rsidR="00470D36" w:rsidRPr="00A3599C" w:rsidRDefault="00C24A25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Katarzyna Brzozowska-Rup (</w:t>
                      </w:r>
                      <w:r w:rsidR="00AF6029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Kielce University</w:t>
                      </w:r>
                      <w:r w:rsidR="0070179A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of Technology, Poland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)</w:t>
                      </w:r>
                    </w:p>
                    <w:p w14:paraId="115A5E5A" w14:textId="29D94009" w:rsidR="00321884" w:rsidRPr="00A3599C" w:rsidRDefault="00321884" w:rsidP="00A3599C">
                      <w:pPr>
                        <w:pStyle w:val="Sraopastraipa1"/>
                        <w:tabs>
                          <w:tab w:val="left" w:pos="1701"/>
                        </w:tabs>
                        <w:ind w:left="0"/>
                        <w:jc w:val="both"/>
                        <w:rPr>
                          <w:rFonts w:ascii="Funnel Sans" w:hAnsi="Funnel Sans" w:cstheme="minorHAnsi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A3599C">
                        <w:rPr>
                          <w:rFonts w:ascii="Funnel Sans" w:hAnsi="Funnel Sans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Malgorzata </w:t>
                      </w:r>
                      <w:proofErr w:type="spellStart"/>
                      <w:r w:rsidRPr="00A3599C">
                        <w:rPr>
                          <w:rFonts w:ascii="Funnel Sans" w:hAnsi="Funnel Sans" w:cstheme="minorHAnsi"/>
                          <w:sz w:val="20"/>
                          <w:szCs w:val="20"/>
                          <w:shd w:val="clear" w:color="auto" w:fill="FFFFFF"/>
                        </w:rPr>
                        <w:t>Sztorc</w:t>
                      </w:r>
                      <w:proofErr w:type="spellEnd"/>
                      <w:r w:rsidRPr="00A3599C">
                        <w:rPr>
                          <w:rFonts w:ascii="Funnel Sans" w:hAnsi="Funnel Sans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(Kielce University of Technology, Poland)</w:t>
                      </w:r>
                    </w:p>
                    <w:p w14:paraId="318C0706" w14:textId="2659E82F" w:rsidR="00470D36" w:rsidRPr="00A3599C" w:rsidRDefault="00470D36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Jūratė </w:t>
                      </w: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Danielienė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Klaipėdos</w:t>
                      </w:r>
                      <w:proofErr w:type="spellEnd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BC5DA4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3B0828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="0020360A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, Lithuania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)</w:t>
                      </w:r>
                      <w:r w:rsidR="0020360A" w:rsidRPr="00A3599C">
                        <w:rPr>
                          <w:rFonts w:cstheme="minorHAnsi"/>
                          <w:sz w:val="20"/>
                          <w:szCs w:val="20"/>
                        </w:rPr>
                        <w:t>,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Business Faculty</w:t>
                      </w:r>
                      <w:r w:rsidR="00091A99" w:rsidRPr="00A3599C">
                        <w:rPr>
                          <w:rFonts w:cstheme="minorHAnsi"/>
                          <w:sz w:val="20"/>
                          <w:szCs w:val="20"/>
                        </w:rPr>
                        <w:t>, lecturer</w:t>
                      </w:r>
                    </w:p>
                    <w:p w14:paraId="23E96190" w14:textId="622D24D2" w:rsidR="000330CA" w:rsidRPr="00A3599C" w:rsidRDefault="00470D36" w:rsidP="00A3599C">
                      <w:pPr>
                        <w:spacing w:after="0" w:line="240" w:lineRule="auto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Rūta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Tamašauskienė</w:t>
                      </w:r>
                      <w:proofErr w:type="spellEnd"/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Klaipėdos</w:t>
                      </w:r>
                      <w:proofErr w:type="spellEnd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BC5DA4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BC5DA4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3B0828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Higher Education Institution</w:t>
                      </w:r>
                      <w:r w:rsidR="0020360A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, Lithuania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>)</w:t>
                      </w:r>
                      <w:r w:rsidR="0020360A" w:rsidRPr="00A3599C">
                        <w:rPr>
                          <w:rFonts w:cstheme="minorHAnsi"/>
                          <w:sz w:val="20"/>
                          <w:szCs w:val="20"/>
                        </w:rPr>
                        <w:t>,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Business Faculty</w:t>
                      </w:r>
                      <w:r w:rsidR="00C0201A" w:rsidRPr="00A3599C">
                        <w:rPr>
                          <w:rFonts w:cstheme="minorHAnsi"/>
                          <w:sz w:val="20"/>
                          <w:szCs w:val="20"/>
                        </w:rPr>
                        <w:t>, lecturer</w:t>
                      </w:r>
                    </w:p>
                    <w:p w14:paraId="5A2B9237" w14:textId="78EA6CA5" w:rsidR="003B0828" w:rsidRPr="00A3599C" w:rsidRDefault="004A69BA" w:rsidP="00A3599C">
                      <w:pPr>
                        <w:pStyle w:val="Sraopastraipa"/>
                        <w:tabs>
                          <w:tab w:val="left" w:pos="1843"/>
                        </w:tabs>
                        <w:spacing w:after="0" w:line="240" w:lineRule="auto"/>
                        <w:ind w:left="0"/>
                        <w:contextualSpacing w:val="0"/>
                        <w:jc w:val="both"/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Jolanta Baronaitė </w:t>
                      </w:r>
                      <w:r w:rsidR="003B0828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(</w:t>
                      </w:r>
                      <w:proofErr w:type="spellStart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>Klaipėdos</w:t>
                      </w:r>
                      <w:proofErr w:type="spellEnd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617861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="003B0828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Higher Education Institution, Lithuania), Business Faculty</w:t>
                      </w:r>
                      <w:r w:rsidR="00C0201A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,</w:t>
                      </w:r>
                      <w:r w:rsidR="00C0201A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lecturer</w:t>
                      </w:r>
                    </w:p>
                    <w:p w14:paraId="3903AB81" w14:textId="5456E668" w:rsidR="0089155F" w:rsidRPr="00A3599C" w:rsidRDefault="003B0828" w:rsidP="00A3599C">
                      <w:pPr>
                        <w:pStyle w:val="Sraopastraipa"/>
                        <w:tabs>
                          <w:tab w:val="left" w:pos="1843"/>
                        </w:tabs>
                        <w:spacing w:after="0" w:line="240" w:lineRule="auto"/>
                        <w:ind w:left="0"/>
                        <w:contextualSpacing w:val="0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eastAsia="Calibri" w:cstheme="minorHAnsi"/>
                          <w:sz w:val="20"/>
                          <w:szCs w:val="20"/>
                        </w:rPr>
                        <w:t xml:space="preserve">Giedrė </w:t>
                      </w:r>
                      <w:proofErr w:type="spellStart"/>
                      <w:r w:rsidRPr="00A3599C">
                        <w:rPr>
                          <w:rFonts w:eastAsia="Calibri" w:cstheme="minorHAnsi"/>
                          <w:sz w:val="20"/>
                          <w:szCs w:val="20"/>
                        </w:rPr>
                        <w:t>Balkytė</w:t>
                      </w:r>
                      <w:proofErr w:type="spellEnd"/>
                      <w:r w:rsidRPr="00A3599C">
                        <w:rPr>
                          <w:rFonts w:eastAsia="Calibri" w:cstheme="minorHAnsi"/>
                          <w:sz w:val="20"/>
                          <w:szCs w:val="20"/>
                        </w:rPr>
                        <w:t xml:space="preserve"> </w:t>
                      </w:r>
                      <w:r w:rsidR="00617861" w:rsidRPr="00A3599C">
                        <w:rPr>
                          <w:rFonts w:eastAsia="Calibri" w:cstheme="minorHAnsi"/>
                          <w:sz w:val="20"/>
                          <w:szCs w:val="20"/>
                        </w:rPr>
                        <w:t>(</w:t>
                      </w:r>
                      <w:proofErr w:type="spellStart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>Klaipėdos</w:t>
                      </w:r>
                      <w:proofErr w:type="spellEnd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617861" w:rsidRPr="00A3599C">
                        <w:rPr>
                          <w:bCs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617861" w:rsidRPr="00A3599C">
                        <w:rPr>
                          <w:rFonts w:cstheme="minorHAnsi"/>
                          <w:bCs/>
                          <w:sz w:val="20"/>
                          <w:szCs w:val="20"/>
                        </w:rPr>
                        <w:t>/</w:t>
                      </w:r>
                      <w:r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Higher Education Institution, Lithuania), Business Faculty</w:t>
                      </w:r>
                      <w:r w:rsidR="00C0201A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,</w:t>
                      </w:r>
                      <w:r w:rsidR="00C0201A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lecturer</w:t>
                      </w:r>
                    </w:p>
                    <w:p w14:paraId="48736065" w14:textId="425891A2" w:rsidR="00E87E71" w:rsidRPr="00A3599C" w:rsidRDefault="005F49ED" w:rsidP="00A3599C">
                      <w:pPr>
                        <w:pStyle w:val="Sraopastraipa"/>
                        <w:tabs>
                          <w:tab w:val="left" w:pos="1843"/>
                        </w:tabs>
                        <w:spacing w:after="0" w:line="240" w:lineRule="auto"/>
                        <w:ind w:left="0"/>
                        <w:contextualSpacing w:val="0"/>
                        <w:jc w:val="both"/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 xml:space="preserve">Sigita </w:t>
                      </w:r>
                      <w:proofErr w:type="spellStart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>Skersė</w:t>
                      </w:r>
                      <w:proofErr w:type="spellEnd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 xml:space="preserve"> </w:t>
                      </w:r>
                      <w:r w:rsidRPr="00A3599C">
                        <w:rPr>
                          <w:rFonts w:cs="Calibri"/>
                          <w:sz w:val="20"/>
                          <w:szCs w:val="20"/>
                          <w:shd w:val="clear" w:color="auto" w:fill="FFFFFF"/>
                        </w:rPr>
                        <w:t>(</w:t>
                      </w:r>
                      <w:proofErr w:type="spellStart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>Klaipėdos</w:t>
                      </w:r>
                      <w:proofErr w:type="spellEnd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>valstybinė</w:t>
                      </w:r>
                      <w:proofErr w:type="spellEnd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A3599C">
                        <w:rPr>
                          <w:rFonts w:cs="Calibri"/>
                          <w:sz w:val="20"/>
                          <w:szCs w:val="20"/>
                        </w:rPr>
                        <w:t>kolegija</w:t>
                      </w:r>
                      <w:proofErr w:type="spellEnd"/>
                      <w:r w:rsidR="00597CFC">
                        <w:rPr>
                          <w:rFonts w:cs="Calibri"/>
                          <w:sz w:val="20"/>
                          <w:szCs w:val="20"/>
                        </w:rPr>
                        <w:t>/</w:t>
                      </w:r>
                      <w:r w:rsidR="00E87E71" w:rsidRPr="00A3599C">
                        <w:rPr>
                          <w:rFonts w:cstheme="minorHAnsi"/>
                          <w:sz w:val="20"/>
                          <w:szCs w:val="20"/>
                          <w:shd w:val="clear" w:color="auto" w:fill="FFFFFF"/>
                        </w:rPr>
                        <w:t>Higher Education Institution, Lithuania), Business Faculty,</w:t>
                      </w:r>
                      <w:r w:rsidR="00E87E71" w:rsidRPr="00A3599C">
                        <w:rPr>
                          <w:rFonts w:cstheme="minorHAnsi"/>
                          <w:sz w:val="20"/>
                          <w:szCs w:val="20"/>
                        </w:rPr>
                        <w:t xml:space="preserve"> lecturer</w:t>
                      </w:r>
                    </w:p>
                    <w:p w14:paraId="7689DFF3" w14:textId="141A5BA8" w:rsidR="00470D36" w:rsidRPr="00F329F5" w:rsidRDefault="00470D36" w:rsidP="00000907">
                      <w:pPr>
                        <w:tabs>
                          <w:tab w:val="left" w:pos="1843"/>
                        </w:tabs>
                        <w:jc w:val="both"/>
                        <w:rPr>
                          <w:rFonts w:cs="Calibri"/>
                          <w:shd w:val="clear" w:color="auto" w:fill="FFFFFF"/>
                        </w:rPr>
                      </w:pPr>
                    </w:p>
                    <w:p w14:paraId="226156EE" w14:textId="77777777" w:rsidR="00453890" w:rsidRPr="00942849" w:rsidRDefault="00470D36" w:rsidP="00E7346F">
                      <w:pPr>
                        <w:spacing w:after="0" w:line="240" w:lineRule="auto"/>
                        <w:jc w:val="both"/>
                        <w:rPr>
                          <w:b/>
                          <w:color w:val="244061" w:themeColor="accent1" w:themeShade="80"/>
                          <w:szCs w:val="18"/>
                        </w:rPr>
                      </w:pPr>
                      <w:r w:rsidRPr="00942849">
                        <w:rPr>
                          <w:b/>
                          <w:color w:val="244061" w:themeColor="accent1" w:themeShade="80"/>
                          <w:sz w:val="24"/>
                          <w:szCs w:val="20"/>
                        </w:rPr>
                        <w:t>Conference languages:</w:t>
                      </w:r>
                      <w:r w:rsidRPr="00942849">
                        <w:rPr>
                          <w:b/>
                          <w:color w:val="244061" w:themeColor="accent1" w:themeShade="80"/>
                          <w:szCs w:val="18"/>
                        </w:rPr>
                        <w:t xml:space="preserve"> </w:t>
                      </w:r>
                    </w:p>
                    <w:p w14:paraId="0B50A070" w14:textId="64850D91" w:rsidR="00470D36" w:rsidRPr="00A3599C" w:rsidRDefault="00470D36" w:rsidP="00A3599C">
                      <w:pPr>
                        <w:jc w:val="both"/>
                        <w:rPr>
                          <w:bCs/>
                        </w:rPr>
                      </w:pPr>
                      <w:r w:rsidRPr="00A3599C">
                        <w:rPr>
                          <w:bCs/>
                        </w:rPr>
                        <w:t>English, Lithuanian</w:t>
                      </w:r>
                      <w:r w:rsidR="00000907" w:rsidRPr="00A3599C">
                        <w:rPr>
                          <w:bCs/>
                        </w:rPr>
                        <w:t xml:space="preserve"> (in section sessions)</w:t>
                      </w:r>
                    </w:p>
                    <w:p w14:paraId="704DB011" w14:textId="6E05F0AC" w:rsidR="000330CA" w:rsidRPr="00A3599C" w:rsidRDefault="00470D36" w:rsidP="00A3599C">
                      <w:pPr>
                        <w:jc w:val="both"/>
                        <w:rPr>
                          <w:bCs/>
                          <w:sz w:val="24"/>
                          <w:szCs w:val="24"/>
                        </w:rPr>
                      </w:pPr>
                      <w:r w:rsidRPr="00A3599C">
                        <w:rPr>
                          <w:b/>
                          <w:bCs/>
                          <w:i/>
                        </w:rPr>
                        <w:t xml:space="preserve">Presentation of papers:  </w:t>
                      </w:r>
                      <w:r w:rsidR="000330CA" w:rsidRPr="00A3599C">
                        <w:rPr>
                          <w:b/>
                          <w:bCs/>
                          <w:i/>
                        </w:rPr>
                        <w:t>15</w:t>
                      </w:r>
                      <w:r w:rsidRPr="00A3599C">
                        <w:rPr>
                          <w:b/>
                          <w:bCs/>
                          <w:i/>
                        </w:rPr>
                        <w:t xml:space="preserve"> min (1</w:t>
                      </w:r>
                      <w:r w:rsidR="000330CA" w:rsidRPr="00A3599C">
                        <w:rPr>
                          <w:b/>
                          <w:bCs/>
                          <w:i/>
                        </w:rPr>
                        <w:t xml:space="preserve">0 </w:t>
                      </w:r>
                      <w:r w:rsidRPr="00A3599C">
                        <w:rPr>
                          <w:b/>
                          <w:bCs/>
                          <w:i/>
                        </w:rPr>
                        <w:t>min. presentation, 5</w:t>
                      </w:r>
                      <w:r w:rsidR="000330CA" w:rsidRPr="00A3599C">
                        <w:rPr>
                          <w:b/>
                          <w:bCs/>
                          <w:i/>
                        </w:rPr>
                        <w:t xml:space="preserve"> </w:t>
                      </w:r>
                      <w:r w:rsidRPr="00A3599C">
                        <w:rPr>
                          <w:b/>
                          <w:bCs/>
                          <w:i/>
                        </w:rPr>
                        <w:t>min. questions)</w:t>
                      </w:r>
                    </w:p>
                    <w:p w14:paraId="1BCFFDC1" w14:textId="6F686CA4" w:rsidR="00470D36" w:rsidRPr="00942849" w:rsidRDefault="00470D36" w:rsidP="00A3599C">
                      <w:pPr>
                        <w:spacing w:before="120" w:line="240" w:lineRule="auto"/>
                        <w:jc w:val="both"/>
                        <w:rPr>
                          <w:b/>
                          <w:color w:val="244061" w:themeColor="accent1" w:themeShade="80"/>
                          <w:sz w:val="24"/>
                          <w:szCs w:val="20"/>
                        </w:rPr>
                      </w:pPr>
                      <w:r w:rsidRPr="00942849">
                        <w:rPr>
                          <w:b/>
                          <w:color w:val="244061" w:themeColor="accent1" w:themeShade="80"/>
                          <w:sz w:val="24"/>
                          <w:szCs w:val="20"/>
                        </w:rPr>
                        <w:t>Important date</w:t>
                      </w:r>
                      <w:r w:rsidR="0020360A" w:rsidRPr="00942849">
                        <w:rPr>
                          <w:b/>
                          <w:color w:val="244061" w:themeColor="accent1" w:themeShade="80"/>
                          <w:sz w:val="24"/>
                          <w:szCs w:val="20"/>
                        </w:rPr>
                        <w:t>s</w:t>
                      </w:r>
                    </w:p>
                    <w:p w14:paraId="6E984093" w14:textId="1399BCC1" w:rsidR="00470D36" w:rsidRPr="00A3599C" w:rsidRDefault="00470D36" w:rsidP="00A3599C">
                      <w:pPr>
                        <w:spacing w:line="240" w:lineRule="auto"/>
                        <w:jc w:val="both"/>
                        <w:rPr>
                          <w:b/>
                        </w:rPr>
                      </w:pPr>
                      <w:r w:rsidRPr="00A3599C">
                        <w:t>Registration of</w:t>
                      </w:r>
                      <w:r w:rsidRPr="00A3599C">
                        <w:rPr>
                          <w:b/>
                        </w:rPr>
                        <w:t xml:space="preserve"> </w:t>
                      </w:r>
                      <w:r w:rsidRPr="00A3599C">
                        <w:t>participants (</w:t>
                      </w:r>
                      <w:r w:rsidR="00732990" w:rsidRPr="00A3599C">
                        <w:t>with/</w:t>
                      </w:r>
                      <w:r w:rsidRPr="00A3599C">
                        <w:t>without a paper):</w:t>
                      </w:r>
                      <w:r w:rsidRPr="00A3599C">
                        <w:rPr>
                          <w:b/>
                        </w:rPr>
                        <w:t xml:space="preserve"> September </w:t>
                      </w:r>
                      <w:r w:rsidR="000330CA" w:rsidRPr="00A3599C">
                        <w:rPr>
                          <w:b/>
                        </w:rPr>
                        <w:t>1</w:t>
                      </w:r>
                      <w:r w:rsidR="002D1DC5" w:rsidRPr="00A3599C">
                        <w:rPr>
                          <w:b/>
                        </w:rPr>
                        <w:t>8</w:t>
                      </w:r>
                      <w:r w:rsidRPr="00A3599C">
                        <w:rPr>
                          <w:b/>
                        </w:rPr>
                        <w:t>, 20</w:t>
                      </w:r>
                      <w:r w:rsidR="0020360A" w:rsidRPr="00A3599C">
                        <w:rPr>
                          <w:b/>
                        </w:rPr>
                        <w:t>2</w:t>
                      </w:r>
                      <w:r w:rsidR="002D1DC5" w:rsidRPr="00A3599C">
                        <w:rPr>
                          <w:b/>
                        </w:rPr>
                        <w:t>6</w:t>
                      </w:r>
                    </w:p>
                    <w:p w14:paraId="0B88121B" w14:textId="0C77C386" w:rsidR="00470D36" w:rsidRPr="00A3599C" w:rsidRDefault="00470D36" w:rsidP="00942849">
                      <w:pPr>
                        <w:spacing w:after="0" w:line="240" w:lineRule="auto"/>
                        <w:jc w:val="both"/>
                        <w:rPr>
                          <w:b/>
                          <w:bCs/>
                          <w:color w:val="548DD4"/>
                        </w:rPr>
                      </w:pPr>
                      <w:r w:rsidRPr="00A3599C">
                        <w:t xml:space="preserve">Confirmation of registration of participation and sending out the </w:t>
                      </w:r>
                      <w:proofErr w:type="spellStart"/>
                      <w:r w:rsidRPr="00A3599C">
                        <w:t>programme</w:t>
                      </w:r>
                      <w:proofErr w:type="spellEnd"/>
                      <w:r w:rsidRPr="00A3599C">
                        <w:t xml:space="preserve"> of the conference: </w:t>
                      </w:r>
                      <w:r w:rsidRPr="00A3599C">
                        <w:rPr>
                          <w:b/>
                        </w:rPr>
                        <w:t xml:space="preserve">September </w:t>
                      </w:r>
                      <w:r w:rsidR="002D1DC5" w:rsidRPr="00A3599C">
                        <w:rPr>
                          <w:b/>
                        </w:rPr>
                        <w:t>2</w:t>
                      </w:r>
                      <w:r w:rsidR="00A12302" w:rsidRPr="00A3599C">
                        <w:rPr>
                          <w:b/>
                        </w:rPr>
                        <w:t>1</w:t>
                      </w:r>
                      <w:r w:rsidRPr="00A3599C">
                        <w:rPr>
                          <w:b/>
                        </w:rPr>
                        <w:t>, 20</w:t>
                      </w:r>
                      <w:r w:rsidR="0020360A" w:rsidRPr="00A3599C">
                        <w:rPr>
                          <w:b/>
                        </w:rPr>
                        <w:t>2</w:t>
                      </w:r>
                      <w:r w:rsidR="002D1DC5" w:rsidRPr="00A3599C">
                        <w:rPr>
                          <w:b/>
                        </w:rPr>
                        <w:t>6</w:t>
                      </w:r>
                    </w:p>
                    <w:p w14:paraId="7E2B4F46" w14:textId="479E2C5D" w:rsidR="00470D36" w:rsidRPr="00A3599C" w:rsidRDefault="00470D36" w:rsidP="00942849">
                      <w:pPr>
                        <w:spacing w:before="120" w:line="240" w:lineRule="auto"/>
                        <w:jc w:val="both"/>
                        <w:rPr>
                          <w:rFonts w:eastAsia="Calibri"/>
                          <w:b/>
                        </w:rPr>
                      </w:pPr>
                      <w:r w:rsidRPr="00A3599C">
                        <w:t>Submission of articles</w:t>
                      </w:r>
                      <w:r w:rsidRPr="00A3599C">
                        <w:rPr>
                          <w:b/>
                        </w:rPr>
                        <w:t xml:space="preserve">: </w:t>
                      </w:r>
                      <w:r w:rsidR="00A12302" w:rsidRPr="00A3599C">
                        <w:rPr>
                          <w:b/>
                        </w:rPr>
                        <w:t>September 18</w:t>
                      </w:r>
                      <w:r w:rsidRPr="00A3599C">
                        <w:rPr>
                          <w:b/>
                        </w:rPr>
                        <w:t>, 20</w:t>
                      </w:r>
                      <w:r w:rsidR="0020360A" w:rsidRPr="00A3599C">
                        <w:rPr>
                          <w:b/>
                        </w:rPr>
                        <w:t>2</w:t>
                      </w:r>
                      <w:r w:rsidR="002D1DC5" w:rsidRPr="00A3599C">
                        <w:rPr>
                          <w:b/>
                        </w:rPr>
                        <w:t>6</w:t>
                      </w:r>
                      <w:r w:rsidRPr="00A3599C">
                        <w:rPr>
                          <w:rFonts w:eastAsia="Calibri"/>
                          <w:b/>
                        </w:rPr>
                        <w:t xml:space="preserve"> </w:t>
                      </w:r>
                    </w:p>
                    <w:p w14:paraId="795081FC" w14:textId="353E50AF" w:rsidR="00470D36" w:rsidRPr="00A3599C" w:rsidRDefault="00470D36" w:rsidP="00E7346F">
                      <w:pPr>
                        <w:spacing w:line="240" w:lineRule="auto"/>
                        <w:jc w:val="both"/>
                        <w:rPr>
                          <w:b/>
                          <w:bCs/>
                        </w:rPr>
                      </w:pPr>
                      <w:r w:rsidRPr="00A3599C">
                        <w:rPr>
                          <w:b/>
                          <w:bCs/>
                        </w:rPr>
                        <w:t xml:space="preserve">Conference participants from abroad coming through Erasmus+ </w:t>
                      </w:r>
                      <w:r w:rsidR="00DE07E0" w:rsidRPr="00A3599C">
                        <w:rPr>
                          <w:b/>
                          <w:bCs/>
                        </w:rPr>
                        <w:t>program</w:t>
                      </w:r>
                      <w:r w:rsidRPr="00A3599C">
                        <w:rPr>
                          <w:b/>
                          <w:bCs/>
                        </w:rPr>
                        <w:t xml:space="preserve"> submit the </w:t>
                      </w:r>
                      <w:r w:rsidR="00CA0D4D" w:rsidRPr="00A3599C">
                        <w:rPr>
                          <w:b/>
                          <w:bCs/>
                        </w:rPr>
                        <w:t>documents</w:t>
                      </w:r>
                      <w:r w:rsidR="00942849">
                        <w:rPr>
                          <w:b/>
                          <w:bCs/>
                        </w:rPr>
                        <w:t xml:space="preserve"> </w:t>
                      </w:r>
                      <w:r w:rsidRPr="00A3599C">
                        <w:rPr>
                          <w:b/>
                          <w:bCs/>
                        </w:rPr>
                        <w:t xml:space="preserve">to Jūratė Danielienė, Head of International Relations Department </w:t>
                      </w:r>
                      <w:hyperlink r:id="rId15" w:history="1">
                        <w:r w:rsidRPr="00A3599C">
                          <w:rPr>
                            <w:rStyle w:val="Hipersaitas"/>
                          </w:rPr>
                          <w:t>j.danieliene@kvk.lt</w:t>
                        </w:r>
                      </w:hyperlink>
                    </w:p>
                    <w:p w14:paraId="14E8AF53" w14:textId="77777777" w:rsidR="00DB2F1E" w:rsidRPr="00F329F5" w:rsidRDefault="00DB2F1E" w:rsidP="00DB2F1E">
                      <w:pPr>
                        <w:spacing w:after="120" w:line="240" w:lineRule="auto"/>
                        <w:jc w:val="both"/>
                        <w:rPr>
                          <w:color w:val="4F81BD" w:themeColor="accent1"/>
                          <w:sz w:val="28"/>
                          <w:szCs w:val="28"/>
                        </w:rPr>
                      </w:pPr>
                      <w:r w:rsidRPr="00942849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>Publishing</w:t>
                      </w:r>
                    </w:p>
                    <w:p w14:paraId="3D9ACFE1" w14:textId="1774BF46" w:rsidR="00DB2F1E" w:rsidRPr="00A3599C" w:rsidRDefault="00DB2F1E" w:rsidP="000B4CB1">
                      <w:pPr>
                        <w:spacing w:line="240" w:lineRule="auto"/>
                        <w:rPr>
                          <w:bCs/>
                          <w:i/>
                        </w:rPr>
                      </w:pPr>
                      <w:r w:rsidRPr="00A3599C">
                        <w:rPr>
                          <w:bCs/>
                        </w:rPr>
                        <w:t xml:space="preserve">The articles that meet the standards will be published in the reviewed journal </w:t>
                      </w:r>
                      <w:r w:rsidRPr="00A3599C">
                        <w:t>„Studies – Business – Society: present and future insights (</w:t>
                      </w:r>
                      <w:r w:rsidR="003F0FF9" w:rsidRPr="00A3599C">
                        <w:t>1</w:t>
                      </w:r>
                      <w:r w:rsidR="002D2A38">
                        <w:t>1</w:t>
                      </w:r>
                      <w:r w:rsidRPr="00A3599C">
                        <w:t>)” (</w:t>
                      </w:r>
                      <w:hyperlink r:id="rId16" w:history="1">
                        <w:r w:rsidRPr="00A3599C">
                          <w:rPr>
                            <w:rStyle w:val="Hipersaitas"/>
                          </w:rPr>
                          <w:t>http://ojs.kvk.lt/index.php/SVV/information/authors</w:t>
                        </w:r>
                      </w:hyperlink>
                      <w:r w:rsidRPr="00A3599C">
                        <w:t xml:space="preserve"> </w:t>
                      </w:r>
                      <w:r w:rsidR="001901B2">
                        <w:t>and</w:t>
                      </w:r>
                      <w:r w:rsidRPr="00A3599C">
                        <w:t xml:space="preserve"> </w:t>
                      </w:r>
                      <w:hyperlink r:id="rId17" w:history="1">
                        <w:r w:rsidRPr="00A3599C">
                          <w:rPr>
                            <w:rStyle w:val="Hipersaitas"/>
                          </w:rPr>
                          <w:t>https://kvkvfpublishing.wordpress.com/</w:t>
                        </w:r>
                      </w:hyperlink>
                      <w:r w:rsidRPr="00A3599C">
                        <w:t xml:space="preserve">). </w:t>
                      </w:r>
                    </w:p>
                    <w:p w14:paraId="7725C493" w14:textId="77777777" w:rsidR="00DB2F1E" w:rsidRPr="00A3599C" w:rsidRDefault="00DB2F1E" w:rsidP="000B4CB1">
                      <w:pPr>
                        <w:spacing w:line="240" w:lineRule="auto"/>
                        <w:rPr>
                          <w:bCs/>
                          <w:i/>
                        </w:rPr>
                      </w:pPr>
                      <w:r w:rsidRPr="00A3599C">
                        <w:rPr>
                          <w:bCs/>
                          <w:iCs/>
                        </w:rPr>
                        <w:t xml:space="preserve">This journal is included in Index Copernicus Journal Master List </w:t>
                      </w:r>
                      <w:r w:rsidRPr="00A3599C">
                        <w:t>(</w:t>
                      </w:r>
                      <w:hyperlink r:id="rId18" w:history="1">
                        <w:r w:rsidRPr="00A3599C">
                          <w:rPr>
                            <w:rStyle w:val="Hipersaitas"/>
                          </w:rPr>
                          <w:t>https://journals.indexcopernicus.com/search/details?id=63747)</w:t>
                        </w:r>
                      </w:hyperlink>
                      <w:r w:rsidRPr="00A3599C">
                        <w:t>.</w:t>
                      </w:r>
                    </w:p>
                    <w:p w14:paraId="7EF3336F" w14:textId="77777777" w:rsidR="00DB2F1E" w:rsidRPr="00A3599C" w:rsidRDefault="00DB2F1E" w:rsidP="000B4CB1">
                      <w:pPr>
                        <w:spacing w:line="240" w:lineRule="auto"/>
                        <w:rPr>
                          <w:rStyle w:val="Hipersaitas"/>
                          <w:color w:val="3333FF"/>
                        </w:rPr>
                      </w:pPr>
                      <w:r w:rsidRPr="00A3599C">
                        <w:rPr>
                          <w:bCs/>
                          <w:iCs/>
                        </w:rPr>
                        <w:t>The requirements for articles are provided in Lithuanian and English:</w:t>
                      </w:r>
                      <w:r w:rsidRPr="00A3599C">
                        <w:rPr>
                          <w:bCs/>
                          <w:i/>
                        </w:rPr>
                        <w:t xml:space="preserve"> </w:t>
                      </w:r>
                      <w:hyperlink r:id="rId19" w:history="1">
                        <w:r w:rsidRPr="00A3599C">
                          <w:rPr>
                            <w:rStyle w:val="Hipersaitas"/>
                            <w:color w:val="3333FF"/>
                          </w:rPr>
                          <w:t>https://kvkvfpublishing.wordpress.com/guidelines-for-authors/</w:t>
                        </w:r>
                      </w:hyperlink>
                    </w:p>
                    <w:p w14:paraId="217F724F" w14:textId="29A13A34" w:rsidR="00DB2F1E" w:rsidRPr="00A3599C" w:rsidRDefault="00DB2F1E" w:rsidP="000B4CB1">
                      <w:pPr>
                        <w:spacing w:after="120" w:line="240" w:lineRule="auto"/>
                      </w:pPr>
                      <w:r w:rsidRPr="00A3599C">
                        <w:t xml:space="preserve">Articles prepared according to the requirements are </w:t>
                      </w:r>
                      <w:r w:rsidR="000B4CB1" w:rsidRPr="00A3599C">
                        <w:t>submitted</w:t>
                      </w:r>
                      <w:r w:rsidRPr="00A3599C">
                        <w:t xml:space="preserve"> when registering or logging in through the Open Journal System</w:t>
                      </w:r>
                      <w:r w:rsidR="00FF7316" w:rsidRPr="00A3599C">
                        <w:t xml:space="preserve"> </w:t>
                      </w:r>
                      <w:hyperlink r:id="rId20" w:history="1">
                        <w:r w:rsidR="000770E8" w:rsidRPr="00A3599C">
                          <w:rPr>
                            <w:rStyle w:val="Hipersaitas"/>
                          </w:rPr>
                          <w:t>http://ojs.kvk.lt/index.php/SVV/user/register</w:t>
                        </w:r>
                      </w:hyperlink>
                      <w:r w:rsidRPr="00A3599C">
                        <w:t xml:space="preserve"> .</w:t>
                      </w:r>
                    </w:p>
                    <w:p w14:paraId="31510B2E" w14:textId="77777777" w:rsidR="00DB2F1E" w:rsidRPr="00F329F5" w:rsidRDefault="00DB2F1E" w:rsidP="00D55051">
                      <w:pPr>
                        <w:spacing w:after="0" w:line="240" w:lineRule="auto"/>
                        <w:rPr>
                          <w:bCs/>
                          <w:i/>
                          <w:color w:val="3333FF"/>
                          <w:sz w:val="24"/>
                          <w:szCs w:val="24"/>
                        </w:rPr>
                      </w:pPr>
                      <w:r w:rsidRPr="00A3599C">
                        <w:t xml:space="preserve">More information: </w:t>
                      </w:r>
                      <w:hyperlink r:id="rId21" w:history="1">
                        <w:r w:rsidRPr="00A3599C">
                          <w:rPr>
                            <w:rStyle w:val="Hipersaitas"/>
                          </w:rPr>
                          <w:t>http://ojs.kvk.lt/index.php/SVV/information/authors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Pr="004775C3">
        <w:br w:type="page"/>
      </w:r>
    </w:p>
    <w:p w14:paraId="7105E5E3" w14:textId="43489614" w:rsidR="002008DE" w:rsidRDefault="00EA45E0">
      <w:r w:rsidRPr="004775C3">
        <w:rPr>
          <w:rFonts w:ascii="Times New Roman" w:hAnsi="Times New Roman"/>
          <w:b/>
          <w:noProof/>
          <w:color w:val="548DD4"/>
          <w:sz w:val="32"/>
          <w:szCs w:val="32"/>
          <w:lang w:eastAsia="lt-LT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A2E6BD" wp14:editId="60442652">
                <wp:simplePos x="0" y="0"/>
                <wp:positionH relativeFrom="column">
                  <wp:posOffset>-314325</wp:posOffset>
                </wp:positionH>
                <wp:positionV relativeFrom="paragraph">
                  <wp:posOffset>-133350</wp:posOffset>
                </wp:positionV>
                <wp:extent cx="6732000" cy="8120418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81204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32866" w14:textId="2921BF81" w:rsidR="00470D36" w:rsidRPr="000B4CB1" w:rsidRDefault="00470D36" w:rsidP="00470D36">
                            <w:pPr>
                              <w:jc w:val="both"/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</w:pPr>
                            <w:r w:rsidRPr="000B4CB1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Registration</w:t>
                            </w:r>
                            <w:r w:rsidR="00CE08A4" w:rsidRPr="000B4CB1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4CB1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fee</w:t>
                            </w:r>
                          </w:p>
                          <w:p w14:paraId="3D418312" w14:textId="4986EC71" w:rsidR="00470D36" w:rsidRPr="000B4CB1" w:rsidRDefault="00470D36" w:rsidP="002F7946">
                            <w:pPr>
                              <w:spacing w:after="120" w:line="240" w:lineRule="auto"/>
                              <w:jc w:val="both"/>
                              <w:rPr>
                                <w:b/>
                              </w:rPr>
                            </w:pPr>
                            <w:r w:rsidRPr="000B4CB1">
                              <w:rPr>
                                <w:b/>
                              </w:rPr>
                              <w:t>Participant fee with a p</w:t>
                            </w:r>
                            <w:r w:rsidR="005C1C9E" w:rsidRPr="000B4CB1">
                              <w:rPr>
                                <w:b/>
                              </w:rPr>
                              <w:t>aper</w:t>
                            </w:r>
                            <w:r w:rsidR="00D95031" w:rsidRPr="000B4CB1">
                              <w:rPr>
                                <w:b/>
                              </w:rPr>
                              <w:t>:</w:t>
                            </w:r>
                            <w:r w:rsidRPr="000B4CB1">
                              <w:rPr>
                                <w:b/>
                              </w:rPr>
                              <w:t xml:space="preserve"> 30</w:t>
                            </w:r>
                            <w:r w:rsidR="00562992" w:rsidRPr="000B4CB1">
                              <w:rPr>
                                <w:b/>
                              </w:rPr>
                              <w:t xml:space="preserve"> </w:t>
                            </w:r>
                            <w:r w:rsidRPr="000B4CB1">
                              <w:rPr>
                                <w:b/>
                              </w:rPr>
                              <w:t>EUR</w:t>
                            </w:r>
                          </w:p>
                          <w:p w14:paraId="154E199A" w14:textId="58298E68" w:rsidR="00470D36" w:rsidRPr="000B4CB1" w:rsidRDefault="00470D36" w:rsidP="002F7946">
                            <w:pPr>
                              <w:spacing w:after="120" w:line="240" w:lineRule="auto"/>
                              <w:jc w:val="both"/>
                              <w:rPr>
                                <w:b/>
                              </w:rPr>
                            </w:pPr>
                            <w:r w:rsidRPr="000B4CB1">
                              <w:rPr>
                                <w:b/>
                              </w:rPr>
                              <w:t>Participant fee without a paper</w:t>
                            </w:r>
                            <w:r w:rsidR="00D95031" w:rsidRPr="000B4CB1">
                              <w:rPr>
                                <w:b/>
                              </w:rPr>
                              <w:t xml:space="preserve">: </w:t>
                            </w:r>
                            <w:r w:rsidRPr="000B4CB1">
                              <w:rPr>
                                <w:b/>
                              </w:rPr>
                              <w:t>15</w:t>
                            </w:r>
                            <w:r w:rsidR="00562992" w:rsidRPr="000B4CB1">
                              <w:rPr>
                                <w:b/>
                              </w:rPr>
                              <w:t xml:space="preserve"> </w:t>
                            </w:r>
                            <w:r w:rsidRPr="000B4CB1">
                              <w:rPr>
                                <w:b/>
                              </w:rPr>
                              <w:t>EUR</w:t>
                            </w:r>
                          </w:p>
                          <w:p w14:paraId="7038F2D2" w14:textId="77777777" w:rsidR="00470D36" w:rsidRPr="000B4CB1" w:rsidRDefault="00470D36" w:rsidP="002F7946">
                            <w:pPr>
                              <w:spacing w:after="120" w:line="240" w:lineRule="auto"/>
                              <w:jc w:val="both"/>
                            </w:pPr>
                            <w:r w:rsidRPr="000B4CB1">
                              <w:t>Details for payment:</w:t>
                            </w:r>
                          </w:p>
                          <w:p w14:paraId="53C8663D" w14:textId="58B84E01" w:rsidR="00470D36" w:rsidRPr="000B4CB1" w:rsidRDefault="00985EC1" w:rsidP="002F7946">
                            <w:pPr>
                              <w:spacing w:after="120" w:line="240" w:lineRule="auto"/>
                              <w:jc w:val="both"/>
                            </w:pPr>
                            <w:r w:rsidRPr="000B4CB1">
                              <w:rPr>
                                <w:rFonts w:cstheme="minorHAnsi"/>
                                <w:bCs/>
                              </w:rPr>
                              <w:t>Higher Education Institution</w:t>
                            </w:r>
                            <w:r w:rsidRPr="000B4CB1">
                              <w:t xml:space="preserve"> </w:t>
                            </w:r>
                            <w:r w:rsidR="000B4CB1" w:rsidRPr="000B4CB1">
                              <w:t>Account</w:t>
                            </w:r>
                            <w:r w:rsidR="00470D36" w:rsidRPr="000B4CB1">
                              <w:t xml:space="preserve"> No. </w:t>
                            </w:r>
                            <w:r w:rsidR="005C1C9E" w:rsidRPr="000B4CB1">
                              <w:t>LT80 7300 0100 7417 8978</w:t>
                            </w:r>
                          </w:p>
                          <w:p w14:paraId="4A07070E" w14:textId="77777777" w:rsidR="00470D36" w:rsidRPr="000B4CB1" w:rsidRDefault="00470D36" w:rsidP="002F7946">
                            <w:pPr>
                              <w:spacing w:after="120" w:line="240" w:lineRule="auto"/>
                              <w:jc w:val="both"/>
                              <w:rPr>
                                <w:lang w:val="de-DE"/>
                              </w:rPr>
                            </w:pPr>
                            <w:r w:rsidRPr="000B4CB1">
                              <w:rPr>
                                <w:lang w:val="de-DE"/>
                              </w:rPr>
                              <w:t xml:space="preserve">AB </w:t>
                            </w:r>
                            <w:proofErr w:type="spellStart"/>
                            <w:r w:rsidRPr="000B4CB1">
                              <w:rPr>
                                <w:lang w:val="de-DE"/>
                              </w:rPr>
                              <w:t>bankas</w:t>
                            </w:r>
                            <w:proofErr w:type="spellEnd"/>
                            <w:r w:rsidRPr="000B4CB1">
                              <w:rPr>
                                <w:lang w:val="de-DE"/>
                              </w:rPr>
                              <w:t xml:space="preserve"> "</w:t>
                            </w:r>
                            <w:proofErr w:type="spellStart"/>
                            <w:r w:rsidRPr="000B4CB1">
                              <w:rPr>
                                <w:lang w:val="de-DE"/>
                              </w:rPr>
                              <w:t>Swedbankas</w:t>
                            </w:r>
                            <w:proofErr w:type="spellEnd"/>
                            <w:r w:rsidRPr="000B4CB1">
                              <w:rPr>
                                <w:lang w:val="de-DE"/>
                              </w:rPr>
                              <w:t xml:space="preserve">", </w:t>
                            </w:r>
                            <w:proofErr w:type="spellStart"/>
                            <w:r w:rsidRPr="000B4CB1">
                              <w:rPr>
                                <w:lang w:val="de-DE"/>
                              </w:rPr>
                              <w:t>bank</w:t>
                            </w:r>
                            <w:proofErr w:type="spellEnd"/>
                            <w:r w:rsidRPr="000B4CB1">
                              <w:rPr>
                                <w:lang w:val="de-DE"/>
                              </w:rPr>
                              <w:t xml:space="preserve"> code 73000</w:t>
                            </w:r>
                          </w:p>
                          <w:p w14:paraId="0AA67636" w14:textId="71F036B1" w:rsidR="00453890" w:rsidRPr="000B4CB1" w:rsidRDefault="00CE08A4" w:rsidP="000B4CB1">
                            <w:pPr>
                              <w:jc w:val="both"/>
                              <w:rPr>
                                <w:color w:val="244061" w:themeColor="accent1" w:themeShade="80"/>
                              </w:rPr>
                            </w:pPr>
                            <w:r w:rsidRPr="000B4CB1">
                              <w:rPr>
                                <w:color w:val="244061" w:themeColor="accent1" w:themeShade="80"/>
                              </w:rPr>
                              <w:t>The participants who need a pro-forma invoice should provide their details to</w:t>
                            </w:r>
                            <w:r w:rsidR="00D95031" w:rsidRPr="000B4CB1">
                              <w:rPr>
                                <w:color w:val="244061" w:themeColor="accent1" w:themeShade="80"/>
                              </w:rPr>
                              <w:t xml:space="preserve"> Sabina Jurkaitiene (</w:t>
                            </w:r>
                            <w:proofErr w:type="spellStart"/>
                            <w:r w:rsidR="00D95031" w:rsidRPr="000B4CB1">
                              <w:rPr>
                                <w:color w:val="244061" w:themeColor="accent1" w:themeShade="80"/>
                              </w:rPr>
                              <w:t>s.jurkaitiene@kvk.lt</w:t>
                            </w:r>
                            <w:proofErr w:type="spellEnd"/>
                            <w:r w:rsidR="00D95031" w:rsidRPr="000B4CB1">
                              <w:rPr>
                                <w:color w:val="244061" w:themeColor="accent1" w:themeShade="80"/>
                              </w:rPr>
                              <w:t xml:space="preserve">) </w:t>
                            </w:r>
                            <w:r w:rsidRPr="000B4CB1">
                              <w:rPr>
                                <w:color w:val="244061" w:themeColor="accent1" w:themeShade="80"/>
                              </w:rPr>
                              <w:t>by 10</w:t>
                            </w:r>
                            <w:r w:rsidRPr="000B4CB1">
                              <w:rPr>
                                <w:color w:val="244061" w:themeColor="accent1" w:themeShade="80"/>
                                <w:vertAlign w:val="superscript"/>
                              </w:rPr>
                              <w:t>th</w:t>
                            </w:r>
                            <w:r w:rsidRPr="000B4CB1">
                              <w:rPr>
                                <w:color w:val="244061" w:themeColor="accent1" w:themeShade="80"/>
                              </w:rPr>
                              <w:t xml:space="preserve"> September</w:t>
                            </w:r>
                            <w:r w:rsidR="00D95031" w:rsidRPr="000B4CB1">
                              <w:rPr>
                                <w:color w:val="244061" w:themeColor="accent1" w:themeShade="80"/>
                              </w:rPr>
                              <w:t>.</w:t>
                            </w:r>
                          </w:p>
                          <w:p w14:paraId="2F11AC17" w14:textId="77777777" w:rsidR="00470D36" w:rsidRPr="00746148" w:rsidRDefault="00470D36" w:rsidP="002772E7">
                            <w:pPr>
                              <w:spacing w:before="240" w:after="120" w:line="240" w:lineRule="auto"/>
                              <w:jc w:val="both"/>
                              <w:rPr>
                                <w:b/>
                                <w:bCs/>
                                <w:color w:val="244061" w:themeColor="accent1" w:themeShade="80"/>
                              </w:rPr>
                            </w:pPr>
                            <w:r w:rsidRPr="00746148">
                              <w:rPr>
                                <w:b/>
                                <w:bCs/>
                                <w:color w:val="244061" w:themeColor="accent1" w:themeShade="80"/>
                              </w:rPr>
                              <w:t>Conference venue</w:t>
                            </w:r>
                          </w:p>
                          <w:p w14:paraId="30719458" w14:textId="307BBEC1" w:rsidR="00470D36" w:rsidRPr="000B4CB1" w:rsidRDefault="00CE08A4" w:rsidP="000B4CB1">
                            <w:pPr>
                              <w:jc w:val="both"/>
                            </w:pPr>
                            <w:r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The conference will take place online. The </w:t>
                            </w:r>
                            <w:r w:rsidR="001A1524"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Conference links</w:t>
                            </w:r>
                            <w:r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will be sent to the participants</w:t>
                            </w:r>
                            <w:r w:rsidR="00D95031"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24 </w:t>
                            </w:r>
                            <w:r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hours prior to</w:t>
                            </w:r>
                            <w:r w:rsidR="00CF761D"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</w:t>
                            </w:r>
                            <w:r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>the</w:t>
                            </w:r>
                            <w:r w:rsidR="00CF761D"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 beginning of the </w:t>
                            </w:r>
                            <w:r w:rsidRPr="000B4CB1">
                              <w:rPr>
                                <w:rStyle w:val="Hyperlink"/>
                                <w:color w:val="auto"/>
                                <w:u w:val="none"/>
                              </w:rPr>
                              <w:t xml:space="preserve">conference. </w:t>
                            </w:r>
                          </w:p>
                          <w:p w14:paraId="1A26B4C6" w14:textId="0A173D3D" w:rsidR="00FF1FE9" w:rsidRDefault="00470D36" w:rsidP="00746148">
                            <w:pPr>
                              <w:jc w:val="both"/>
                              <w:rPr>
                                <w:color w:val="EE0000"/>
                              </w:rPr>
                            </w:pPr>
                            <w:r w:rsidRPr="000B4CB1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 xml:space="preserve">All the information about the conference </w:t>
                            </w:r>
                            <w:r w:rsidR="005561A0" w:rsidRPr="000B4CB1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 xml:space="preserve">as well as Registration link </w:t>
                            </w:r>
                            <w:r w:rsidRPr="000B4CB1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 xml:space="preserve">is available on the </w:t>
                            </w:r>
                            <w:r w:rsidR="00881D90" w:rsidRPr="000B4CB1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>Conference</w:t>
                            </w:r>
                            <w:r w:rsidR="005C1C9E" w:rsidRPr="000B4CB1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 xml:space="preserve"> </w:t>
                            </w:r>
                            <w:r w:rsidRPr="002918D3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>website</w:t>
                            </w:r>
                            <w:r w:rsidRPr="000B4CB1">
                              <w:rPr>
                                <w:b/>
                                <w:i/>
                                <w:color w:val="244061" w:themeColor="accent1" w:themeShade="80"/>
                              </w:rPr>
                              <w:t xml:space="preserve">: </w:t>
                            </w:r>
                            <w:r w:rsidR="000C4DE4" w:rsidRPr="000B4CB1">
                              <w:rPr>
                                <w:color w:val="244061" w:themeColor="accent1" w:themeShade="80"/>
                              </w:rPr>
                              <w:t xml:space="preserve"> </w:t>
                            </w:r>
                          </w:p>
                          <w:p w14:paraId="0945B8AC" w14:textId="0A74C0A8" w:rsidR="00EA01C2" w:rsidRPr="00EA01C2" w:rsidRDefault="00EA01C2" w:rsidP="00746148">
                            <w:pPr>
                              <w:jc w:val="both"/>
                              <w:rPr>
                                <w:color w:val="0070C0"/>
                              </w:rPr>
                            </w:pPr>
                            <w:r w:rsidRPr="00EA01C2">
                              <w:rPr>
                                <w:color w:val="0070C0"/>
                              </w:rPr>
                              <w:t>https://www.kvk.lt/conference/tarptautine-konferencija-studijos-verslas-visuomene-dabartis-ir-ateities-izvalgos-xi/</w:t>
                            </w:r>
                          </w:p>
                          <w:p w14:paraId="3F2D947B" w14:textId="77777777" w:rsidR="00470D36" w:rsidRPr="000B4CB1" w:rsidRDefault="00470D36" w:rsidP="002772E7">
                            <w:pPr>
                              <w:spacing w:before="240" w:after="120" w:line="240" w:lineRule="auto"/>
                              <w:jc w:val="both"/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</w:pPr>
                            <w:r w:rsidRPr="000B4CB1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Contact details</w:t>
                            </w:r>
                          </w:p>
                          <w:p w14:paraId="4804794C" w14:textId="7ADFA98B" w:rsidR="00470D36" w:rsidRPr="000B4CB1" w:rsidRDefault="00470D36" w:rsidP="005C1C9E">
                            <w:pPr>
                              <w:spacing w:after="0"/>
                            </w:pPr>
                            <w:r w:rsidRPr="000B4CB1">
                              <w:rPr>
                                <w:i/>
                              </w:rPr>
                              <w:t>Chair of Executive Committee:</w:t>
                            </w:r>
                            <w:r w:rsidR="005C1C9E" w:rsidRPr="000B4CB1">
                              <w:rPr>
                                <w:i/>
                              </w:rPr>
                              <w:t xml:space="preserve"> </w:t>
                            </w:r>
                            <w:r w:rsidRPr="000B4CB1">
                              <w:t>Audronė Čistienė,</w:t>
                            </w:r>
                            <w:r w:rsidR="00453890" w:rsidRPr="000B4CB1">
                              <w:t xml:space="preserve"> tel.</w:t>
                            </w:r>
                            <w:r w:rsidR="005C1C9E" w:rsidRPr="000B4CB1">
                              <w:t xml:space="preserve"> </w:t>
                            </w:r>
                            <w:r w:rsidR="00453890" w:rsidRPr="000B4CB1">
                              <w:t xml:space="preserve">No </w:t>
                            </w:r>
                            <w:r w:rsidR="005C1C9E" w:rsidRPr="000B4CB1">
                              <w:t>+370 (699)28973</w:t>
                            </w:r>
                            <w:r w:rsidR="00453890" w:rsidRPr="000B4CB1">
                              <w:t xml:space="preserve">, email: </w:t>
                            </w:r>
                            <w:hyperlink r:id="rId22" w:history="1">
                              <w:r w:rsidRPr="000B4CB1">
                                <w:rPr>
                                  <w:rStyle w:val="Hyperlink"/>
                                </w:rPr>
                                <w:t>a.cistiene@kvk.lt</w:t>
                              </w:r>
                            </w:hyperlink>
                          </w:p>
                          <w:p w14:paraId="2E84186A" w14:textId="58B63540" w:rsidR="00470D36" w:rsidRPr="000B4CB1" w:rsidRDefault="00470D36" w:rsidP="00470D36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0B4CB1">
                              <w:rPr>
                                <w:bCs/>
                                <w:i/>
                              </w:rPr>
                              <w:t>Chair of Scientific Board:</w:t>
                            </w:r>
                            <w:r w:rsidR="005C1C9E" w:rsidRPr="000B4CB1">
                              <w:rPr>
                                <w:bCs/>
                                <w:i/>
                              </w:rPr>
                              <w:t xml:space="preserve"> </w:t>
                            </w:r>
                            <w:r w:rsidRPr="000B4CB1">
                              <w:t xml:space="preserve">Dr. </w:t>
                            </w:r>
                            <w:proofErr w:type="spellStart"/>
                            <w:r w:rsidRPr="000B4CB1">
                              <w:t>Ilvija</w:t>
                            </w:r>
                            <w:proofErr w:type="spellEnd"/>
                            <w:r w:rsidRPr="000B4CB1">
                              <w:t xml:space="preserve"> Piktur</w:t>
                            </w:r>
                            <w:r w:rsidR="00453890" w:rsidRPr="000B4CB1">
                              <w:t xml:space="preserve">naitė, </w:t>
                            </w:r>
                            <w:r w:rsidR="005C1C9E" w:rsidRPr="000B4CB1">
                              <w:t>t</w:t>
                            </w:r>
                            <w:r w:rsidR="00453890" w:rsidRPr="000B4CB1">
                              <w:t>e</w:t>
                            </w:r>
                            <w:r w:rsidR="005C1C9E" w:rsidRPr="000B4CB1">
                              <w:t>l</w:t>
                            </w:r>
                            <w:r w:rsidR="00453890" w:rsidRPr="000B4CB1">
                              <w:t xml:space="preserve">. No +370 (674) 36443, email:  </w:t>
                            </w:r>
                            <w:hyperlink r:id="rId23" w:history="1">
                              <w:r w:rsidRPr="000B4CB1">
                                <w:rPr>
                                  <w:rStyle w:val="Hyperlink"/>
                                </w:rPr>
                                <w:t>i.pikturnaite@kvk.lt</w:t>
                              </w:r>
                            </w:hyperlink>
                          </w:p>
                          <w:p w14:paraId="27580041" w14:textId="2F66B295" w:rsidR="00470D36" w:rsidRPr="000B4CB1" w:rsidRDefault="009F0D17" w:rsidP="00562992">
                            <w:pPr>
                              <w:widowControl w:val="0"/>
                              <w:spacing w:before="240"/>
                              <w:rPr>
                                <w:b/>
                                <w:i/>
                                <w:color w:val="548DD4"/>
                                <w:sz w:val="24"/>
                                <w:szCs w:val="24"/>
                              </w:rPr>
                            </w:pPr>
                            <w:r w:rsidRPr="000B4CB1">
                              <w:rPr>
                                <w:b/>
                                <w:i/>
                                <w:color w:val="548DD4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F22B377" w14:textId="71A90CC1" w:rsidR="002772E7" w:rsidRPr="00F11625" w:rsidRDefault="002772E7" w:rsidP="002772E7">
                            <w:pPr>
                              <w:spacing w:before="240" w:after="120" w:line="240" w:lineRule="auto"/>
                              <w:jc w:val="both"/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</w:pPr>
                            <w:r w:rsidRPr="00F11625">
                              <w:rPr>
                                <w:b/>
                                <w:bCs/>
                                <w:color w:val="244061" w:themeColor="accent1" w:themeShade="80"/>
                                <w:sz w:val="24"/>
                                <w:szCs w:val="24"/>
                              </w:rPr>
                              <w:t>Conference partners</w:t>
                            </w:r>
                          </w:p>
                          <w:p w14:paraId="760E7FEC" w14:textId="04475803" w:rsidR="00470D36" w:rsidRPr="000B4CB1" w:rsidRDefault="00657A76" w:rsidP="000B4CB1">
                            <w:pPr>
                              <w:ind w:firstLine="426"/>
                            </w:pPr>
                            <w:r w:rsidRPr="000B4CB1">
                              <w:rPr>
                                <w:noProof/>
                              </w:rPr>
                              <w:drawing>
                                <wp:inline distT="0" distB="0" distL="0" distR="0" wp14:anchorId="7067BC85" wp14:editId="04C8774D">
                                  <wp:extent cx="1098243" cy="1037230"/>
                                  <wp:effectExtent l="0" t="0" r="6985" b="0"/>
                                  <wp:docPr id="119160641" name="Paveikslėlis 4" descr="A green circle with a globe and text&#10;&#10;Description automatically generated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111875FA-BB96-4ED7-8CB3-551FB583D6FD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aveikslėlis 4" descr="A green circle with a globe and text&#10;&#10;Description automatically generated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111875FA-BB96-4ED7-8CB3-551FB583D6FD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9407" cy="104777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D1E33" w:rsidRPr="000B4CB1">
                              <w:tab/>
                            </w:r>
                            <w:r w:rsidR="004D1E33" w:rsidRPr="000B4CB1">
                              <w:rPr>
                                <w:noProof/>
                              </w:rPr>
                              <w:drawing>
                                <wp:inline distT="0" distB="0" distL="0" distR="0" wp14:anchorId="21838D66" wp14:editId="3FA99431">
                                  <wp:extent cx="2088107" cy="1006116"/>
                                  <wp:effectExtent l="0" t="0" r="7620" b="3810"/>
                                  <wp:docPr id="1131104137" name="Paveikslėlis 1" descr="Paveikslėlis, kuriame yra tekstas, Šriftas, logotipas, Grafika&#10;&#10;Automatiškai sugeneruotas aprašyma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31076214" name="Paveikslėlis 1" descr="Paveikslėlis, kuriame yra tekstas, Šriftas, logotipas, Grafika&#10;&#10;Automatiškai sugeneruotas aprašymas"/>
                                          <pic:cNvPicPr/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9529" cy="10116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67A7F" w:rsidRPr="000B4CB1">
                              <w:tab/>
                            </w:r>
                            <w:r w:rsidR="001E26D0" w:rsidRPr="000B4CB1">
                              <w:rPr>
                                <w:noProof/>
                              </w:rPr>
                              <w:drawing>
                                <wp:inline distT="0" distB="0" distL="0" distR="0" wp14:anchorId="40081C8B" wp14:editId="1C876EAD">
                                  <wp:extent cx="2026920" cy="781812"/>
                                  <wp:effectExtent l="0" t="0" r="0" b="0"/>
                                  <wp:docPr id="764676035" name="Picture 5" descr="A red text on a white background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4676035" name="Picture 5" descr="A red text on a white background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51605" cy="7913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AD10D91" w14:textId="3B799122" w:rsidR="00B210A8" w:rsidRPr="000B4CB1" w:rsidRDefault="00AD1ED6" w:rsidP="00F11625">
                            <w:pPr>
                              <w:ind w:firstLine="2410"/>
                            </w:pPr>
                            <w:r w:rsidRPr="000B4CB1">
                              <w:rPr>
                                <w:noProof/>
                              </w:rPr>
                              <w:drawing>
                                <wp:inline distT="0" distB="0" distL="0" distR="0" wp14:anchorId="673AF445" wp14:editId="5BB9F1D4">
                                  <wp:extent cx="1621871" cy="883920"/>
                                  <wp:effectExtent l="0" t="0" r="0" b="0"/>
                                  <wp:docPr id="211370260" name="Picture 8" descr="A blue and red text on a black background&#10;&#10;AI-generated content may be incorrect.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5BE59789-4191-4E1D-AAD4-87D7702B9959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8" descr="A blue and red text on a black background&#10;&#10;AI-generated content may be incorrect.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5BE59789-4191-4E1D-AAD4-87D7702B9959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1871" cy="8839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76A78" w:rsidRPr="000B4CB1">
                              <w:t xml:space="preserve"> </w:t>
                            </w:r>
                            <w:r w:rsidR="000B4CB1">
                              <w:rPr>
                                <w:noProof/>
                              </w:rPr>
                              <w:t xml:space="preserve">         </w:t>
                            </w:r>
                            <w:r w:rsidR="00276A78" w:rsidRPr="000B4CB1">
                              <w:rPr>
                                <w:noProof/>
                              </w:rPr>
                              <w:drawing>
                                <wp:inline distT="0" distB="0" distL="0" distR="0" wp14:anchorId="3AE74CFC" wp14:editId="33127892">
                                  <wp:extent cx="876300" cy="876300"/>
                                  <wp:effectExtent l="0" t="0" r="0" b="0"/>
                                  <wp:docPr id="634663032" name="Picture 5" descr="A blue and white logo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4693450" name="Picture 5" descr="A blue and white logo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6300" cy="876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2E6BD" id="Text Box 6" o:spid="_x0000_s1029" type="#_x0000_t202" style="position:absolute;margin-left:-24.75pt;margin-top:-10.5pt;width:530.1pt;height:639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" filled="f" stroked="f" strokeweight=".5pt">
                <v:textbox>
                  <w:txbxContent>
                    <w:p w14:paraId="1C532866" w14:textId="2921BF81" w:rsidR="00470D36" w:rsidRPr="000B4CB1" w:rsidRDefault="00470D36" w:rsidP="00470D36">
                      <w:pPr>
                        <w:jc w:val="both"/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</w:pPr>
                      <w:r w:rsidRPr="000B4CB1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>Registration</w:t>
                      </w:r>
                      <w:r w:rsidR="00CE08A4" w:rsidRPr="000B4CB1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 xml:space="preserve"> </w:t>
                      </w:r>
                      <w:r w:rsidRPr="000B4CB1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>fee</w:t>
                      </w:r>
                    </w:p>
                    <w:p w14:paraId="3D418312" w14:textId="4986EC71" w:rsidR="00470D36" w:rsidRPr="000B4CB1" w:rsidRDefault="00470D36" w:rsidP="002F7946">
                      <w:pPr>
                        <w:spacing w:after="120" w:line="240" w:lineRule="auto"/>
                        <w:jc w:val="both"/>
                        <w:rPr>
                          <w:b/>
                        </w:rPr>
                      </w:pPr>
                      <w:r w:rsidRPr="000B4CB1">
                        <w:rPr>
                          <w:b/>
                        </w:rPr>
                        <w:t>Participant fee with a p</w:t>
                      </w:r>
                      <w:r w:rsidR="005C1C9E" w:rsidRPr="000B4CB1">
                        <w:rPr>
                          <w:b/>
                        </w:rPr>
                        <w:t>aper</w:t>
                      </w:r>
                      <w:r w:rsidR="00D95031" w:rsidRPr="000B4CB1">
                        <w:rPr>
                          <w:b/>
                        </w:rPr>
                        <w:t>:</w:t>
                      </w:r>
                      <w:r w:rsidRPr="000B4CB1">
                        <w:rPr>
                          <w:b/>
                        </w:rPr>
                        <w:t xml:space="preserve"> 30</w:t>
                      </w:r>
                      <w:r w:rsidR="00562992" w:rsidRPr="000B4CB1">
                        <w:rPr>
                          <w:b/>
                        </w:rPr>
                        <w:t xml:space="preserve"> </w:t>
                      </w:r>
                      <w:r w:rsidRPr="000B4CB1">
                        <w:rPr>
                          <w:b/>
                        </w:rPr>
                        <w:t>EUR</w:t>
                      </w:r>
                    </w:p>
                    <w:p w14:paraId="154E199A" w14:textId="58298E68" w:rsidR="00470D36" w:rsidRPr="000B4CB1" w:rsidRDefault="00470D36" w:rsidP="002F7946">
                      <w:pPr>
                        <w:spacing w:after="120" w:line="240" w:lineRule="auto"/>
                        <w:jc w:val="both"/>
                        <w:rPr>
                          <w:b/>
                        </w:rPr>
                      </w:pPr>
                      <w:r w:rsidRPr="000B4CB1">
                        <w:rPr>
                          <w:b/>
                        </w:rPr>
                        <w:t>Participant fee without a paper</w:t>
                      </w:r>
                      <w:r w:rsidR="00D95031" w:rsidRPr="000B4CB1">
                        <w:rPr>
                          <w:b/>
                        </w:rPr>
                        <w:t xml:space="preserve">: </w:t>
                      </w:r>
                      <w:r w:rsidRPr="000B4CB1">
                        <w:rPr>
                          <w:b/>
                        </w:rPr>
                        <w:t>15</w:t>
                      </w:r>
                      <w:r w:rsidR="00562992" w:rsidRPr="000B4CB1">
                        <w:rPr>
                          <w:b/>
                        </w:rPr>
                        <w:t xml:space="preserve"> </w:t>
                      </w:r>
                      <w:r w:rsidRPr="000B4CB1">
                        <w:rPr>
                          <w:b/>
                        </w:rPr>
                        <w:t>EUR</w:t>
                      </w:r>
                    </w:p>
                    <w:p w14:paraId="7038F2D2" w14:textId="77777777" w:rsidR="00470D36" w:rsidRPr="000B4CB1" w:rsidRDefault="00470D36" w:rsidP="002F7946">
                      <w:pPr>
                        <w:spacing w:after="120" w:line="240" w:lineRule="auto"/>
                        <w:jc w:val="both"/>
                      </w:pPr>
                      <w:r w:rsidRPr="000B4CB1">
                        <w:t>Details for payment:</w:t>
                      </w:r>
                    </w:p>
                    <w:p w14:paraId="53C8663D" w14:textId="58B84E01" w:rsidR="00470D36" w:rsidRPr="000B4CB1" w:rsidRDefault="00985EC1" w:rsidP="002F7946">
                      <w:pPr>
                        <w:spacing w:after="120" w:line="240" w:lineRule="auto"/>
                        <w:jc w:val="both"/>
                      </w:pPr>
                      <w:r w:rsidRPr="000B4CB1">
                        <w:rPr>
                          <w:rFonts w:cstheme="minorHAnsi"/>
                          <w:bCs/>
                        </w:rPr>
                        <w:t>Higher Education Institution</w:t>
                      </w:r>
                      <w:r w:rsidRPr="000B4CB1">
                        <w:t xml:space="preserve"> </w:t>
                      </w:r>
                      <w:r w:rsidR="000B4CB1" w:rsidRPr="000B4CB1">
                        <w:t>Account</w:t>
                      </w:r>
                      <w:r w:rsidR="00470D36" w:rsidRPr="000B4CB1">
                        <w:t xml:space="preserve"> No. </w:t>
                      </w:r>
                      <w:r w:rsidR="005C1C9E" w:rsidRPr="000B4CB1">
                        <w:t>LT80 7300 0100 7417 8978</w:t>
                      </w:r>
                    </w:p>
                    <w:p w14:paraId="4A07070E" w14:textId="77777777" w:rsidR="00470D36" w:rsidRPr="000B4CB1" w:rsidRDefault="00470D36" w:rsidP="002F7946">
                      <w:pPr>
                        <w:spacing w:after="120" w:line="240" w:lineRule="auto"/>
                        <w:jc w:val="both"/>
                        <w:rPr>
                          <w:lang w:val="de-DE"/>
                        </w:rPr>
                      </w:pPr>
                      <w:r w:rsidRPr="000B4CB1">
                        <w:rPr>
                          <w:lang w:val="de-DE"/>
                        </w:rPr>
                        <w:t xml:space="preserve">AB </w:t>
                      </w:r>
                      <w:proofErr w:type="spellStart"/>
                      <w:r w:rsidRPr="000B4CB1">
                        <w:rPr>
                          <w:lang w:val="de-DE"/>
                        </w:rPr>
                        <w:t>bankas</w:t>
                      </w:r>
                      <w:proofErr w:type="spellEnd"/>
                      <w:r w:rsidRPr="000B4CB1">
                        <w:rPr>
                          <w:lang w:val="de-DE"/>
                        </w:rPr>
                        <w:t xml:space="preserve"> "</w:t>
                      </w:r>
                      <w:proofErr w:type="spellStart"/>
                      <w:r w:rsidRPr="000B4CB1">
                        <w:rPr>
                          <w:lang w:val="de-DE"/>
                        </w:rPr>
                        <w:t>Swedbankas</w:t>
                      </w:r>
                      <w:proofErr w:type="spellEnd"/>
                      <w:r w:rsidRPr="000B4CB1">
                        <w:rPr>
                          <w:lang w:val="de-DE"/>
                        </w:rPr>
                        <w:t xml:space="preserve">", </w:t>
                      </w:r>
                      <w:proofErr w:type="spellStart"/>
                      <w:r w:rsidRPr="000B4CB1">
                        <w:rPr>
                          <w:lang w:val="de-DE"/>
                        </w:rPr>
                        <w:t>bank</w:t>
                      </w:r>
                      <w:proofErr w:type="spellEnd"/>
                      <w:r w:rsidRPr="000B4CB1">
                        <w:rPr>
                          <w:lang w:val="de-DE"/>
                        </w:rPr>
                        <w:t xml:space="preserve"> code 73000</w:t>
                      </w:r>
                    </w:p>
                    <w:p w14:paraId="0AA67636" w14:textId="71F036B1" w:rsidR="00453890" w:rsidRPr="000B4CB1" w:rsidRDefault="00CE08A4" w:rsidP="000B4CB1">
                      <w:pPr>
                        <w:jc w:val="both"/>
                        <w:rPr>
                          <w:color w:val="244061" w:themeColor="accent1" w:themeShade="80"/>
                        </w:rPr>
                      </w:pPr>
                      <w:r w:rsidRPr="000B4CB1">
                        <w:rPr>
                          <w:color w:val="244061" w:themeColor="accent1" w:themeShade="80"/>
                        </w:rPr>
                        <w:t>The participants who need a pro-forma invoice should provide their details to</w:t>
                      </w:r>
                      <w:r w:rsidR="00D95031" w:rsidRPr="000B4CB1">
                        <w:rPr>
                          <w:color w:val="244061" w:themeColor="accent1" w:themeShade="80"/>
                        </w:rPr>
                        <w:t xml:space="preserve"> Sabina Jurkaitiene (</w:t>
                      </w:r>
                      <w:proofErr w:type="spellStart"/>
                      <w:r w:rsidR="00D95031" w:rsidRPr="000B4CB1">
                        <w:rPr>
                          <w:color w:val="244061" w:themeColor="accent1" w:themeShade="80"/>
                        </w:rPr>
                        <w:t>s.jurkaitiene@kvk.lt</w:t>
                      </w:r>
                      <w:proofErr w:type="spellEnd"/>
                      <w:r w:rsidR="00D95031" w:rsidRPr="000B4CB1">
                        <w:rPr>
                          <w:color w:val="244061" w:themeColor="accent1" w:themeShade="80"/>
                        </w:rPr>
                        <w:t xml:space="preserve">) </w:t>
                      </w:r>
                      <w:r w:rsidRPr="000B4CB1">
                        <w:rPr>
                          <w:color w:val="244061" w:themeColor="accent1" w:themeShade="80"/>
                        </w:rPr>
                        <w:t>by 10</w:t>
                      </w:r>
                      <w:r w:rsidRPr="000B4CB1">
                        <w:rPr>
                          <w:color w:val="244061" w:themeColor="accent1" w:themeShade="80"/>
                          <w:vertAlign w:val="superscript"/>
                        </w:rPr>
                        <w:t>th</w:t>
                      </w:r>
                      <w:r w:rsidRPr="000B4CB1">
                        <w:rPr>
                          <w:color w:val="244061" w:themeColor="accent1" w:themeShade="80"/>
                        </w:rPr>
                        <w:t xml:space="preserve"> September</w:t>
                      </w:r>
                      <w:r w:rsidR="00D95031" w:rsidRPr="000B4CB1">
                        <w:rPr>
                          <w:color w:val="244061" w:themeColor="accent1" w:themeShade="80"/>
                        </w:rPr>
                        <w:t>.</w:t>
                      </w:r>
                    </w:p>
                    <w:p w14:paraId="2F11AC17" w14:textId="77777777" w:rsidR="00470D36" w:rsidRPr="00746148" w:rsidRDefault="00470D36" w:rsidP="002772E7">
                      <w:pPr>
                        <w:spacing w:before="240" w:after="120" w:line="240" w:lineRule="auto"/>
                        <w:jc w:val="both"/>
                        <w:rPr>
                          <w:b/>
                          <w:bCs/>
                          <w:color w:val="244061" w:themeColor="accent1" w:themeShade="80"/>
                        </w:rPr>
                      </w:pPr>
                      <w:r w:rsidRPr="00746148">
                        <w:rPr>
                          <w:b/>
                          <w:bCs/>
                          <w:color w:val="244061" w:themeColor="accent1" w:themeShade="80"/>
                        </w:rPr>
                        <w:t>Conference venue</w:t>
                      </w:r>
                    </w:p>
                    <w:p w14:paraId="30719458" w14:textId="307BBEC1" w:rsidR="00470D36" w:rsidRPr="000B4CB1" w:rsidRDefault="00CE08A4" w:rsidP="000B4CB1">
                      <w:pPr>
                        <w:jc w:val="both"/>
                      </w:pPr>
                      <w:r w:rsidRPr="000B4CB1">
                        <w:rPr>
                          <w:rStyle w:val="Hyperlink"/>
                          <w:color w:val="auto"/>
                          <w:u w:val="none"/>
                        </w:rPr>
                        <w:t xml:space="preserve">The conference will take place online. The </w:t>
                      </w:r>
                      <w:r w:rsidR="001A1524" w:rsidRPr="000B4CB1">
                        <w:rPr>
                          <w:rStyle w:val="Hyperlink"/>
                          <w:color w:val="auto"/>
                          <w:u w:val="none"/>
                        </w:rPr>
                        <w:t>Conference links</w:t>
                      </w:r>
                      <w:r w:rsidRPr="000B4CB1">
                        <w:rPr>
                          <w:rStyle w:val="Hyperlink"/>
                          <w:color w:val="auto"/>
                          <w:u w:val="none"/>
                        </w:rPr>
                        <w:t xml:space="preserve"> will be sent to the participants</w:t>
                      </w:r>
                      <w:r w:rsidR="00D95031" w:rsidRPr="000B4CB1">
                        <w:rPr>
                          <w:rStyle w:val="Hyperlink"/>
                          <w:color w:val="auto"/>
                          <w:u w:val="none"/>
                        </w:rPr>
                        <w:t xml:space="preserve"> 24 </w:t>
                      </w:r>
                      <w:r w:rsidRPr="000B4CB1">
                        <w:rPr>
                          <w:rStyle w:val="Hyperlink"/>
                          <w:color w:val="auto"/>
                          <w:u w:val="none"/>
                        </w:rPr>
                        <w:t>hours prior to</w:t>
                      </w:r>
                      <w:r w:rsidR="00CF761D" w:rsidRPr="000B4CB1">
                        <w:rPr>
                          <w:rStyle w:val="Hyperlink"/>
                          <w:color w:val="auto"/>
                          <w:u w:val="none"/>
                        </w:rPr>
                        <w:t xml:space="preserve"> </w:t>
                      </w:r>
                      <w:r w:rsidRPr="000B4CB1">
                        <w:rPr>
                          <w:rStyle w:val="Hyperlink"/>
                          <w:color w:val="auto"/>
                          <w:u w:val="none"/>
                        </w:rPr>
                        <w:t>the</w:t>
                      </w:r>
                      <w:r w:rsidR="00CF761D" w:rsidRPr="000B4CB1">
                        <w:rPr>
                          <w:rStyle w:val="Hyperlink"/>
                          <w:color w:val="auto"/>
                          <w:u w:val="none"/>
                        </w:rPr>
                        <w:t xml:space="preserve"> beginning of the </w:t>
                      </w:r>
                      <w:r w:rsidRPr="000B4CB1">
                        <w:rPr>
                          <w:rStyle w:val="Hyperlink"/>
                          <w:color w:val="auto"/>
                          <w:u w:val="none"/>
                        </w:rPr>
                        <w:t xml:space="preserve">conference. </w:t>
                      </w:r>
                    </w:p>
                    <w:p w14:paraId="1A26B4C6" w14:textId="0A173D3D" w:rsidR="00FF1FE9" w:rsidRDefault="00470D36" w:rsidP="00746148">
                      <w:pPr>
                        <w:jc w:val="both"/>
                        <w:rPr>
                          <w:color w:val="EE0000"/>
                        </w:rPr>
                      </w:pPr>
                      <w:r w:rsidRPr="000B4CB1">
                        <w:rPr>
                          <w:b/>
                          <w:i/>
                          <w:color w:val="244061" w:themeColor="accent1" w:themeShade="80"/>
                        </w:rPr>
                        <w:t xml:space="preserve">All the information about the conference </w:t>
                      </w:r>
                      <w:r w:rsidR="005561A0" w:rsidRPr="000B4CB1">
                        <w:rPr>
                          <w:b/>
                          <w:i/>
                          <w:color w:val="244061" w:themeColor="accent1" w:themeShade="80"/>
                        </w:rPr>
                        <w:t xml:space="preserve">as well as Registration link </w:t>
                      </w:r>
                      <w:r w:rsidRPr="000B4CB1">
                        <w:rPr>
                          <w:b/>
                          <w:i/>
                          <w:color w:val="244061" w:themeColor="accent1" w:themeShade="80"/>
                        </w:rPr>
                        <w:t xml:space="preserve">is available on the </w:t>
                      </w:r>
                      <w:r w:rsidR="00881D90" w:rsidRPr="000B4CB1">
                        <w:rPr>
                          <w:b/>
                          <w:i/>
                          <w:color w:val="244061" w:themeColor="accent1" w:themeShade="80"/>
                        </w:rPr>
                        <w:t>Conference</w:t>
                      </w:r>
                      <w:r w:rsidR="005C1C9E" w:rsidRPr="000B4CB1">
                        <w:rPr>
                          <w:b/>
                          <w:i/>
                          <w:color w:val="244061" w:themeColor="accent1" w:themeShade="80"/>
                        </w:rPr>
                        <w:t xml:space="preserve"> </w:t>
                      </w:r>
                      <w:r w:rsidRPr="002918D3">
                        <w:rPr>
                          <w:b/>
                          <w:i/>
                          <w:color w:val="244061" w:themeColor="accent1" w:themeShade="80"/>
                        </w:rPr>
                        <w:t>website</w:t>
                      </w:r>
                      <w:r w:rsidRPr="000B4CB1">
                        <w:rPr>
                          <w:b/>
                          <w:i/>
                          <w:color w:val="244061" w:themeColor="accent1" w:themeShade="80"/>
                        </w:rPr>
                        <w:t xml:space="preserve">: </w:t>
                      </w:r>
                      <w:r w:rsidR="000C4DE4" w:rsidRPr="000B4CB1">
                        <w:rPr>
                          <w:color w:val="244061" w:themeColor="accent1" w:themeShade="80"/>
                        </w:rPr>
                        <w:t xml:space="preserve"> </w:t>
                      </w:r>
                    </w:p>
                    <w:p w14:paraId="0945B8AC" w14:textId="0A74C0A8" w:rsidR="00EA01C2" w:rsidRPr="00EA01C2" w:rsidRDefault="00EA01C2" w:rsidP="00746148">
                      <w:pPr>
                        <w:jc w:val="both"/>
                        <w:rPr>
                          <w:color w:val="0070C0"/>
                        </w:rPr>
                      </w:pPr>
                      <w:r w:rsidRPr="00EA01C2">
                        <w:rPr>
                          <w:color w:val="0070C0"/>
                        </w:rPr>
                        <w:t>https://www.kvk.lt/conference/tarptautine-konferencija-studijos-verslas-visuomene-dabartis-ir-ateities-izvalgos-xi/</w:t>
                      </w:r>
                    </w:p>
                    <w:p w14:paraId="3F2D947B" w14:textId="77777777" w:rsidR="00470D36" w:rsidRPr="000B4CB1" w:rsidRDefault="00470D36" w:rsidP="002772E7">
                      <w:pPr>
                        <w:spacing w:before="240" w:after="120" w:line="240" w:lineRule="auto"/>
                        <w:jc w:val="both"/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</w:pPr>
                      <w:r w:rsidRPr="000B4CB1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>Contact details</w:t>
                      </w:r>
                    </w:p>
                    <w:p w14:paraId="4804794C" w14:textId="7ADFA98B" w:rsidR="00470D36" w:rsidRPr="000B4CB1" w:rsidRDefault="00470D36" w:rsidP="005C1C9E">
                      <w:pPr>
                        <w:spacing w:after="0"/>
                      </w:pPr>
                      <w:r w:rsidRPr="000B4CB1">
                        <w:rPr>
                          <w:i/>
                        </w:rPr>
                        <w:t>Chair of Executive Committee:</w:t>
                      </w:r>
                      <w:r w:rsidR="005C1C9E" w:rsidRPr="000B4CB1">
                        <w:rPr>
                          <w:i/>
                        </w:rPr>
                        <w:t xml:space="preserve"> </w:t>
                      </w:r>
                      <w:r w:rsidRPr="000B4CB1">
                        <w:t>Audronė Čistienė,</w:t>
                      </w:r>
                      <w:r w:rsidR="00453890" w:rsidRPr="000B4CB1">
                        <w:t xml:space="preserve"> tel.</w:t>
                      </w:r>
                      <w:r w:rsidR="005C1C9E" w:rsidRPr="000B4CB1">
                        <w:t xml:space="preserve"> </w:t>
                      </w:r>
                      <w:r w:rsidR="00453890" w:rsidRPr="000B4CB1">
                        <w:t xml:space="preserve">No </w:t>
                      </w:r>
                      <w:r w:rsidR="005C1C9E" w:rsidRPr="000B4CB1">
                        <w:t>+370 (699)28973</w:t>
                      </w:r>
                      <w:r w:rsidR="00453890" w:rsidRPr="000B4CB1">
                        <w:t xml:space="preserve">, email: </w:t>
                      </w:r>
                      <w:hyperlink r:id="rId29" w:history="1">
                        <w:r w:rsidRPr="000B4CB1">
                          <w:rPr>
                            <w:rStyle w:val="Hyperlink"/>
                          </w:rPr>
                          <w:t>a.cistiene@kvk.lt</w:t>
                        </w:r>
                      </w:hyperlink>
                    </w:p>
                    <w:p w14:paraId="2E84186A" w14:textId="58B63540" w:rsidR="00470D36" w:rsidRPr="000B4CB1" w:rsidRDefault="00470D36" w:rsidP="00470D36">
                      <w:pPr>
                        <w:spacing w:after="0"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 w:rsidRPr="000B4CB1">
                        <w:rPr>
                          <w:bCs/>
                          <w:i/>
                        </w:rPr>
                        <w:t>Chair of Scientific Board:</w:t>
                      </w:r>
                      <w:r w:rsidR="005C1C9E" w:rsidRPr="000B4CB1">
                        <w:rPr>
                          <w:bCs/>
                          <w:i/>
                        </w:rPr>
                        <w:t xml:space="preserve"> </w:t>
                      </w:r>
                      <w:r w:rsidRPr="000B4CB1">
                        <w:t xml:space="preserve">Dr. </w:t>
                      </w:r>
                      <w:proofErr w:type="spellStart"/>
                      <w:r w:rsidRPr="000B4CB1">
                        <w:t>Ilvija</w:t>
                      </w:r>
                      <w:proofErr w:type="spellEnd"/>
                      <w:r w:rsidRPr="000B4CB1">
                        <w:t xml:space="preserve"> Piktur</w:t>
                      </w:r>
                      <w:r w:rsidR="00453890" w:rsidRPr="000B4CB1">
                        <w:t xml:space="preserve">naitė, </w:t>
                      </w:r>
                      <w:r w:rsidR="005C1C9E" w:rsidRPr="000B4CB1">
                        <w:t>t</w:t>
                      </w:r>
                      <w:r w:rsidR="00453890" w:rsidRPr="000B4CB1">
                        <w:t>e</w:t>
                      </w:r>
                      <w:r w:rsidR="005C1C9E" w:rsidRPr="000B4CB1">
                        <w:t>l</w:t>
                      </w:r>
                      <w:r w:rsidR="00453890" w:rsidRPr="000B4CB1">
                        <w:t xml:space="preserve">. No +370 (674) 36443, email:  </w:t>
                      </w:r>
                      <w:hyperlink r:id="rId30" w:history="1">
                        <w:r w:rsidRPr="000B4CB1">
                          <w:rPr>
                            <w:rStyle w:val="Hyperlink"/>
                          </w:rPr>
                          <w:t>i.pikturnaite@kvk.lt</w:t>
                        </w:r>
                      </w:hyperlink>
                    </w:p>
                    <w:p w14:paraId="27580041" w14:textId="2F66B295" w:rsidR="00470D36" w:rsidRPr="000B4CB1" w:rsidRDefault="009F0D17" w:rsidP="00562992">
                      <w:pPr>
                        <w:widowControl w:val="0"/>
                        <w:spacing w:before="240"/>
                        <w:rPr>
                          <w:b/>
                          <w:i/>
                          <w:color w:val="548DD4"/>
                          <w:sz w:val="24"/>
                          <w:szCs w:val="24"/>
                        </w:rPr>
                      </w:pPr>
                      <w:r w:rsidRPr="000B4CB1">
                        <w:rPr>
                          <w:b/>
                          <w:i/>
                          <w:color w:val="548DD4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F22B377" w14:textId="71A90CC1" w:rsidR="002772E7" w:rsidRPr="00F11625" w:rsidRDefault="002772E7" w:rsidP="002772E7">
                      <w:pPr>
                        <w:spacing w:before="240" w:after="120" w:line="240" w:lineRule="auto"/>
                        <w:jc w:val="both"/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</w:pPr>
                      <w:r w:rsidRPr="00F11625">
                        <w:rPr>
                          <w:b/>
                          <w:bCs/>
                          <w:color w:val="244061" w:themeColor="accent1" w:themeShade="80"/>
                          <w:sz w:val="24"/>
                          <w:szCs w:val="24"/>
                        </w:rPr>
                        <w:t>Conference partners</w:t>
                      </w:r>
                    </w:p>
                    <w:p w14:paraId="760E7FEC" w14:textId="04475803" w:rsidR="00470D36" w:rsidRPr="000B4CB1" w:rsidRDefault="00657A76" w:rsidP="000B4CB1">
                      <w:pPr>
                        <w:ind w:firstLine="426"/>
                      </w:pPr>
                      <w:r w:rsidRPr="000B4CB1">
                        <w:rPr>
                          <w:noProof/>
                        </w:rPr>
                        <w:drawing>
                          <wp:inline distT="0" distB="0" distL="0" distR="0" wp14:anchorId="7067BC85" wp14:editId="04C8774D">
                            <wp:extent cx="1098243" cy="1037230"/>
                            <wp:effectExtent l="0" t="0" r="6985" b="0"/>
                            <wp:docPr id="119160641" name="Paveikslėlis 4" descr="A green circle with a globe and text&#10;&#10;Description automatically generated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111875FA-BB96-4ED7-8CB3-551FB583D6FD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aveikslėlis 4" descr="A green circle with a globe and text&#10;&#10;Description automatically generated">
                                      <a:extLst>
                                        <a:ext uri="{FF2B5EF4-FFF2-40B4-BE49-F238E27FC236}">
                                          <a16:creationId xmlns:a16="http://schemas.microsoft.com/office/drawing/2014/main" id="{111875FA-BB96-4ED7-8CB3-551FB583D6F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09407" cy="104777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D1E33" w:rsidRPr="000B4CB1">
                        <w:tab/>
                      </w:r>
                      <w:r w:rsidR="004D1E33" w:rsidRPr="000B4CB1">
                        <w:rPr>
                          <w:noProof/>
                        </w:rPr>
                        <w:drawing>
                          <wp:inline distT="0" distB="0" distL="0" distR="0" wp14:anchorId="21838D66" wp14:editId="3FA99431">
                            <wp:extent cx="2088107" cy="1006116"/>
                            <wp:effectExtent l="0" t="0" r="7620" b="3810"/>
                            <wp:docPr id="1131104137" name="Paveikslėlis 1" descr="Paveikslėlis, kuriame yra tekstas, Šriftas, logotipas, Grafika&#10;&#10;Automatiškai sugeneruotas aprašyma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31076214" name="Paveikslėlis 1" descr="Paveikslėlis, kuriame yra tekstas, Šriftas, logotipas, Grafika&#10;&#10;Automatiškai sugeneruotas aprašymas"/>
                                    <pic:cNvPicPr/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9529" cy="10116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67A7F" w:rsidRPr="000B4CB1">
                        <w:tab/>
                      </w:r>
                      <w:r w:rsidR="001E26D0" w:rsidRPr="000B4CB1">
                        <w:rPr>
                          <w:noProof/>
                        </w:rPr>
                        <w:drawing>
                          <wp:inline distT="0" distB="0" distL="0" distR="0" wp14:anchorId="40081C8B" wp14:editId="1C876EAD">
                            <wp:extent cx="2026920" cy="781812"/>
                            <wp:effectExtent l="0" t="0" r="0" b="0"/>
                            <wp:docPr id="764676035" name="Picture 5" descr="A red text on a white background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4676035" name="Picture 5" descr="A red text on a white background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51605" cy="7913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AD10D91" w14:textId="3B799122" w:rsidR="00B210A8" w:rsidRPr="000B4CB1" w:rsidRDefault="00AD1ED6" w:rsidP="00F11625">
                      <w:pPr>
                        <w:ind w:firstLine="2410"/>
                      </w:pPr>
                      <w:r w:rsidRPr="000B4CB1">
                        <w:rPr>
                          <w:noProof/>
                        </w:rPr>
                        <w:drawing>
                          <wp:inline distT="0" distB="0" distL="0" distR="0" wp14:anchorId="673AF445" wp14:editId="5BB9F1D4">
                            <wp:extent cx="1621871" cy="883920"/>
                            <wp:effectExtent l="0" t="0" r="0" b="0"/>
                            <wp:docPr id="211370260" name="Picture 8" descr="A blue and red text on a black background&#10;&#10;AI-generated content may be incorrect.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BE59789-4191-4E1D-AAD4-87D7702B995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8" descr="A blue and red text on a black background&#10;&#10;AI-generated content may be incorrect.">
                                      <a:extLst>
                                        <a:ext uri="{FF2B5EF4-FFF2-40B4-BE49-F238E27FC236}">
                                          <a16:creationId xmlns:a16="http://schemas.microsoft.com/office/drawing/2014/main" id="{5BE59789-4191-4E1D-AAD4-87D7702B9959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2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1871" cy="8839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76A78" w:rsidRPr="000B4CB1">
                        <w:t xml:space="preserve"> </w:t>
                      </w:r>
                      <w:r w:rsidR="000B4CB1">
                        <w:rPr>
                          <w:noProof/>
                        </w:rPr>
                        <w:t xml:space="preserve">         </w:t>
                      </w:r>
                      <w:r w:rsidR="00276A78" w:rsidRPr="000B4CB1">
                        <w:rPr>
                          <w:noProof/>
                        </w:rPr>
                        <w:drawing>
                          <wp:inline distT="0" distB="0" distL="0" distR="0" wp14:anchorId="3AE74CFC" wp14:editId="33127892">
                            <wp:extent cx="876300" cy="876300"/>
                            <wp:effectExtent l="0" t="0" r="0" b="0"/>
                            <wp:docPr id="634663032" name="Picture 5" descr="A blue and white logo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4693450" name="Picture 5" descr="A blue and white logo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6300" cy="876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2008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0982D9" w14:textId="77777777" w:rsidR="00DD1DB2" w:rsidRPr="004775C3" w:rsidRDefault="00DD1DB2" w:rsidP="00470D36">
      <w:pPr>
        <w:spacing w:after="0" w:line="240" w:lineRule="auto"/>
      </w:pPr>
      <w:r w:rsidRPr="004775C3">
        <w:separator/>
      </w:r>
    </w:p>
  </w:endnote>
  <w:endnote w:type="continuationSeparator" w:id="0">
    <w:p w14:paraId="008DBE92" w14:textId="77777777" w:rsidR="00DD1DB2" w:rsidRPr="004775C3" w:rsidRDefault="00DD1DB2" w:rsidP="00470D36">
      <w:pPr>
        <w:spacing w:after="0" w:line="240" w:lineRule="auto"/>
      </w:pPr>
      <w:r w:rsidRPr="004775C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nnel Sans">
    <w:altName w:val="Calibri"/>
    <w:charset w:val="00"/>
    <w:family w:val="auto"/>
    <w:pitch w:val="variable"/>
    <w:sig w:usb0="A00000EF" w:usb1="40000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B776F" w14:textId="77777777" w:rsidR="00DD1DB2" w:rsidRPr="004775C3" w:rsidRDefault="00DD1DB2" w:rsidP="00470D36">
      <w:pPr>
        <w:spacing w:after="0" w:line="240" w:lineRule="auto"/>
      </w:pPr>
      <w:r w:rsidRPr="004775C3">
        <w:separator/>
      </w:r>
    </w:p>
  </w:footnote>
  <w:footnote w:type="continuationSeparator" w:id="0">
    <w:p w14:paraId="3676812B" w14:textId="77777777" w:rsidR="00DD1DB2" w:rsidRPr="004775C3" w:rsidRDefault="00DD1DB2" w:rsidP="00470D36">
      <w:pPr>
        <w:spacing w:after="0" w:line="240" w:lineRule="auto"/>
      </w:pPr>
      <w:r w:rsidRPr="004775C3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A02AE"/>
    <w:multiLevelType w:val="hybridMultilevel"/>
    <w:tmpl w:val="ACC0B70E"/>
    <w:lvl w:ilvl="0" w:tplc="4E1C1428"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613D3D0A"/>
    <w:multiLevelType w:val="hybridMultilevel"/>
    <w:tmpl w:val="DF206F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55D9D"/>
    <w:multiLevelType w:val="hybridMultilevel"/>
    <w:tmpl w:val="10225258"/>
    <w:lvl w:ilvl="0" w:tplc="FC76C37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9415186">
    <w:abstractNumId w:val="1"/>
  </w:num>
  <w:num w:numId="2" w16cid:durableId="402338733">
    <w:abstractNumId w:val="2"/>
  </w:num>
  <w:num w:numId="3" w16cid:durableId="317266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E0"/>
    <w:rsid w:val="00000907"/>
    <w:rsid w:val="000059AE"/>
    <w:rsid w:val="00023D1C"/>
    <w:rsid w:val="0002497B"/>
    <w:rsid w:val="00027001"/>
    <w:rsid w:val="000316AA"/>
    <w:rsid w:val="000330CA"/>
    <w:rsid w:val="00041103"/>
    <w:rsid w:val="00047833"/>
    <w:rsid w:val="00063C35"/>
    <w:rsid w:val="000760FB"/>
    <w:rsid w:val="000770E8"/>
    <w:rsid w:val="00083C5A"/>
    <w:rsid w:val="00091A99"/>
    <w:rsid w:val="000930C3"/>
    <w:rsid w:val="00095767"/>
    <w:rsid w:val="000B2C2F"/>
    <w:rsid w:val="000B4CB1"/>
    <w:rsid w:val="000C4DE4"/>
    <w:rsid w:val="000D4B10"/>
    <w:rsid w:val="000E6115"/>
    <w:rsid w:val="000F2FAA"/>
    <w:rsid w:val="001143A9"/>
    <w:rsid w:val="00114E7B"/>
    <w:rsid w:val="00151F97"/>
    <w:rsid w:val="00164B96"/>
    <w:rsid w:val="0016549E"/>
    <w:rsid w:val="00166B86"/>
    <w:rsid w:val="0018098B"/>
    <w:rsid w:val="00187927"/>
    <w:rsid w:val="001901B2"/>
    <w:rsid w:val="00192EEC"/>
    <w:rsid w:val="00194073"/>
    <w:rsid w:val="001A1524"/>
    <w:rsid w:val="001A3E0F"/>
    <w:rsid w:val="001C6384"/>
    <w:rsid w:val="001D5CE3"/>
    <w:rsid w:val="001E26D0"/>
    <w:rsid w:val="001F3786"/>
    <w:rsid w:val="002008DE"/>
    <w:rsid w:val="0020360A"/>
    <w:rsid w:val="0024580F"/>
    <w:rsid w:val="0024740C"/>
    <w:rsid w:val="00255385"/>
    <w:rsid w:val="0025565C"/>
    <w:rsid w:val="00273AF9"/>
    <w:rsid w:val="00276A78"/>
    <w:rsid w:val="002772E7"/>
    <w:rsid w:val="002863A3"/>
    <w:rsid w:val="00286470"/>
    <w:rsid w:val="002918D3"/>
    <w:rsid w:val="002A2024"/>
    <w:rsid w:val="002D1DC5"/>
    <w:rsid w:val="002D2A38"/>
    <w:rsid w:val="002E4E55"/>
    <w:rsid w:val="002F7946"/>
    <w:rsid w:val="003029C5"/>
    <w:rsid w:val="003101EA"/>
    <w:rsid w:val="00321884"/>
    <w:rsid w:val="00356243"/>
    <w:rsid w:val="00370495"/>
    <w:rsid w:val="00373E12"/>
    <w:rsid w:val="0038681A"/>
    <w:rsid w:val="003A01ED"/>
    <w:rsid w:val="003B0828"/>
    <w:rsid w:val="003B0832"/>
    <w:rsid w:val="003C5D54"/>
    <w:rsid w:val="003D6326"/>
    <w:rsid w:val="003E2F0E"/>
    <w:rsid w:val="003F0FF9"/>
    <w:rsid w:val="003F1361"/>
    <w:rsid w:val="004149FD"/>
    <w:rsid w:val="004348E5"/>
    <w:rsid w:val="00453890"/>
    <w:rsid w:val="00466843"/>
    <w:rsid w:val="00470D36"/>
    <w:rsid w:val="004736AD"/>
    <w:rsid w:val="004744C5"/>
    <w:rsid w:val="004775C3"/>
    <w:rsid w:val="004800D5"/>
    <w:rsid w:val="00485E4F"/>
    <w:rsid w:val="004964E2"/>
    <w:rsid w:val="004A0646"/>
    <w:rsid w:val="004A101E"/>
    <w:rsid w:val="004A69BA"/>
    <w:rsid w:val="004A6A90"/>
    <w:rsid w:val="004C2CF8"/>
    <w:rsid w:val="004C4546"/>
    <w:rsid w:val="004D1E33"/>
    <w:rsid w:val="004D5411"/>
    <w:rsid w:val="004E41BC"/>
    <w:rsid w:val="004E6CE1"/>
    <w:rsid w:val="004E7EC5"/>
    <w:rsid w:val="00510DBA"/>
    <w:rsid w:val="00517306"/>
    <w:rsid w:val="0053203B"/>
    <w:rsid w:val="00544E5A"/>
    <w:rsid w:val="00545035"/>
    <w:rsid w:val="00545212"/>
    <w:rsid w:val="00547A9A"/>
    <w:rsid w:val="00547D8C"/>
    <w:rsid w:val="00553351"/>
    <w:rsid w:val="005561A0"/>
    <w:rsid w:val="00562992"/>
    <w:rsid w:val="00581A24"/>
    <w:rsid w:val="00595B19"/>
    <w:rsid w:val="00597CFC"/>
    <w:rsid w:val="005A1262"/>
    <w:rsid w:val="005B79C2"/>
    <w:rsid w:val="005C1C9E"/>
    <w:rsid w:val="005C38AA"/>
    <w:rsid w:val="005C4CFE"/>
    <w:rsid w:val="005E41E1"/>
    <w:rsid w:val="005E5595"/>
    <w:rsid w:val="005F0222"/>
    <w:rsid w:val="005F15D8"/>
    <w:rsid w:val="005F49ED"/>
    <w:rsid w:val="00617861"/>
    <w:rsid w:val="00637052"/>
    <w:rsid w:val="00642955"/>
    <w:rsid w:val="0064562B"/>
    <w:rsid w:val="00647303"/>
    <w:rsid w:val="00657A76"/>
    <w:rsid w:val="006945D8"/>
    <w:rsid w:val="0069587A"/>
    <w:rsid w:val="006A53E3"/>
    <w:rsid w:val="006A56A4"/>
    <w:rsid w:val="006C1757"/>
    <w:rsid w:val="0070179A"/>
    <w:rsid w:val="00706501"/>
    <w:rsid w:val="00706A57"/>
    <w:rsid w:val="007072D6"/>
    <w:rsid w:val="00723327"/>
    <w:rsid w:val="00732990"/>
    <w:rsid w:val="00737558"/>
    <w:rsid w:val="00746148"/>
    <w:rsid w:val="00782033"/>
    <w:rsid w:val="007A6694"/>
    <w:rsid w:val="007C04E6"/>
    <w:rsid w:val="007E5E6D"/>
    <w:rsid w:val="007F394E"/>
    <w:rsid w:val="00803DB4"/>
    <w:rsid w:val="00811FF6"/>
    <w:rsid w:val="00814826"/>
    <w:rsid w:val="0082390D"/>
    <w:rsid w:val="00846478"/>
    <w:rsid w:val="008607D4"/>
    <w:rsid w:val="008643B2"/>
    <w:rsid w:val="00866038"/>
    <w:rsid w:val="00867A7F"/>
    <w:rsid w:val="008713B0"/>
    <w:rsid w:val="008747BD"/>
    <w:rsid w:val="00881D90"/>
    <w:rsid w:val="0089155F"/>
    <w:rsid w:val="00893217"/>
    <w:rsid w:val="008A0668"/>
    <w:rsid w:val="008A08CA"/>
    <w:rsid w:val="008A3401"/>
    <w:rsid w:val="008B15BF"/>
    <w:rsid w:val="008D0876"/>
    <w:rsid w:val="008D6207"/>
    <w:rsid w:val="008E2E19"/>
    <w:rsid w:val="00913361"/>
    <w:rsid w:val="00940150"/>
    <w:rsid w:val="00942849"/>
    <w:rsid w:val="00955D5F"/>
    <w:rsid w:val="00956165"/>
    <w:rsid w:val="00973EEE"/>
    <w:rsid w:val="00975B6E"/>
    <w:rsid w:val="00985EC1"/>
    <w:rsid w:val="00987081"/>
    <w:rsid w:val="009872B9"/>
    <w:rsid w:val="009A0252"/>
    <w:rsid w:val="009B0CFC"/>
    <w:rsid w:val="009E6524"/>
    <w:rsid w:val="009E7120"/>
    <w:rsid w:val="009F0D17"/>
    <w:rsid w:val="00A121B9"/>
    <w:rsid w:val="00A12302"/>
    <w:rsid w:val="00A208F6"/>
    <w:rsid w:val="00A3515F"/>
    <w:rsid w:val="00A3599C"/>
    <w:rsid w:val="00A37986"/>
    <w:rsid w:val="00A4644B"/>
    <w:rsid w:val="00A72911"/>
    <w:rsid w:val="00A7731E"/>
    <w:rsid w:val="00A90639"/>
    <w:rsid w:val="00A912A5"/>
    <w:rsid w:val="00AA3A72"/>
    <w:rsid w:val="00AC7ED4"/>
    <w:rsid w:val="00AD1ED6"/>
    <w:rsid w:val="00AD5D94"/>
    <w:rsid w:val="00AE08E7"/>
    <w:rsid w:val="00AF6029"/>
    <w:rsid w:val="00AF6DD2"/>
    <w:rsid w:val="00AF7A9C"/>
    <w:rsid w:val="00B024BD"/>
    <w:rsid w:val="00B03D07"/>
    <w:rsid w:val="00B12D7E"/>
    <w:rsid w:val="00B13DE7"/>
    <w:rsid w:val="00B210A8"/>
    <w:rsid w:val="00B34179"/>
    <w:rsid w:val="00B4341F"/>
    <w:rsid w:val="00B5382F"/>
    <w:rsid w:val="00B627E8"/>
    <w:rsid w:val="00B678A2"/>
    <w:rsid w:val="00B8169E"/>
    <w:rsid w:val="00B82C95"/>
    <w:rsid w:val="00BB496B"/>
    <w:rsid w:val="00BC5DA4"/>
    <w:rsid w:val="00BD0D6C"/>
    <w:rsid w:val="00BE106E"/>
    <w:rsid w:val="00BE4421"/>
    <w:rsid w:val="00BE7328"/>
    <w:rsid w:val="00BF1381"/>
    <w:rsid w:val="00BF1EEF"/>
    <w:rsid w:val="00C0201A"/>
    <w:rsid w:val="00C22754"/>
    <w:rsid w:val="00C24A25"/>
    <w:rsid w:val="00C35C38"/>
    <w:rsid w:val="00C40790"/>
    <w:rsid w:val="00C42A7C"/>
    <w:rsid w:val="00C516B9"/>
    <w:rsid w:val="00C574BC"/>
    <w:rsid w:val="00C76E28"/>
    <w:rsid w:val="00C7759B"/>
    <w:rsid w:val="00C816DF"/>
    <w:rsid w:val="00C85032"/>
    <w:rsid w:val="00C914E0"/>
    <w:rsid w:val="00C964E3"/>
    <w:rsid w:val="00CA0D4D"/>
    <w:rsid w:val="00CB344C"/>
    <w:rsid w:val="00CD4C97"/>
    <w:rsid w:val="00CE08A4"/>
    <w:rsid w:val="00CF155A"/>
    <w:rsid w:val="00CF3348"/>
    <w:rsid w:val="00CF75B4"/>
    <w:rsid w:val="00CF761D"/>
    <w:rsid w:val="00D07B14"/>
    <w:rsid w:val="00D1372D"/>
    <w:rsid w:val="00D20905"/>
    <w:rsid w:val="00D24F73"/>
    <w:rsid w:val="00D322BD"/>
    <w:rsid w:val="00D41216"/>
    <w:rsid w:val="00D53AAF"/>
    <w:rsid w:val="00D55051"/>
    <w:rsid w:val="00D918F8"/>
    <w:rsid w:val="00D95031"/>
    <w:rsid w:val="00DA442D"/>
    <w:rsid w:val="00DA4A81"/>
    <w:rsid w:val="00DB2F1E"/>
    <w:rsid w:val="00DC4AE4"/>
    <w:rsid w:val="00DD0876"/>
    <w:rsid w:val="00DD1DB2"/>
    <w:rsid w:val="00DE07E0"/>
    <w:rsid w:val="00DE5A53"/>
    <w:rsid w:val="00E06EE2"/>
    <w:rsid w:val="00E111AB"/>
    <w:rsid w:val="00E13350"/>
    <w:rsid w:val="00E20589"/>
    <w:rsid w:val="00E40674"/>
    <w:rsid w:val="00E50404"/>
    <w:rsid w:val="00E54C7D"/>
    <w:rsid w:val="00E662E2"/>
    <w:rsid w:val="00E7346F"/>
    <w:rsid w:val="00E87E71"/>
    <w:rsid w:val="00EA01C2"/>
    <w:rsid w:val="00EA15F6"/>
    <w:rsid w:val="00EA45E0"/>
    <w:rsid w:val="00ED1D20"/>
    <w:rsid w:val="00ED37A1"/>
    <w:rsid w:val="00EE5111"/>
    <w:rsid w:val="00EE7133"/>
    <w:rsid w:val="00EF6D4D"/>
    <w:rsid w:val="00F11625"/>
    <w:rsid w:val="00F12215"/>
    <w:rsid w:val="00F2471F"/>
    <w:rsid w:val="00F268BD"/>
    <w:rsid w:val="00F329F5"/>
    <w:rsid w:val="00F732F8"/>
    <w:rsid w:val="00F86B7E"/>
    <w:rsid w:val="00F908EB"/>
    <w:rsid w:val="00FB1CA3"/>
    <w:rsid w:val="00FC1FF1"/>
    <w:rsid w:val="00FD3E02"/>
    <w:rsid w:val="00FF1FE9"/>
    <w:rsid w:val="00FF461E"/>
    <w:rsid w:val="00FF7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57689"/>
  <w15:docId w15:val="{97DCF544-2295-4781-BA57-2B446803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7E8"/>
    <w:pPr>
      <w:spacing w:after="160" w:line="259" w:lineRule="auto"/>
    </w:pPr>
    <w:rPr>
      <w:rFonts w:ascii="Funnel Sans" w:hAnsi="Funnel San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45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45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FE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5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lt-LT"/>
    </w:rPr>
  </w:style>
  <w:style w:type="character" w:customStyle="1" w:styleId="Heading2Char">
    <w:name w:val="Heading 2 Char"/>
    <w:basedOn w:val="DefaultParagraphFont"/>
    <w:link w:val="Heading2"/>
    <w:uiPriority w:val="9"/>
    <w:rsid w:val="00EA45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lt-LT"/>
    </w:rPr>
  </w:style>
  <w:style w:type="character" w:styleId="Strong">
    <w:name w:val="Strong"/>
    <w:basedOn w:val="DefaultParagraphFont"/>
    <w:uiPriority w:val="22"/>
    <w:qFormat/>
    <w:rsid w:val="00F2471F"/>
    <w:rPr>
      <w:b/>
      <w:bCs/>
    </w:rPr>
  </w:style>
  <w:style w:type="paragraph" w:styleId="ListParagraph">
    <w:name w:val="List Paragraph"/>
    <w:basedOn w:val="Normal"/>
    <w:uiPriority w:val="34"/>
    <w:qFormat/>
    <w:rsid w:val="007820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0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D36"/>
    <w:rPr>
      <w:lang w:val="lt-LT"/>
    </w:rPr>
  </w:style>
  <w:style w:type="paragraph" w:styleId="Footer">
    <w:name w:val="footer"/>
    <w:basedOn w:val="Normal"/>
    <w:link w:val="FooterChar"/>
    <w:uiPriority w:val="99"/>
    <w:unhideWhenUsed/>
    <w:rsid w:val="00470D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D36"/>
    <w:rPr>
      <w:lang w:val="lt-LT"/>
    </w:rPr>
  </w:style>
  <w:style w:type="character" w:styleId="Hyperlink">
    <w:name w:val="Hyperlink"/>
    <w:uiPriority w:val="99"/>
    <w:unhideWhenUsed/>
    <w:rsid w:val="00470D3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0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0D36"/>
    <w:rPr>
      <w:rFonts w:ascii="Tahoma" w:hAnsi="Tahoma" w:cs="Tahoma"/>
      <w:sz w:val="16"/>
      <w:szCs w:val="16"/>
      <w:lang w:val="lt-LT"/>
    </w:rPr>
  </w:style>
  <w:style w:type="character" w:styleId="FollowedHyperlink">
    <w:name w:val="FollowedHyperlink"/>
    <w:basedOn w:val="DefaultParagraphFont"/>
    <w:uiPriority w:val="99"/>
    <w:semiHidden/>
    <w:unhideWhenUsed/>
    <w:rsid w:val="0016549E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7120"/>
    <w:rPr>
      <w:color w:val="605E5C"/>
      <w:shd w:val="clear" w:color="auto" w:fill="E1DFDD"/>
    </w:rPr>
  </w:style>
  <w:style w:type="paragraph" w:customStyle="1" w:styleId="Sraopastraipa1">
    <w:name w:val="Sąrašo pastraipa1"/>
    <w:basedOn w:val="Normal"/>
    <w:qFormat/>
    <w:rsid w:val="00321884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CF1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FE9"/>
    <w:rPr>
      <w:rFonts w:asciiTheme="majorHAnsi" w:eastAsiaTheme="majorEastAsia" w:hAnsiTheme="majorHAnsi" w:cstheme="majorBidi"/>
      <w:i/>
      <w:iCs/>
      <w:color w:val="365F91" w:themeColor="accent1" w:themeShade="BF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danieliene@kvk.lt" TargetMode="External"/><Relationship Id="rId13" Type="http://schemas.openxmlformats.org/officeDocument/2006/relationships/hyperlink" Target="http://ojs.kvk.lt/index.php/SVV/user/register" TargetMode="External"/><Relationship Id="rId18" Type="http://schemas.openxmlformats.org/officeDocument/2006/relationships/hyperlink" Target="https://journals.indexcopernicus.com/search/details?id=63747)" TargetMode="External"/><Relationship Id="rId26" Type="http://schemas.openxmlformats.org/officeDocument/2006/relationships/image" Target="media/image4.png"/><Relationship Id="rId3" Type="http://schemas.openxmlformats.org/officeDocument/2006/relationships/settings" Target="settings.xml"/><Relationship Id="rId21" Type="http://schemas.openxmlformats.org/officeDocument/2006/relationships/hyperlink" Target="http://ojs.kvk.lt/index.php/SVV/information/authors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kvkvfpublishing.wordpress.com/guidelines-for-authors/" TargetMode="External"/><Relationship Id="rId17" Type="http://schemas.openxmlformats.org/officeDocument/2006/relationships/hyperlink" Target="https://kvkvfpublishing.wordpress.com/" TargetMode="External"/><Relationship Id="rId25" Type="http://schemas.openxmlformats.org/officeDocument/2006/relationships/image" Target="media/image3.jpg"/><Relationship Id="rId2" Type="http://schemas.openxmlformats.org/officeDocument/2006/relationships/styles" Target="styles.xml"/><Relationship Id="rId16" Type="http://schemas.openxmlformats.org/officeDocument/2006/relationships/hyperlink" Target="http://ojs.kvk.lt/index.php/SVV/information/authors" TargetMode="External"/><Relationship Id="rId20" Type="http://schemas.openxmlformats.org/officeDocument/2006/relationships/hyperlink" Target="http://ojs.kvk.lt/index.php/SVV/user/register" TargetMode="External"/><Relationship Id="rId29" Type="http://schemas.openxmlformats.org/officeDocument/2006/relationships/hyperlink" Target="mailto:a.cistine@kvk.l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journals.indexcopernicus.com/search/details?id=63747)" TargetMode="External"/><Relationship Id="rId24" Type="http://schemas.openxmlformats.org/officeDocument/2006/relationships/image" Target="media/image2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mailto:j.danieliene@kvk.lt" TargetMode="External"/><Relationship Id="rId23" Type="http://schemas.openxmlformats.org/officeDocument/2006/relationships/hyperlink" Target="mailto:i.pikturnaite@kvk.lt" TargetMode="External"/><Relationship Id="rId28" Type="http://schemas.openxmlformats.org/officeDocument/2006/relationships/image" Target="media/image6.png"/><Relationship Id="rId10" Type="http://schemas.openxmlformats.org/officeDocument/2006/relationships/hyperlink" Target="https://kvkvfpublishing.wordpress.com/" TargetMode="External"/><Relationship Id="rId19" Type="http://schemas.openxmlformats.org/officeDocument/2006/relationships/hyperlink" Target="https://kvkvfpublishing.wordpress.com/guidelines-for-authors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ojs.kvk.lt/index.php/SVV/information/authors" TargetMode="External"/><Relationship Id="rId14" Type="http://schemas.openxmlformats.org/officeDocument/2006/relationships/hyperlink" Target="http://ojs.kvk.lt/index.php/SVV/information/authors" TargetMode="External"/><Relationship Id="rId22" Type="http://schemas.openxmlformats.org/officeDocument/2006/relationships/hyperlink" Target="mailto:a.cistine@kvk.lt" TargetMode="External"/><Relationship Id="rId27" Type="http://schemas.openxmlformats.org/officeDocument/2006/relationships/image" Target="media/image5.png"/><Relationship Id="rId30" Type="http://schemas.openxmlformats.org/officeDocument/2006/relationships/hyperlink" Target="mailto:i.pikturnaite@kvk.l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Ruta</dc:creator>
  <cp:lastModifiedBy>Čistienė Audronė</cp:lastModifiedBy>
  <cp:revision>4</cp:revision>
  <cp:lastPrinted>2025-04-24T06:26:00Z</cp:lastPrinted>
  <dcterms:created xsi:type="dcterms:W3CDTF">2026-03-13T07:42:00Z</dcterms:created>
  <dcterms:modified xsi:type="dcterms:W3CDTF">2026-03-13T07:46:00Z</dcterms:modified>
</cp:coreProperties>
</file>