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B43DC" w14:textId="77777777" w:rsidR="00727B8B" w:rsidRPr="00727B8B" w:rsidRDefault="00727B8B" w:rsidP="00727B8B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14:ligatures w14:val="standardContextual"/>
        </w:rPr>
      </w:pPr>
      <w:r w:rsidRPr="00727B8B">
        <w:rPr>
          <w:rFonts w:ascii="Times New Roman" w:eastAsia="Times New Roman" w:hAnsi="Times New Roman" w:cs="Times New Roman"/>
          <w:bCs/>
          <w:color w:val="000000"/>
          <w:sz w:val="24"/>
          <w:szCs w:val="20"/>
          <w14:ligatures w14:val="standardContextual"/>
        </w:rPr>
        <w:t>PATVIRTINTA</w:t>
      </w:r>
    </w:p>
    <w:p w14:paraId="3C2731F1" w14:textId="77777777" w:rsidR="00727B8B" w:rsidRPr="00727B8B" w:rsidRDefault="00727B8B" w:rsidP="00727B8B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14:ligatures w14:val="standardContextual"/>
        </w:rPr>
      </w:pPr>
      <w:r w:rsidRPr="00727B8B">
        <w:rPr>
          <w:rFonts w:ascii="Times New Roman" w:eastAsia="Times New Roman" w:hAnsi="Times New Roman" w:cs="Times New Roman"/>
          <w:bCs/>
          <w:color w:val="000000"/>
          <w:sz w:val="24"/>
          <w:szCs w:val="20"/>
          <w14:ligatures w14:val="standardContextual"/>
        </w:rPr>
        <w:t>Klaipėdos valstybinės kolegijos</w:t>
      </w:r>
    </w:p>
    <w:p w14:paraId="46B3B2A2" w14:textId="77777777" w:rsidR="00727B8B" w:rsidRPr="00727B8B" w:rsidRDefault="00727B8B" w:rsidP="00727B8B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14:ligatures w14:val="standardContextual"/>
        </w:rPr>
      </w:pPr>
      <w:r w:rsidRPr="00727B8B">
        <w:rPr>
          <w:rFonts w:ascii="Times New Roman" w:eastAsia="Times New Roman" w:hAnsi="Times New Roman" w:cs="Times New Roman"/>
          <w:bCs/>
          <w:color w:val="000000"/>
          <w:sz w:val="24"/>
          <w:szCs w:val="20"/>
          <w14:ligatures w14:val="standardContextual"/>
        </w:rPr>
        <w:t>direktoriaus 2025 m. kovo 4 d.</w:t>
      </w:r>
    </w:p>
    <w:p w14:paraId="76D8C0A6" w14:textId="77777777" w:rsidR="00727B8B" w:rsidRPr="00727B8B" w:rsidRDefault="00727B8B" w:rsidP="00727B8B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14:ligatures w14:val="standardContextual"/>
        </w:rPr>
      </w:pPr>
      <w:r w:rsidRPr="00727B8B">
        <w:rPr>
          <w:rFonts w:ascii="Times New Roman" w:eastAsia="Times New Roman" w:hAnsi="Times New Roman" w:cs="Times New Roman"/>
          <w:bCs/>
          <w:color w:val="000000"/>
          <w:sz w:val="24"/>
          <w:szCs w:val="20"/>
          <w14:ligatures w14:val="standardContextual"/>
        </w:rPr>
        <w:t>įsakymu Nr. PV1-67</w:t>
      </w:r>
    </w:p>
    <w:p w14:paraId="30431BB3" w14:textId="77777777" w:rsidR="00863F8D" w:rsidRDefault="00863F8D" w:rsidP="007907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7A72E6" w14:textId="23333B9B" w:rsidR="00281CBC" w:rsidRDefault="00281CBC" w:rsidP="007907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3201">
        <w:rPr>
          <w:rFonts w:ascii="Times New Roman" w:hAnsi="Times New Roman" w:cs="Times New Roman"/>
          <w:b/>
          <w:bCs/>
          <w:sz w:val="24"/>
          <w:szCs w:val="24"/>
        </w:rPr>
        <w:t xml:space="preserve">Atitikties pripažinto tyrėjo </w:t>
      </w:r>
      <w:r w:rsidRPr="000C3201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kompetencijoms deklaracij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os forma)</w:t>
      </w:r>
    </w:p>
    <w:p w14:paraId="11FB5CD9" w14:textId="77777777" w:rsidR="00281CBC" w:rsidRPr="000C3201" w:rsidRDefault="00281CBC" w:rsidP="007907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2D4449" w14:textId="613102BE" w:rsidR="00035252" w:rsidRPr="000C3201" w:rsidRDefault="00595F73" w:rsidP="0079070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0C3201">
        <w:rPr>
          <w:rFonts w:ascii="Times New Roman" w:hAnsi="Times New Roman" w:cs="Times New Roman"/>
          <w:b/>
          <w:bCs/>
          <w:sz w:val="24"/>
          <w:szCs w:val="24"/>
        </w:rPr>
        <w:t xml:space="preserve">ATITIKTIES PRIPAŽINTO TYRĖJO </w:t>
      </w:r>
      <w:r w:rsidR="006628C2" w:rsidRPr="000C3201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KOMPETENCIJ</w:t>
      </w:r>
      <w:r w:rsidRPr="000C3201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OMS</w:t>
      </w:r>
      <w:r w:rsidR="006628C2" w:rsidRPr="000C3201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DEKLARACIJ</w:t>
      </w:r>
      <w:r w:rsidR="00131DC9" w:rsidRPr="000C3201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A</w:t>
      </w:r>
    </w:p>
    <w:p w14:paraId="14F247EF" w14:textId="77777777" w:rsidR="008B0C57" w:rsidRPr="000C3201" w:rsidRDefault="008B0C57" w:rsidP="0079070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580844F8" w14:textId="77777777" w:rsidR="005B42DC" w:rsidRPr="000C3201" w:rsidRDefault="005B42DC" w:rsidP="00A45910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C3201">
        <w:rPr>
          <w:rFonts w:ascii="Times New Roman" w:hAnsi="Times New Roman" w:cs="Times New Roman"/>
          <w:sz w:val="24"/>
          <w:szCs w:val="24"/>
        </w:rPr>
        <w:t>Vardas Pavardė:</w:t>
      </w:r>
    </w:p>
    <w:p w14:paraId="504AC259" w14:textId="77777777" w:rsidR="005B42DC" w:rsidRPr="000C3201" w:rsidRDefault="005B42DC" w:rsidP="00A45910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C3201">
        <w:rPr>
          <w:rFonts w:ascii="Times New Roman" w:hAnsi="Times New Roman" w:cs="Times New Roman"/>
          <w:sz w:val="24"/>
          <w:szCs w:val="24"/>
        </w:rPr>
        <w:t>Padalinys:</w:t>
      </w:r>
    </w:p>
    <w:p w14:paraId="5F0EAB85" w14:textId="55E9D110" w:rsidR="005B42DC" w:rsidRPr="000C3201" w:rsidRDefault="005B42DC" w:rsidP="00A45910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C3201">
        <w:rPr>
          <w:rFonts w:ascii="Times New Roman" w:hAnsi="Times New Roman" w:cs="Times New Roman"/>
          <w:sz w:val="24"/>
          <w:szCs w:val="24"/>
        </w:rPr>
        <w:t>Pareigų pavadinimas</w:t>
      </w:r>
      <w:r w:rsidR="00085E6B" w:rsidRPr="000C3201">
        <w:rPr>
          <w:rFonts w:ascii="Times New Roman" w:hAnsi="Times New Roman" w:cs="Times New Roman"/>
          <w:sz w:val="24"/>
          <w:szCs w:val="24"/>
        </w:rPr>
        <w:t xml:space="preserve"> (pabraukti)</w:t>
      </w:r>
      <w:r w:rsidR="00F91089" w:rsidRPr="000C3201">
        <w:rPr>
          <w:rFonts w:ascii="Times New Roman" w:hAnsi="Times New Roman" w:cs="Times New Roman"/>
          <w:sz w:val="24"/>
          <w:szCs w:val="24"/>
        </w:rPr>
        <w:t xml:space="preserve"> (</w:t>
      </w:r>
      <w:r w:rsidR="00C52B74" w:rsidRPr="000C3201">
        <w:rPr>
          <w:rFonts w:ascii="Times New Roman" w:hAnsi="Times New Roman" w:cs="Times New Roman"/>
          <w:i/>
          <w:iCs/>
          <w:sz w:val="24"/>
          <w:szCs w:val="24"/>
        </w:rPr>
        <w:t>docentas</w:t>
      </w:r>
      <w:r w:rsidR="00863F8D" w:rsidRPr="000C3201">
        <w:rPr>
          <w:rFonts w:ascii="Times New Roman" w:hAnsi="Times New Roman" w:cs="Times New Roman"/>
          <w:i/>
          <w:iCs/>
          <w:sz w:val="24"/>
          <w:szCs w:val="24"/>
        </w:rPr>
        <w:t xml:space="preserve"> /</w:t>
      </w:r>
      <w:r w:rsidR="00C52B74" w:rsidRPr="000C3201">
        <w:rPr>
          <w:rFonts w:ascii="Times New Roman" w:hAnsi="Times New Roman" w:cs="Times New Roman"/>
          <w:i/>
          <w:iCs/>
          <w:sz w:val="24"/>
          <w:szCs w:val="24"/>
        </w:rPr>
        <w:t xml:space="preserve"> vyresnysis mokslo darbuotojas</w:t>
      </w:r>
      <w:r w:rsidR="00F91089" w:rsidRPr="000C3201">
        <w:rPr>
          <w:rFonts w:ascii="Times New Roman" w:hAnsi="Times New Roman" w:cs="Times New Roman"/>
          <w:sz w:val="24"/>
          <w:szCs w:val="24"/>
        </w:rPr>
        <w:t>)</w:t>
      </w:r>
      <w:r w:rsidRPr="000C3201">
        <w:rPr>
          <w:rFonts w:ascii="Times New Roman" w:hAnsi="Times New Roman" w:cs="Times New Roman"/>
          <w:sz w:val="24"/>
          <w:szCs w:val="24"/>
        </w:rPr>
        <w:t>:</w:t>
      </w:r>
    </w:p>
    <w:p w14:paraId="44C417E0" w14:textId="1E41B106" w:rsidR="00F91089" w:rsidRPr="000C3201" w:rsidRDefault="00F91089" w:rsidP="00A45910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C3201">
        <w:rPr>
          <w:rFonts w:ascii="Times New Roman" w:hAnsi="Times New Roman" w:cs="Times New Roman"/>
          <w:sz w:val="24"/>
          <w:szCs w:val="24"/>
        </w:rPr>
        <w:t>Data:</w:t>
      </w:r>
    </w:p>
    <w:p w14:paraId="50D6E954" w14:textId="77777777" w:rsidR="005B42DC" w:rsidRPr="000C3201" w:rsidRDefault="005B42DC" w:rsidP="00A45910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p w14:paraId="662213CB" w14:textId="3051DF02" w:rsidR="00036F99" w:rsidRDefault="005B42DC" w:rsidP="00A45910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  <w:r w:rsidRPr="000C320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TYRĖJO PRIVALOMOS KOMPETENCIJOS</w:t>
      </w:r>
    </w:p>
    <w:p w14:paraId="383A1394" w14:textId="77777777" w:rsidR="00A45910" w:rsidRPr="000C3201" w:rsidRDefault="00A45910" w:rsidP="0079070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tbl>
      <w:tblPr>
        <w:tblStyle w:val="Lentelstinklelis"/>
        <w:tblW w:w="9625" w:type="dxa"/>
        <w:tblLook w:val="04A0" w:firstRow="1" w:lastRow="0" w:firstColumn="1" w:lastColumn="0" w:noHBand="0" w:noVBand="1"/>
      </w:tblPr>
      <w:tblGrid>
        <w:gridCol w:w="4508"/>
        <w:gridCol w:w="5117"/>
      </w:tblGrid>
      <w:tr w:rsidR="00036F99" w:rsidRPr="000C3201" w14:paraId="5D2D61C4" w14:textId="77777777" w:rsidTr="000A5614">
        <w:tc>
          <w:tcPr>
            <w:tcW w:w="9625" w:type="dxa"/>
            <w:gridSpan w:val="2"/>
          </w:tcPr>
          <w:p w14:paraId="3AB2171C" w14:textId="63A6A47B" w:rsidR="00036F99" w:rsidRPr="00790706" w:rsidRDefault="00DB23F9" w:rsidP="00A45910">
            <w:pPr>
              <w:pStyle w:val="Sraopastraipa"/>
              <w:numPr>
                <w:ilvl w:val="0"/>
                <w:numId w:val="1"/>
              </w:numPr>
              <w:tabs>
                <w:tab w:val="left" w:pos="315"/>
              </w:tabs>
              <w:ind w:left="22" w:hanging="2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veiklų vykdymo</w:t>
            </w:r>
          </w:p>
        </w:tc>
      </w:tr>
      <w:tr w:rsidR="00036F99" w:rsidRPr="000C3201" w14:paraId="0396A4E7" w14:textId="77777777" w:rsidTr="000A5614">
        <w:tc>
          <w:tcPr>
            <w:tcW w:w="4508" w:type="dxa"/>
          </w:tcPr>
          <w:p w14:paraId="310C8FD2" w14:textId="2F61B042" w:rsidR="00036F99" w:rsidRPr="00790706" w:rsidRDefault="00DB23F9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savo moksliniais rezultatais gebu prisidėti prie mokslinių tyrimų</w:t>
            </w:r>
            <w:r w:rsidR="00FE0C03"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tematikos</w:t>
            </w:r>
            <w:r w:rsidR="0027060C"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,</w:t>
            </w:r>
            <w:r w:rsidR="0027060C" w:rsidRPr="00790706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="0027060C"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eksperimentinės plėtros ir (ar) meno</w:t>
            </w:r>
            <w:r w:rsidR="00FE0C03"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veiklos</w:t>
            </w: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raidos nacionaliniu ir (ar) tarptautiniu lygmeniu;</w:t>
            </w:r>
          </w:p>
        </w:tc>
        <w:tc>
          <w:tcPr>
            <w:tcW w:w="5117" w:type="dxa"/>
          </w:tcPr>
          <w:p w14:paraId="49F6292E" w14:textId="6742B29C" w:rsidR="00036F99" w:rsidRPr="000C3201" w:rsidRDefault="000D091F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</w:t>
            </w:r>
            <w:r w:rsidR="00595F7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1-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3</w:t>
            </w:r>
            <w:r w:rsidR="00595F7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atvejus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kaip prisid</w:t>
            </w:r>
            <w:r w:rsidR="00DF239D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ėjote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prie mokslinių tyrimų</w:t>
            </w:r>
            <w:r w:rsidR="00FE0C0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tematikos</w:t>
            </w:r>
            <w:r w:rsidR="0027060C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 eksperimentinės plėtros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8E10D8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veiklos 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nacionaliniu ir (ar) tarptautiniu lygmeniu</w:t>
            </w:r>
            <w:r w:rsidR="00595F7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.</w:t>
            </w:r>
          </w:p>
        </w:tc>
      </w:tr>
      <w:tr w:rsidR="00DB23F9" w:rsidRPr="000C3201" w14:paraId="6E6EC970" w14:textId="77777777" w:rsidTr="000A5614">
        <w:tc>
          <w:tcPr>
            <w:tcW w:w="4508" w:type="dxa"/>
          </w:tcPr>
          <w:p w14:paraId="5176E316" w14:textId="0A8D410D" w:rsidR="00DB23F9" w:rsidRPr="00790706" w:rsidRDefault="00DB23F9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gebu kritiškai įvertinti ir (arba) įgyvendinti perspektyvias mokslinių tyrimų</w:t>
            </w:r>
            <w:r w:rsidR="0027060C"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tematikas ir (ar) eksperimentinės plėtros</w:t>
            </w:r>
            <w:r w:rsidR="0027060C"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ir (ar) meno veiklos</w:t>
            </w: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galimybes</w:t>
            </w:r>
            <w:r w:rsidRPr="00790706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;</w:t>
            </w:r>
          </w:p>
        </w:tc>
        <w:tc>
          <w:tcPr>
            <w:tcW w:w="5117" w:type="dxa"/>
          </w:tcPr>
          <w:p w14:paraId="58F29C9B" w14:textId="7A99E893" w:rsidR="00DB23F9" w:rsidRPr="000C3201" w:rsidRDefault="000D091F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</w:t>
            </w:r>
            <w:r w:rsidR="00595F7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1-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3</w:t>
            </w:r>
            <w:r w:rsidR="00595F7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įgyvendintų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perspektyvi</w:t>
            </w:r>
            <w:r w:rsidR="00595F7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ų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mokslinių tyrimų tematik</w:t>
            </w:r>
            <w:r w:rsidR="00595F7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ų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ir (ar) </w:t>
            </w:r>
            <w:r w:rsidR="00595F7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vykdytos MTEP </w:t>
            </w:r>
            <w:r w:rsidR="008E10D8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veiklos </w:t>
            </w:r>
            <w:r w:rsidR="00595F7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ar analogiškus atvejus.</w:t>
            </w:r>
          </w:p>
        </w:tc>
      </w:tr>
      <w:tr w:rsidR="00DB23F9" w:rsidRPr="000C3201" w14:paraId="46F4C8FD" w14:textId="77777777" w:rsidTr="000A5614">
        <w:tc>
          <w:tcPr>
            <w:tcW w:w="4508" w:type="dxa"/>
          </w:tcPr>
          <w:p w14:paraId="44C3453A" w14:textId="50B9364B" w:rsidR="00DB23F9" w:rsidRPr="00790706" w:rsidRDefault="00DB23F9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turiu akademinę reputaciją, grįstą nacionaliniu ar tarptautiniu lygiu pripažintais savo tyrimų tematikos(-ų) mokslinių tyrimų</w:t>
            </w:r>
            <w:r w:rsidR="00C957A4" w:rsidRPr="007907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 eksperimentinės plėtros ir (ar) meno veiklos</w:t>
            </w:r>
            <w:r w:rsidRPr="007907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rezultatais</w:t>
            </w:r>
            <w:r w:rsidRPr="00790706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;</w:t>
            </w:r>
          </w:p>
        </w:tc>
        <w:tc>
          <w:tcPr>
            <w:tcW w:w="5117" w:type="dxa"/>
          </w:tcPr>
          <w:p w14:paraId="12439D43" w14:textId="45BB4C85" w:rsidR="00DB23F9" w:rsidRPr="000C3201" w:rsidRDefault="000D091F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</w:t>
            </w:r>
            <w:r w:rsidR="000F7101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1-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3</w:t>
            </w:r>
            <w:r w:rsidR="000F7101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atvejus 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apie</w:t>
            </w:r>
            <w:r w:rsidR="00717087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pripažintus</w:t>
            </w:r>
            <w:r w:rsidR="000F7101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ir (ar) įvertintus</w:t>
            </w:r>
            <w:r w:rsidR="00717087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20291E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Jūsų mokslinių tyrimų</w:t>
            </w:r>
            <w:r w:rsidR="00C957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 eksperimentinės plėtros veiklos</w:t>
            </w:r>
            <w:r w:rsidR="0020291E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rezultat</w:t>
            </w:r>
            <w:r w:rsidR="00850F2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us</w:t>
            </w:r>
            <w:r w:rsidR="00717087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nacionaliniu ar tarptautiniu lygiu</w:t>
            </w:r>
            <w:r w:rsidR="000F7101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.</w:t>
            </w:r>
            <w:r w:rsidR="00033FD9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DB23F9" w:rsidRPr="000C3201" w14:paraId="369D14C8" w14:textId="77777777" w:rsidTr="000A5614">
        <w:tc>
          <w:tcPr>
            <w:tcW w:w="4508" w:type="dxa"/>
          </w:tcPr>
          <w:p w14:paraId="7E307B8F" w14:textId="01D716D2" w:rsidR="00DB23F9" w:rsidRPr="00790706" w:rsidRDefault="00DB23F9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gebu įvertinti savo tyrimų</w:t>
            </w:r>
            <w:r w:rsidR="00F715CE"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, eksperimentinės plėtros ir (ar) meno</w:t>
            </w: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rezultatų poveikį ir taikymo galimybes</w:t>
            </w:r>
            <w:r w:rsidRPr="007907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kultūriniame, socialiniame, ekonominiame kontekste.</w:t>
            </w:r>
          </w:p>
        </w:tc>
        <w:tc>
          <w:tcPr>
            <w:tcW w:w="5117" w:type="dxa"/>
          </w:tcPr>
          <w:p w14:paraId="25011C08" w14:textId="2967C64E" w:rsidR="00DB23F9" w:rsidRPr="000C3201" w:rsidRDefault="00DD5EEE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</w:t>
            </w:r>
            <w:r w:rsidR="000F7101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1–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3</w:t>
            </w:r>
            <w:r w:rsidR="000F7101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atveju, kaip vykdytų mokslinių tyrimų</w:t>
            </w:r>
            <w:r w:rsidR="00F715CE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 eksperimentinės plėtros veiklos</w:t>
            </w:r>
            <w:r w:rsidR="000F7101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rezultatai galėtų prisidėti prie kultūrinės, socialinės arba ekonominės plėtros.</w:t>
            </w:r>
          </w:p>
        </w:tc>
      </w:tr>
      <w:tr w:rsidR="00DB23F9" w:rsidRPr="000C3201" w14:paraId="27D1FA89" w14:textId="77777777" w:rsidTr="000A5614">
        <w:tc>
          <w:tcPr>
            <w:tcW w:w="9625" w:type="dxa"/>
            <w:gridSpan w:val="2"/>
          </w:tcPr>
          <w:p w14:paraId="25FAF692" w14:textId="4A4E2886" w:rsidR="00DB23F9" w:rsidRPr="00790706" w:rsidRDefault="00DB23F9" w:rsidP="00A45910">
            <w:pPr>
              <w:pStyle w:val="Sraopastraipa"/>
              <w:numPr>
                <w:ilvl w:val="0"/>
                <w:numId w:val="1"/>
              </w:numPr>
              <w:tabs>
                <w:tab w:val="left" w:pos="420"/>
              </w:tabs>
              <w:ind w:left="22" w:hanging="2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organizavimo</w:t>
            </w:r>
          </w:p>
        </w:tc>
      </w:tr>
      <w:tr w:rsidR="00DB23F9" w:rsidRPr="000C3201" w14:paraId="05486033" w14:textId="77777777" w:rsidTr="000A5614">
        <w:tc>
          <w:tcPr>
            <w:tcW w:w="4508" w:type="dxa"/>
          </w:tcPr>
          <w:p w14:paraId="166F9DE1" w14:textId="5F42285C" w:rsidR="00DB23F9" w:rsidRPr="00790706" w:rsidRDefault="00DB23F9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gebu rengti ir (ar) dalyvauti nacionaliniuose ar tarptautiniuose mokslinių tyrimų, eksperimentinės plėtros</w:t>
            </w:r>
            <w:r w:rsidR="009C053F" w:rsidRPr="00790706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ir (ar) meno veiklos,</w:t>
            </w:r>
            <w:r w:rsidRPr="00790706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ir (ar) inovacijų, mokslo</w:t>
            </w:r>
            <w:r w:rsidR="009C053F" w:rsidRPr="00790706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(meno)</w:t>
            </w:r>
            <w:r w:rsidRPr="00790706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sklaidos projektuose ar jiems vadovauti, rengti ir (ar) įgyvendinti institucijų vykdomas programas;</w:t>
            </w:r>
          </w:p>
        </w:tc>
        <w:tc>
          <w:tcPr>
            <w:tcW w:w="5117" w:type="dxa"/>
          </w:tcPr>
          <w:p w14:paraId="53086CF2" w14:textId="387F65CB" w:rsidR="00DB23F9" w:rsidRPr="000C3201" w:rsidRDefault="00717087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</w:t>
            </w:r>
            <w:r w:rsidR="007901EC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1-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3</w:t>
            </w:r>
            <w:r w:rsidR="007901EC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atvejus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apie </w:t>
            </w:r>
            <w:r w:rsidR="007901EC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MTEP</w:t>
            </w:r>
            <w:r w:rsidR="006E321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850F2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projekt</w:t>
            </w:r>
            <w:r w:rsidR="007901EC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ų / institucijos programų rengimą, dalyvavimą ar vadovavimą jiems (nurodykite projekto / programos pavadinimą, laikotarpį, pareigas).</w:t>
            </w:r>
          </w:p>
        </w:tc>
      </w:tr>
      <w:tr w:rsidR="00DB23F9" w:rsidRPr="000C3201" w14:paraId="37C942A3" w14:textId="77777777" w:rsidTr="000A5614">
        <w:tc>
          <w:tcPr>
            <w:tcW w:w="4508" w:type="dxa"/>
          </w:tcPr>
          <w:p w14:paraId="186BB5CF" w14:textId="555669CA" w:rsidR="00DB23F9" w:rsidRPr="00790706" w:rsidRDefault="00DB23F9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gebu būti mažesnės mokslo grupės lyderiu arba kitaip demonstruoti lyderystę organizuojant mokslinius tyrimus;</w:t>
            </w:r>
          </w:p>
        </w:tc>
        <w:tc>
          <w:tcPr>
            <w:tcW w:w="5117" w:type="dxa"/>
          </w:tcPr>
          <w:p w14:paraId="772A95FF" w14:textId="5B699923" w:rsidR="00DB23F9" w:rsidRPr="000C3201" w:rsidRDefault="005B463A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</w:t>
            </w:r>
            <w:r w:rsidR="00A767F9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e 1-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3</w:t>
            </w:r>
            <w:r w:rsidR="00A767F9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atvejus</w:t>
            </w:r>
            <w:r w:rsidR="00440DE0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kokioj</w:t>
            </w:r>
            <w:r w:rsidR="00A767F9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e(-</w:t>
            </w:r>
            <w:proofErr w:type="spellStart"/>
            <w:r w:rsidR="00A767F9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se</w:t>
            </w:r>
            <w:proofErr w:type="spellEnd"/>
            <w:r w:rsidR="00A767F9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)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mokslo grupėse demonstr</w:t>
            </w:r>
            <w:r w:rsidR="00A767F9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uotos</w:t>
            </w:r>
            <w:r w:rsidR="009F0596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lyderyst</w:t>
            </w:r>
            <w:r w:rsidR="00A767F9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ės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organizuojant mokslinius tyrimus</w:t>
            </w:r>
            <w:r w:rsidR="009F0596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.</w:t>
            </w:r>
          </w:p>
        </w:tc>
      </w:tr>
      <w:tr w:rsidR="00DB23F9" w:rsidRPr="000C3201" w14:paraId="215A3487" w14:textId="77777777" w:rsidTr="000A5614">
        <w:tc>
          <w:tcPr>
            <w:tcW w:w="4508" w:type="dxa"/>
          </w:tcPr>
          <w:p w14:paraId="0E94416B" w14:textId="2D99F018" w:rsidR="00DB23F9" w:rsidRPr="00790706" w:rsidRDefault="00DB23F9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Times New Roman" w:hAnsi="Times New Roman" w:cs="Times New Roman"/>
                <w:sz w:val="24"/>
                <w:szCs w:val="24"/>
                <w14:ligatures w14:val="standardContextual"/>
              </w:rPr>
              <w:t>gebu ugdyti pradedančiuosius tyrėjus.</w:t>
            </w:r>
          </w:p>
        </w:tc>
        <w:tc>
          <w:tcPr>
            <w:tcW w:w="5117" w:type="dxa"/>
          </w:tcPr>
          <w:p w14:paraId="689E70CC" w14:textId="7C1C0140" w:rsidR="00DB23F9" w:rsidRPr="000C3201" w:rsidRDefault="008046BB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</w:t>
            </w:r>
            <w:r w:rsidR="00A1331F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1-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3</w:t>
            </w:r>
            <w:r w:rsidR="00A1331F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ugdymo veiklų atvejus.</w:t>
            </w:r>
          </w:p>
        </w:tc>
      </w:tr>
      <w:tr w:rsidR="00E5589C" w:rsidRPr="000C3201" w14:paraId="0685A268" w14:textId="77777777" w:rsidTr="000A5614">
        <w:tc>
          <w:tcPr>
            <w:tcW w:w="9625" w:type="dxa"/>
            <w:gridSpan w:val="2"/>
          </w:tcPr>
          <w:p w14:paraId="2408F401" w14:textId="35126176" w:rsidR="00E5589C" w:rsidRPr="00790706" w:rsidRDefault="00E5589C" w:rsidP="00A45910">
            <w:pPr>
              <w:pStyle w:val="Sraopastraipa"/>
              <w:numPr>
                <w:ilvl w:val="0"/>
                <w:numId w:val="1"/>
              </w:numPr>
              <w:tabs>
                <w:tab w:val="left" w:pos="447"/>
              </w:tabs>
              <w:ind w:left="22" w:hanging="2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rezultatų sklaidos ir jų poveikio numatymo</w:t>
            </w:r>
          </w:p>
        </w:tc>
      </w:tr>
      <w:tr w:rsidR="00E5589C" w:rsidRPr="000C3201" w14:paraId="116CE365" w14:textId="77777777" w:rsidTr="000A5614">
        <w:tc>
          <w:tcPr>
            <w:tcW w:w="4508" w:type="dxa"/>
          </w:tcPr>
          <w:p w14:paraId="56C68BC0" w14:textId="69044ADA" w:rsidR="00E5589C" w:rsidRPr="00790706" w:rsidRDefault="00E5589C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14:ligatures w14:val="standardContextual"/>
              </w:rPr>
            </w:pPr>
            <w:r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gebu paskelbti </w:t>
            </w:r>
            <w:r w:rsidR="00012F7A"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MTEP ir (ar) meno veiklos</w:t>
            </w:r>
            <w:r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rezultatus tarptautinio lygio mokslo publikacijose; </w:t>
            </w:r>
          </w:p>
        </w:tc>
        <w:tc>
          <w:tcPr>
            <w:tcW w:w="5117" w:type="dxa"/>
          </w:tcPr>
          <w:p w14:paraId="19EC184C" w14:textId="317F68E0" w:rsidR="00E5589C" w:rsidRPr="000C3201" w:rsidRDefault="00900A7C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1-3 svarbiausias paskelbtas tarptautinio lygio mokslo publikacijas.</w:t>
            </w:r>
          </w:p>
        </w:tc>
      </w:tr>
      <w:tr w:rsidR="00E5589C" w:rsidRPr="000C3201" w14:paraId="6260A804" w14:textId="77777777" w:rsidTr="000A5614">
        <w:tc>
          <w:tcPr>
            <w:tcW w:w="4508" w:type="dxa"/>
          </w:tcPr>
          <w:p w14:paraId="64015DFA" w14:textId="734C6CEC" w:rsidR="00E5589C" w:rsidRPr="00790706" w:rsidRDefault="00E5589C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14:ligatures w14:val="standardContextual"/>
              </w:rPr>
            </w:pPr>
            <w:r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lastRenderedPageBreak/>
              <w:t>gebu pristatyti sav</w:t>
            </w:r>
            <w:r w:rsidR="0024603F"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o MTEP ir (ar) meno veiklos</w:t>
            </w:r>
            <w:r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rezultatus tarptautiniuose mokslo</w:t>
            </w:r>
            <w:r w:rsidR="0024603F"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(meno)</w:t>
            </w:r>
            <w:r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renginiuose ir (arba) esu tarptautinių mokslo</w:t>
            </w:r>
            <w:r w:rsidR="0024603F"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(meno)</w:t>
            </w:r>
            <w:r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renginių organizacinių (ar mokslinių) komitetų narys;</w:t>
            </w:r>
          </w:p>
        </w:tc>
        <w:tc>
          <w:tcPr>
            <w:tcW w:w="5117" w:type="dxa"/>
          </w:tcPr>
          <w:p w14:paraId="237F36A9" w14:textId="7779425D" w:rsidR="00E5589C" w:rsidRPr="000C3201" w:rsidRDefault="00665330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1-3 atvejus</w:t>
            </w:r>
            <w:r w:rsidR="0066727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FF69B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koki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uo</w:t>
            </w:r>
            <w:r w:rsidR="00FF69B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se tarptautiniuose mokslo</w:t>
            </w:r>
            <w:r w:rsidR="0024603F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FF69B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renginiuose pristat</w:t>
            </w:r>
            <w:r w:rsidR="009F0596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ėte</w:t>
            </w:r>
            <w:r w:rsidR="00FF69B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savo</w:t>
            </w:r>
            <w:r w:rsidR="0024603F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MTEP rezultatus</w:t>
            </w:r>
            <w:r w:rsidR="00FF69B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ir (arba) </w:t>
            </w:r>
            <w:r w:rsidR="009F0596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kokių</w:t>
            </w:r>
            <w:r w:rsidR="00FF69B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tarptautinių mokslo</w:t>
            </w:r>
            <w:r w:rsidR="0024603F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FF69B3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renginių organizacinių (ar mokslinių) komitetų narys</w:t>
            </w:r>
            <w:r w:rsidR="009F0596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buvote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.</w:t>
            </w:r>
          </w:p>
        </w:tc>
      </w:tr>
      <w:tr w:rsidR="00E5589C" w:rsidRPr="000C3201" w14:paraId="60B92E70" w14:textId="77777777" w:rsidTr="000A5614">
        <w:tc>
          <w:tcPr>
            <w:tcW w:w="4508" w:type="dxa"/>
          </w:tcPr>
          <w:p w14:paraId="2374CC65" w14:textId="34184185" w:rsidR="00E5589C" w:rsidRPr="00790706" w:rsidRDefault="00E5589C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gebu esmingai prisidėti sukuriant poveikį turinčius MTEP</w:t>
            </w:r>
            <w:r w:rsidR="00EE21A4"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ir (ar) meno veiklos</w:t>
            </w:r>
            <w:r w:rsidRPr="007907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darbus.</w:t>
            </w:r>
          </w:p>
        </w:tc>
        <w:tc>
          <w:tcPr>
            <w:tcW w:w="5117" w:type="dxa"/>
          </w:tcPr>
          <w:p w14:paraId="52D21695" w14:textId="5CC6F7F6" w:rsidR="00E5589C" w:rsidRPr="000C3201" w:rsidRDefault="00740759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1-3 poveikį turinčius</w:t>
            </w:r>
            <w:r w:rsidR="00850F2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MTEP</w:t>
            </w:r>
            <w:r w:rsidR="00EE21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veiklos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darb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us (užsakymai, projektai, publikacijos), prie kurių</w:t>
            </w:r>
            <w:r w:rsidR="00850F2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esmingai prisidėjote</w:t>
            </w:r>
            <w:r w:rsidR="007D35A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.</w:t>
            </w:r>
            <w:r w:rsidR="00A806A5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E5589C" w:rsidRPr="000C3201" w14:paraId="6201ABED" w14:textId="77777777" w:rsidTr="000A5614">
        <w:tc>
          <w:tcPr>
            <w:tcW w:w="4508" w:type="dxa"/>
          </w:tcPr>
          <w:p w14:paraId="456E9B90" w14:textId="4784BFFB" w:rsidR="00E5589C" w:rsidRPr="00790706" w:rsidRDefault="00E5589C" w:rsidP="00A45910">
            <w:pPr>
              <w:pStyle w:val="Sraopastraipa"/>
              <w:numPr>
                <w:ilvl w:val="0"/>
                <w:numId w:val="1"/>
              </w:numPr>
              <w:tabs>
                <w:tab w:val="left" w:pos="360"/>
              </w:tabs>
              <w:ind w:left="22" w:hanging="22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7907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MTEPI e</w:t>
            </w:r>
            <w:r w:rsidRPr="007907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kspertinio vertinimo</w:t>
            </w:r>
          </w:p>
        </w:tc>
        <w:tc>
          <w:tcPr>
            <w:tcW w:w="5117" w:type="dxa"/>
          </w:tcPr>
          <w:p w14:paraId="3F52AE9E" w14:textId="77777777" w:rsidR="00E5589C" w:rsidRPr="000C3201" w:rsidRDefault="00E5589C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E5589C" w:rsidRPr="000C3201" w14:paraId="04B046D2" w14:textId="77777777" w:rsidTr="000A5614">
        <w:tc>
          <w:tcPr>
            <w:tcW w:w="4508" w:type="dxa"/>
          </w:tcPr>
          <w:p w14:paraId="77783719" w14:textId="0E96301A" w:rsidR="00E5589C" w:rsidRPr="000C3201" w:rsidRDefault="00E5589C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esu nacionalinių arba tarptautinių MTEP</w:t>
            </w:r>
            <w:r w:rsidR="007D548D"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ir (ar) meno</w:t>
            </w: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projektų ir (ar) nacionalinių ar tarptautinių programų ekspertas</w:t>
            </w:r>
            <w:r w:rsidR="00B73362"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;</w:t>
            </w:r>
          </w:p>
        </w:tc>
        <w:tc>
          <w:tcPr>
            <w:tcW w:w="5117" w:type="dxa"/>
          </w:tcPr>
          <w:p w14:paraId="59E6C213" w14:textId="027F99DC" w:rsidR="00E5589C" w:rsidRPr="000C3201" w:rsidRDefault="00740759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</w:t>
            </w:r>
            <w:r w:rsidR="00B73362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1-3 atvejus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C83C6F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apie nacionalinių arba tarptautinių MTEP</w:t>
            </w:r>
            <w:r w:rsidR="007D548D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C83C6F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projektų ir (ar) nacionalinių ar tarptautinių programų</w:t>
            </w:r>
            <w:r w:rsidR="00A806A5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850F24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ekspertinį darbą</w:t>
            </w:r>
            <w:r w:rsidR="00B73362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.</w:t>
            </w:r>
          </w:p>
        </w:tc>
      </w:tr>
      <w:tr w:rsidR="00E5589C" w:rsidRPr="000C3201" w14:paraId="0CC3E242" w14:textId="77777777" w:rsidTr="000A5614">
        <w:tc>
          <w:tcPr>
            <w:tcW w:w="4508" w:type="dxa"/>
          </w:tcPr>
          <w:p w14:paraId="00F6486C" w14:textId="678E992F" w:rsidR="00E5589C" w:rsidRPr="00790706" w:rsidRDefault="00E5589C" w:rsidP="00790706">
            <w:pPr>
              <w:pStyle w:val="Sraopastraipa"/>
              <w:numPr>
                <w:ilvl w:val="1"/>
                <w:numId w:val="1"/>
              </w:numPr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90706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esu</w:t>
            </w:r>
            <w:r w:rsidRPr="00790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kviečiamas arba deleguojamas rengti ekspertines išvadas ar rekomendacijas viešojo ir (ar) privataus sektoriaus subjektams.</w:t>
            </w:r>
          </w:p>
        </w:tc>
        <w:tc>
          <w:tcPr>
            <w:tcW w:w="5117" w:type="dxa"/>
          </w:tcPr>
          <w:p w14:paraId="0345185A" w14:textId="4762C0E2" w:rsidR="00E5589C" w:rsidRPr="000C3201" w:rsidRDefault="00ED1954" w:rsidP="00790706">
            <w:pPr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</w:t>
            </w:r>
            <w:r w:rsidR="00B73362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1-3 atvejus</w:t>
            </w:r>
            <w:r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apie dalyvavimą </w:t>
            </w:r>
            <w:r w:rsidR="00C83C6F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rengiant ekspertines išvadas ar rekomendacijas viešojo ir (ar) privataus sektoriaus subjektams</w:t>
            </w:r>
            <w:r w:rsidR="00440DE0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.</w:t>
            </w:r>
            <w:r w:rsidR="00A806A5" w:rsidRPr="000C320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</w:p>
        </w:tc>
      </w:tr>
    </w:tbl>
    <w:p w14:paraId="3FDD0399" w14:textId="1AF416C6" w:rsidR="006628C2" w:rsidRPr="000C3201" w:rsidRDefault="006628C2" w:rsidP="0079070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5172E" w14:textId="77777777" w:rsidR="00790706" w:rsidRPr="006A5B32" w:rsidRDefault="00790706" w:rsidP="00A45910">
      <w:pPr>
        <w:spacing w:after="240" w:line="240" w:lineRule="auto"/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</w:pPr>
      <w:r w:rsidRPr="006A5B32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Patvirtinu, kad pateikta informacija yra teisinga, tiksli ir išsami:</w:t>
      </w:r>
    </w:p>
    <w:p w14:paraId="1CF701E0" w14:textId="77777777" w:rsidR="00790706" w:rsidRPr="006A5B32" w:rsidRDefault="00790706" w:rsidP="0079070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</w:p>
    <w:p w14:paraId="4B0FB0C3" w14:textId="77777777" w:rsidR="00790706" w:rsidRPr="006A5B32" w:rsidRDefault="00790706" w:rsidP="00790706">
      <w:pPr>
        <w:spacing w:after="0" w:line="240" w:lineRule="auto"/>
        <w:ind w:left="5954"/>
        <w:jc w:val="both"/>
        <w:rPr>
          <w:rFonts w:ascii="Times New Roman" w:eastAsia="Calibri" w:hAnsi="Times New Roman" w:cs="Times New Roman"/>
          <w:sz w:val="20"/>
          <w:szCs w:val="20"/>
          <w14:ligatures w14:val="standardContextual"/>
        </w:rPr>
      </w:pPr>
      <w:r w:rsidRPr="006A5B32">
        <w:rPr>
          <w:rFonts w:ascii="Times New Roman" w:eastAsia="Calibri" w:hAnsi="Times New Roman" w:cs="Times New Roman"/>
          <w:sz w:val="20"/>
          <w:szCs w:val="20"/>
          <w14:ligatures w14:val="standardContextual"/>
        </w:rPr>
        <w:t>(vardas, pavardė, parašas)</w:t>
      </w:r>
    </w:p>
    <w:p w14:paraId="735D1D25" w14:textId="77777777" w:rsidR="00967854" w:rsidRPr="000C3201" w:rsidRDefault="00967854" w:rsidP="00790706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lt-LT"/>
        </w:rPr>
      </w:pPr>
    </w:p>
    <w:sectPr w:rsidR="00967854" w:rsidRPr="000C3201" w:rsidSect="000C3201">
      <w:pgSz w:w="11906" w:h="16838" w:code="9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B271E6"/>
    <w:multiLevelType w:val="multilevel"/>
    <w:tmpl w:val="8C7256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99838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567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8C2"/>
    <w:rsid w:val="00012F7A"/>
    <w:rsid w:val="00022CE7"/>
    <w:rsid w:val="00033FD9"/>
    <w:rsid w:val="00035252"/>
    <w:rsid w:val="00036F99"/>
    <w:rsid w:val="00042C85"/>
    <w:rsid w:val="00085E6B"/>
    <w:rsid w:val="000A195B"/>
    <w:rsid w:val="000A5614"/>
    <w:rsid w:val="000C3201"/>
    <w:rsid w:val="000D091F"/>
    <w:rsid w:val="000E0200"/>
    <w:rsid w:val="000F7101"/>
    <w:rsid w:val="00127E40"/>
    <w:rsid w:val="00131DC9"/>
    <w:rsid w:val="00134084"/>
    <w:rsid w:val="00145F78"/>
    <w:rsid w:val="001B37BE"/>
    <w:rsid w:val="001B6B5F"/>
    <w:rsid w:val="001D2570"/>
    <w:rsid w:val="0020291E"/>
    <w:rsid w:val="00223978"/>
    <w:rsid w:val="00243B09"/>
    <w:rsid w:val="0024603F"/>
    <w:rsid w:val="0027060C"/>
    <w:rsid w:val="00281CBC"/>
    <w:rsid w:val="002914C5"/>
    <w:rsid w:val="002978B5"/>
    <w:rsid w:val="002D260E"/>
    <w:rsid w:val="003B0DC7"/>
    <w:rsid w:val="003D7CE4"/>
    <w:rsid w:val="00405692"/>
    <w:rsid w:val="00410E41"/>
    <w:rsid w:val="00411A5C"/>
    <w:rsid w:val="00432AE7"/>
    <w:rsid w:val="00440DE0"/>
    <w:rsid w:val="00452D21"/>
    <w:rsid w:val="004A0C85"/>
    <w:rsid w:val="00507A7B"/>
    <w:rsid w:val="005208B4"/>
    <w:rsid w:val="00553D99"/>
    <w:rsid w:val="00561D42"/>
    <w:rsid w:val="00566D97"/>
    <w:rsid w:val="005755FA"/>
    <w:rsid w:val="00595F73"/>
    <w:rsid w:val="005B42DC"/>
    <w:rsid w:val="005B463A"/>
    <w:rsid w:val="005D2ED0"/>
    <w:rsid w:val="005D5156"/>
    <w:rsid w:val="005F3747"/>
    <w:rsid w:val="00607F99"/>
    <w:rsid w:val="006628C2"/>
    <w:rsid w:val="00665330"/>
    <w:rsid w:val="00667274"/>
    <w:rsid w:val="006C14F9"/>
    <w:rsid w:val="006E3214"/>
    <w:rsid w:val="006E40D9"/>
    <w:rsid w:val="00717087"/>
    <w:rsid w:val="00726A5D"/>
    <w:rsid w:val="00727B8B"/>
    <w:rsid w:val="00737847"/>
    <w:rsid w:val="00740759"/>
    <w:rsid w:val="007901EC"/>
    <w:rsid w:val="00790706"/>
    <w:rsid w:val="007A57C0"/>
    <w:rsid w:val="007D35A4"/>
    <w:rsid w:val="007D548D"/>
    <w:rsid w:val="007E4FD4"/>
    <w:rsid w:val="007F0DDB"/>
    <w:rsid w:val="008046BB"/>
    <w:rsid w:val="00850F24"/>
    <w:rsid w:val="00863F8D"/>
    <w:rsid w:val="00897846"/>
    <w:rsid w:val="008A5349"/>
    <w:rsid w:val="008B0C57"/>
    <w:rsid w:val="008E10D8"/>
    <w:rsid w:val="008F489F"/>
    <w:rsid w:val="00900A7C"/>
    <w:rsid w:val="00966036"/>
    <w:rsid w:val="00967854"/>
    <w:rsid w:val="0097707E"/>
    <w:rsid w:val="009C053F"/>
    <w:rsid w:val="009F0596"/>
    <w:rsid w:val="00A1331F"/>
    <w:rsid w:val="00A45910"/>
    <w:rsid w:val="00A4724C"/>
    <w:rsid w:val="00A515FB"/>
    <w:rsid w:val="00A51E0B"/>
    <w:rsid w:val="00A767F9"/>
    <w:rsid w:val="00A806A5"/>
    <w:rsid w:val="00A96CA1"/>
    <w:rsid w:val="00AC4D12"/>
    <w:rsid w:val="00AD0EED"/>
    <w:rsid w:val="00B05D7C"/>
    <w:rsid w:val="00B417FD"/>
    <w:rsid w:val="00B73362"/>
    <w:rsid w:val="00B8199D"/>
    <w:rsid w:val="00BA491F"/>
    <w:rsid w:val="00BA4FE0"/>
    <w:rsid w:val="00BD6B94"/>
    <w:rsid w:val="00BE3D32"/>
    <w:rsid w:val="00BF4670"/>
    <w:rsid w:val="00C1285C"/>
    <w:rsid w:val="00C52B74"/>
    <w:rsid w:val="00C83C6F"/>
    <w:rsid w:val="00C957A4"/>
    <w:rsid w:val="00C9694D"/>
    <w:rsid w:val="00CB61B0"/>
    <w:rsid w:val="00D25ED0"/>
    <w:rsid w:val="00D71188"/>
    <w:rsid w:val="00D771A2"/>
    <w:rsid w:val="00DB23F9"/>
    <w:rsid w:val="00DD5EEE"/>
    <w:rsid w:val="00DE3F04"/>
    <w:rsid w:val="00DF239D"/>
    <w:rsid w:val="00E4645A"/>
    <w:rsid w:val="00E5589C"/>
    <w:rsid w:val="00E55A25"/>
    <w:rsid w:val="00E7731B"/>
    <w:rsid w:val="00E81081"/>
    <w:rsid w:val="00E953CB"/>
    <w:rsid w:val="00EB318C"/>
    <w:rsid w:val="00ED1954"/>
    <w:rsid w:val="00EE21A4"/>
    <w:rsid w:val="00F12C0A"/>
    <w:rsid w:val="00F715CE"/>
    <w:rsid w:val="00F91089"/>
    <w:rsid w:val="00FE0C03"/>
    <w:rsid w:val="00FF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59C8D96"/>
  <w15:chartTrackingRefBased/>
  <w15:docId w15:val="{9DE4C3DC-19A1-4B8F-A188-8A533F2EC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fault">
    <w:name w:val="Default"/>
    <w:rsid w:val="005755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Lentelstinklelis">
    <w:name w:val="Table Grid"/>
    <w:basedOn w:val="prastojilentel"/>
    <w:uiPriority w:val="39"/>
    <w:rsid w:val="00036F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">
    <w:name w:val="Lentelės tinklelis1"/>
    <w:basedOn w:val="prastojilentel"/>
    <w:next w:val="Lentelstinklelis"/>
    <w:uiPriority w:val="39"/>
    <w:rsid w:val="00967854"/>
    <w:pPr>
      <w:spacing w:after="0" w:line="240" w:lineRule="auto"/>
    </w:pPr>
    <w:rPr>
      <w:rFonts w:ascii="Calibri" w:eastAsia="MS Mincho" w:hAnsi="Calibri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7907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174D6C-BDE2-4E36-BC50-2707C6DD4223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2.xml><?xml version="1.0" encoding="utf-8"?>
<ds:datastoreItem xmlns:ds="http://schemas.openxmlformats.org/officeDocument/2006/customXml" ds:itemID="{3C72561C-DB22-4E94-AE66-48CA88C932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789B73-808F-4DDB-A0D1-2099F6A3B3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2471</Words>
  <Characters>1409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Simona Lazarevienė</cp:lastModifiedBy>
  <cp:revision>14</cp:revision>
  <dcterms:created xsi:type="dcterms:W3CDTF">2026-03-15T15:03:00Z</dcterms:created>
  <dcterms:modified xsi:type="dcterms:W3CDTF">2026-03-19T09:54:00Z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a27ae6896a0c17516caa067af52841a4a7f6fb3d9a612d3f5c3f0ce7e3b705e7</vt:lpwstr>
  </property>
  <property fmtid="{D5CDD505-2E9C-101B-9397-08002B2CF9AE}" pid="3" name="ContentTypeId">
    <vt:lpwstr>0x0101002CA8ECF16367744693DF73B94DDC7E6D</vt:lpwstr>
  </property>
  <property fmtid="{D5CDD505-2E9C-101B-9397-08002B2CF9AE}" pid="4" name="MediaServiceImageTags">
    <vt:lpwstr/>
  </property>
</Properties>
</file>