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600B2" w14:textId="77777777" w:rsidR="00447F24" w:rsidRPr="00447F24" w:rsidRDefault="00447F24" w:rsidP="00447F24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447F24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PATVIRTINTA</w:t>
      </w:r>
    </w:p>
    <w:p w14:paraId="38057CFD" w14:textId="77777777" w:rsidR="00447F24" w:rsidRPr="00447F24" w:rsidRDefault="00447F24" w:rsidP="00447F24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447F24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Klaipėdos valstybinės kolegijos</w:t>
      </w:r>
    </w:p>
    <w:p w14:paraId="4598D06C" w14:textId="77777777" w:rsidR="00447F24" w:rsidRPr="00447F24" w:rsidRDefault="00447F24" w:rsidP="00447F24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447F24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direktoriaus 2025 m. kovo 4 d.</w:t>
      </w:r>
    </w:p>
    <w:p w14:paraId="1280A943" w14:textId="77777777" w:rsidR="00447F24" w:rsidRPr="00447F24" w:rsidRDefault="00447F24" w:rsidP="00447F24">
      <w:pPr>
        <w:spacing w:after="0" w:line="240" w:lineRule="auto"/>
        <w:ind w:left="637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</w:pPr>
      <w:r w:rsidRPr="00447F24">
        <w:rPr>
          <w:rFonts w:ascii="Times New Roman" w:eastAsia="Times New Roman" w:hAnsi="Times New Roman" w:cs="Times New Roman"/>
          <w:bCs/>
          <w:color w:val="000000"/>
          <w:sz w:val="24"/>
          <w:szCs w:val="20"/>
        </w:rPr>
        <w:t>įsakymu Nr. PV1-67</w:t>
      </w:r>
    </w:p>
    <w:p w14:paraId="493903CB" w14:textId="77777777" w:rsidR="00D927B0" w:rsidRPr="00D27A80" w:rsidRDefault="00D927B0" w:rsidP="00DC46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118B14" w14:textId="237AC34B" w:rsidR="00163BE7" w:rsidRDefault="00163BE7" w:rsidP="00DC46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D27A80">
        <w:rPr>
          <w:rFonts w:ascii="Times New Roman" w:hAnsi="Times New Roman" w:cs="Times New Roman"/>
          <w:b/>
          <w:bCs/>
          <w:sz w:val="24"/>
          <w:szCs w:val="24"/>
        </w:rPr>
        <w:t xml:space="preserve">Atitikties pirmaujančio tyrėjo </w:t>
      </w:r>
      <w:r w:rsidRPr="00D27A8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kompetencijoms deklaracij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os forma)</w:t>
      </w:r>
    </w:p>
    <w:p w14:paraId="2C3D7A36" w14:textId="77777777" w:rsidR="00163BE7" w:rsidRDefault="00163BE7" w:rsidP="00DC46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846FBA" w14:textId="371142D3" w:rsidR="00B03523" w:rsidRPr="00D27A80" w:rsidRDefault="00B03523" w:rsidP="00DC46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7A80">
        <w:rPr>
          <w:rFonts w:ascii="Times New Roman" w:hAnsi="Times New Roman" w:cs="Times New Roman"/>
          <w:b/>
          <w:bCs/>
          <w:sz w:val="24"/>
          <w:szCs w:val="24"/>
        </w:rPr>
        <w:t xml:space="preserve">ATITIKTIES </w:t>
      </w:r>
      <w:r w:rsidR="00603342" w:rsidRPr="00D27A80">
        <w:rPr>
          <w:rFonts w:ascii="Times New Roman" w:hAnsi="Times New Roman" w:cs="Times New Roman"/>
          <w:b/>
          <w:bCs/>
          <w:sz w:val="24"/>
          <w:szCs w:val="24"/>
        </w:rPr>
        <w:t>PIRMAUJANČIO</w:t>
      </w:r>
      <w:r w:rsidRPr="00D27A80">
        <w:rPr>
          <w:rFonts w:ascii="Times New Roman" w:hAnsi="Times New Roman" w:cs="Times New Roman"/>
          <w:b/>
          <w:bCs/>
          <w:sz w:val="24"/>
          <w:szCs w:val="24"/>
        </w:rPr>
        <w:t xml:space="preserve"> TYRĖJO </w:t>
      </w:r>
      <w:r w:rsidRPr="00D27A80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KOMPETENCIJOMS DEKLARACIJA</w:t>
      </w:r>
    </w:p>
    <w:p w14:paraId="0BE674CC" w14:textId="77777777" w:rsidR="00B03523" w:rsidRPr="00D27A80" w:rsidRDefault="00B03523" w:rsidP="00B0352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</w:p>
    <w:p w14:paraId="08B3BA18" w14:textId="7C37B4CF" w:rsidR="00A55D55" w:rsidRPr="00D27A80" w:rsidRDefault="00A55D55" w:rsidP="00993C9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D27A80">
        <w:rPr>
          <w:rFonts w:ascii="Times New Roman" w:hAnsi="Times New Roman" w:cs="Times New Roman"/>
          <w:sz w:val="24"/>
          <w:szCs w:val="24"/>
        </w:rPr>
        <w:t>Vardas Pavardė:</w:t>
      </w:r>
    </w:p>
    <w:p w14:paraId="3A015D3E" w14:textId="00205DCB" w:rsidR="00A55D55" w:rsidRPr="00D27A80" w:rsidRDefault="00A55D55" w:rsidP="00993C9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D27A80">
        <w:rPr>
          <w:rFonts w:ascii="Times New Roman" w:hAnsi="Times New Roman" w:cs="Times New Roman"/>
          <w:sz w:val="24"/>
          <w:szCs w:val="24"/>
        </w:rPr>
        <w:t>Padalinys:</w:t>
      </w:r>
    </w:p>
    <w:p w14:paraId="67CCC3ED" w14:textId="72EEA2E4" w:rsidR="00A55D55" w:rsidRPr="00D27A80" w:rsidRDefault="00A55D55" w:rsidP="00993C9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D27A80">
        <w:rPr>
          <w:rFonts w:ascii="Times New Roman" w:hAnsi="Times New Roman" w:cs="Times New Roman"/>
          <w:sz w:val="24"/>
          <w:szCs w:val="24"/>
        </w:rPr>
        <w:t>Pareigų pavadinimas</w:t>
      </w:r>
      <w:r w:rsidR="00DC4688" w:rsidRPr="00D27A80">
        <w:rPr>
          <w:rFonts w:ascii="Times New Roman" w:hAnsi="Times New Roman" w:cs="Times New Roman"/>
          <w:sz w:val="24"/>
          <w:szCs w:val="24"/>
        </w:rPr>
        <w:t xml:space="preserve"> </w:t>
      </w:r>
      <w:r w:rsidR="00C655C9" w:rsidRPr="00D27A80">
        <w:rPr>
          <w:rFonts w:ascii="Times New Roman" w:hAnsi="Times New Roman" w:cs="Times New Roman"/>
          <w:sz w:val="24"/>
          <w:szCs w:val="24"/>
        </w:rPr>
        <w:t xml:space="preserve">(pabraukti) </w:t>
      </w:r>
      <w:r w:rsidR="00DC4688" w:rsidRPr="00D27A80">
        <w:rPr>
          <w:rFonts w:ascii="Times New Roman" w:hAnsi="Times New Roman" w:cs="Times New Roman"/>
          <w:sz w:val="24"/>
          <w:szCs w:val="24"/>
        </w:rPr>
        <w:t>(</w:t>
      </w:r>
      <w:r w:rsidR="00DC4688" w:rsidRPr="00D27A80">
        <w:rPr>
          <w:rFonts w:ascii="Times New Roman" w:hAnsi="Times New Roman" w:cs="Times New Roman"/>
          <w:i/>
          <w:iCs/>
          <w:sz w:val="24"/>
          <w:szCs w:val="24"/>
        </w:rPr>
        <w:t>profesorius</w:t>
      </w:r>
      <w:r w:rsidR="00D927B0" w:rsidRPr="00D27A80">
        <w:rPr>
          <w:rFonts w:ascii="Times New Roman" w:hAnsi="Times New Roman" w:cs="Times New Roman"/>
          <w:i/>
          <w:iCs/>
          <w:sz w:val="24"/>
          <w:szCs w:val="24"/>
        </w:rPr>
        <w:t xml:space="preserve">/ </w:t>
      </w:r>
      <w:r w:rsidR="00DC4688" w:rsidRPr="00D27A80">
        <w:rPr>
          <w:rFonts w:ascii="Times New Roman" w:hAnsi="Times New Roman" w:cs="Times New Roman"/>
          <w:i/>
          <w:iCs/>
          <w:sz w:val="24"/>
          <w:szCs w:val="24"/>
        </w:rPr>
        <w:t>vyriaus</w:t>
      </w:r>
      <w:r w:rsidR="001D2AD2" w:rsidRPr="00D27A80">
        <w:rPr>
          <w:rFonts w:ascii="Times New Roman" w:hAnsi="Times New Roman" w:cs="Times New Roman"/>
          <w:i/>
          <w:iCs/>
          <w:sz w:val="24"/>
          <w:szCs w:val="24"/>
        </w:rPr>
        <w:t>ias</w:t>
      </w:r>
      <w:r w:rsidR="00DC4688" w:rsidRPr="00D27A80">
        <w:rPr>
          <w:rFonts w:ascii="Times New Roman" w:hAnsi="Times New Roman" w:cs="Times New Roman"/>
          <w:i/>
          <w:iCs/>
          <w:sz w:val="24"/>
          <w:szCs w:val="24"/>
        </w:rPr>
        <w:t xml:space="preserve"> mokslo darbuotoj</w:t>
      </w:r>
      <w:r w:rsidR="001D2AD2" w:rsidRPr="00D27A80">
        <w:rPr>
          <w:rFonts w:ascii="Times New Roman" w:hAnsi="Times New Roman" w:cs="Times New Roman"/>
          <w:i/>
          <w:iCs/>
          <w:sz w:val="24"/>
          <w:szCs w:val="24"/>
        </w:rPr>
        <w:t>as</w:t>
      </w:r>
      <w:r w:rsidR="00DC4688" w:rsidRPr="00D27A80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C305A3" w:rsidRPr="00D27A80">
        <w:rPr>
          <w:rFonts w:ascii="Times New Roman" w:hAnsi="Times New Roman" w:cs="Times New Roman"/>
          <w:i/>
          <w:iCs/>
          <w:sz w:val="24"/>
          <w:szCs w:val="24"/>
        </w:rPr>
        <w:t>:</w:t>
      </w:r>
    </w:p>
    <w:p w14:paraId="33886E27" w14:textId="0B732D3A" w:rsidR="00CA6666" w:rsidRPr="00D27A80" w:rsidRDefault="00CA6666" w:rsidP="00993C97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 w:rsidRPr="00D27A80">
        <w:rPr>
          <w:rFonts w:ascii="Times New Roman" w:hAnsi="Times New Roman" w:cs="Times New Roman"/>
          <w:sz w:val="24"/>
          <w:szCs w:val="24"/>
        </w:rPr>
        <w:t>Data:</w:t>
      </w:r>
    </w:p>
    <w:p w14:paraId="349CEC1D" w14:textId="77777777" w:rsidR="00B03523" w:rsidRPr="00D27A80" w:rsidRDefault="00B03523" w:rsidP="00993C97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79CB2A0C" w14:textId="1BD6182E" w:rsidR="00C949D2" w:rsidRPr="00C949D2" w:rsidRDefault="00A25EDC" w:rsidP="00C949D2">
      <w:pPr>
        <w:ind w:firstLine="851"/>
        <w:rPr>
          <w:rFonts w:eastAsia="Times New Roman"/>
          <w:b/>
          <w:color w:val="000000"/>
          <w:lang w:eastAsia="zh-CN"/>
        </w:rPr>
      </w:pPr>
      <w:r w:rsidRPr="00D27A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TYRĖJO </w:t>
      </w:r>
      <w:r w:rsidR="00B03523" w:rsidRPr="00D27A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PRIVALOMOS KOMPETENCIJOS</w:t>
      </w:r>
    </w:p>
    <w:p w14:paraId="031AD8F3" w14:textId="021917B5" w:rsidR="00B03523" w:rsidRDefault="00B03523" w:rsidP="00993C97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p w14:paraId="075A32F0" w14:textId="77777777" w:rsidR="00F012A7" w:rsidRPr="00D27A80" w:rsidRDefault="00F012A7" w:rsidP="00B0352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</w:p>
    <w:tbl>
      <w:tblPr>
        <w:tblStyle w:val="Lentelstinklelis"/>
        <w:tblW w:w="9625" w:type="dxa"/>
        <w:tblLook w:val="04A0" w:firstRow="1" w:lastRow="0" w:firstColumn="1" w:lastColumn="0" w:noHBand="0" w:noVBand="1"/>
      </w:tblPr>
      <w:tblGrid>
        <w:gridCol w:w="4508"/>
        <w:gridCol w:w="5117"/>
      </w:tblGrid>
      <w:tr w:rsidR="00B03523" w:rsidRPr="00D27A80" w14:paraId="2EEC4986" w14:textId="77777777" w:rsidTr="006F71D5">
        <w:tc>
          <w:tcPr>
            <w:tcW w:w="9625" w:type="dxa"/>
            <w:gridSpan w:val="2"/>
          </w:tcPr>
          <w:p w14:paraId="38018F89" w14:textId="379C73B4" w:rsidR="00B03523" w:rsidRPr="00D27A80" w:rsidRDefault="00B03523" w:rsidP="00F012A7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veiklų vykdymo</w:t>
            </w:r>
          </w:p>
        </w:tc>
      </w:tr>
      <w:tr w:rsidR="00B03523" w:rsidRPr="00D27A80" w14:paraId="45CB6112" w14:textId="77777777" w:rsidTr="006F71D5">
        <w:tc>
          <w:tcPr>
            <w:tcW w:w="4508" w:type="dxa"/>
          </w:tcPr>
          <w:p w14:paraId="39CD607D" w14:textId="5736B8A8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savo moksliniais rezultatais geb</w:t>
            </w:r>
            <w:r w:rsidR="004D63C7"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u</w:t>
            </w:r>
            <w:r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reikšmingai prisidėti prie mokslinių tyrimų tematikos arba net kelių tematikų raidos nacionaliniu ir (ar) tarptautiniu lygmeniu;</w:t>
            </w:r>
          </w:p>
        </w:tc>
        <w:tc>
          <w:tcPr>
            <w:tcW w:w="5117" w:type="dxa"/>
          </w:tcPr>
          <w:p w14:paraId="16FB67D7" w14:textId="77777777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 kaip prisidėjote prie mokslinių tyrimų tematikos, eksperimentinės plėtros veiklos nacionaliniu ir (ar) tarptautiniu lygmeniu.</w:t>
            </w:r>
          </w:p>
        </w:tc>
      </w:tr>
      <w:tr w:rsidR="00B03523" w:rsidRPr="00D27A80" w14:paraId="355530E6" w14:textId="77777777" w:rsidTr="006F71D5">
        <w:tc>
          <w:tcPr>
            <w:tcW w:w="4508" w:type="dxa"/>
          </w:tcPr>
          <w:p w14:paraId="2657D1B2" w14:textId="71965C52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geb</w:t>
            </w:r>
            <w:r w:rsidR="004D63C7"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u</w:t>
            </w:r>
            <w:r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kritiškai įvertinti ir identifikuoti bei (arba) įgyvendinti perspektyvias (strategiškai svarbias) mokslinių tyrimų tematikas ir (ar) eksperimentinės plėtros galimybes;</w:t>
            </w:r>
          </w:p>
        </w:tc>
        <w:tc>
          <w:tcPr>
            <w:tcW w:w="5117" w:type="dxa"/>
          </w:tcPr>
          <w:p w14:paraId="1214718F" w14:textId="260D6C35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1-3 </w:t>
            </w:r>
            <w:r w:rsidR="00F02274"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identifikuotų ir (ar) </w:t>
            </w: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įgyvendintų perspektyvių mokslinių tyrimų tematikų ir (ar) vykdytos MTEP veiklos ar analogiškus atvejus.</w:t>
            </w:r>
          </w:p>
        </w:tc>
      </w:tr>
      <w:tr w:rsidR="00B03523" w:rsidRPr="00D27A80" w14:paraId="39C9A26C" w14:textId="77777777" w:rsidTr="006F71D5">
        <w:tc>
          <w:tcPr>
            <w:tcW w:w="4508" w:type="dxa"/>
          </w:tcPr>
          <w:p w14:paraId="2041B901" w14:textId="05BB400C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turi</w:t>
            </w:r>
            <w:r w:rsidR="004D63C7" w:rsidRPr="00D27A8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u</w:t>
            </w:r>
            <w:r w:rsidRPr="00D27A80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akademinę reputaciją, grįstą tarptautiniu lygiu pripažintais savo tyrimų tematikos (-ų) mokslinių tyrimų rezultatais;</w:t>
            </w:r>
          </w:p>
        </w:tc>
        <w:tc>
          <w:tcPr>
            <w:tcW w:w="5117" w:type="dxa"/>
          </w:tcPr>
          <w:p w14:paraId="14631FDA" w14:textId="06F44145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1-3 atvejus apie pripažintus ir (ar) įvertintus Jūsų mokslinių tyrimų, eksperimentinės plėtros veiklos rezultatus tarptautiniu lygiu. </w:t>
            </w:r>
          </w:p>
        </w:tc>
      </w:tr>
      <w:tr w:rsidR="00B03523" w:rsidRPr="00D27A80" w14:paraId="6F2AE5FC" w14:textId="77777777" w:rsidTr="006F71D5">
        <w:tc>
          <w:tcPr>
            <w:tcW w:w="4508" w:type="dxa"/>
          </w:tcPr>
          <w:p w14:paraId="0768D3DE" w14:textId="13D312D6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geb</w:t>
            </w:r>
            <w:r w:rsidR="004D63C7"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u</w:t>
            </w:r>
            <w:r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 įvertinti (suvokti) platesnį savo tyrimų rezultatų poveikį ir taikymo galimybes plačiame kultūriniame, socialiniame, ekonominiame kontekste.</w:t>
            </w:r>
          </w:p>
        </w:tc>
        <w:tc>
          <w:tcPr>
            <w:tcW w:w="5117" w:type="dxa"/>
          </w:tcPr>
          <w:p w14:paraId="5B949BD3" w14:textId="77777777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1–3 atveju, kaip vykdytų mokslinių tyrimų, eksperimentinės plėtros veiklos rezultatai galėtų prisidėti prie kultūrinės, socialinės arba ekonominės plėtros.</w:t>
            </w:r>
          </w:p>
        </w:tc>
      </w:tr>
      <w:tr w:rsidR="00B03523" w:rsidRPr="00D27A80" w14:paraId="52A78E61" w14:textId="77777777" w:rsidTr="006F71D5">
        <w:tc>
          <w:tcPr>
            <w:tcW w:w="9625" w:type="dxa"/>
            <w:gridSpan w:val="2"/>
          </w:tcPr>
          <w:p w14:paraId="5BC5E9CF" w14:textId="5E6F6B35" w:rsidR="00B03523" w:rsidRPr="00D27A80" w:rsidRDefault="00B03523" w:rsidP="00F012A7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organizavimo</w:t>
            </w:r>
          </w:p>
        </w:tc>
      </w:tr>
      <w:tr w:rsidR="00B03523" w:rsidRPr="00D27A80" w14:paraId="65FBDBC7" w14:textId="77777777" w:rsidTr="00603342">
        <w:trPr>
          <w:trHeight w:val="1373"/>
        </w:trPr>
        <w:tc>
          <w:tcPr>
            <w:tcW w:w="4508" w:type="dxa"/>
          </w:tcPr>
          <w:p w14:paraId="010DF376" w14:textId="62D31EB5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geb</w:t>
            </w:r>
            <w:r w:rsidR="004D63C7"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u</w:t>
            </w: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 xml:space="preserve"> vadovauti rengiant ir įgyvendinant tarptautinių mokslinių tyrimų, eksperimentinės plėtros ir (ar) inovacijų, mokslo sklaidos projektus ir (ar) institucijų vykdomas programas;</w:t>
            </w:r>
          </w:p>
        </w:tc>
        <w:tc>
          <w:tcPr>
            <w:tcW w:w="5117" w:type="dxa"/>
          </w:tcPr>
          <w:p w14:paraId="0F41AFA4" w14:textId="77777777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 apie MTEP projektų / institucijos programų rengimą, dalyvavimą ar vadovavimą jiems (nurodykite projekto / programos pavadinimą, laikotarpį, pareigas).</w:t>
            </w:r>
          </w:p>
        </w:tc>
      </w:tr>
      <w:tr w:rsidR="00B03523" w:rsidRPr="00D27A80" w14:paraId="631290B0" w14:textId="77777777" w:rsidTr="006F71D5">
        <w:tc>
          <w:tcPr>
            <w:tcW w:w="4508" w:type="dxa"/>
          </w:tcPr>
          <w:p w14:paraId="0A2B454A" w14:textId="3E8F6CAD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geb</w:t>
            </w:r>
            <w:r w:rsidR="004D63C7"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u</w:t>
            </w: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 xml:space="preserve"> rengti mokslininkus jiems vadovaudamas, konsultuodamas ar vykdydamas kitas mokslininkų rengimo veiklas ir (ar) geb</w:t>
            </w:r>
            <w:r w:rsidR="004D63C7"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u</w:t>
            </w: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 xml:space="preserve"> būti savarankiškos mokslo grupės lyderiu arba kitaip demonstruoti lyderystę organizuojant mokslinius tyrimus.</w:t>
            </w:r>
          </w:p>
        </w:tc>
        <w:tc>
          <w:tcPr>
            <w:tcW w:w="5117" w:type="dxa"/>
          </w:tcPr>
          <w:p w14:paraId="390DD78A" w14:textId="5BDD9B76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atvejus, kokioje(-se) mokslo grupėse demonstruotos lyderystės organizuojant mokslinius tyrimus</w:t>
            </w:r>
            <w:r w:rsidR="00402304"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 bei </w:t>
            </w:r>
            <w:r w:rsidR="00487C77"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ugdymo veiklų atvejus.</w:t>
            </w:r>
          </w:p>
        </w:tc>
      </w:tr>
      <w:tr w:rsidR="00B03523" w:rsidRPr="00D27A80" w14:paraId="4211EC5A" w14:textId="77777777" w:rsidTr="006F71D5">
        <w:tc>
          <w:tcPr>
            <w:tcW w:w="9625" w:type="dxa"/>
            <w:gridSpan w:val="2"/>
          </w:tcPr>
          <w:p w14:paraId="647044F2" w14:textId="371C6932" w:rsidR="00B03523" w:rsidRPr="00D27A80" w:rsidRDefault="00B03523" w:rsidP="00F012A7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MTEP rezultatų sklaidos ir jų poveikio numatymo</w:t>
            </w:r>
          </w:p>
        </w:tc>
      </w:tr>
      <w:tr w:rsidR="00B03523" w:rsidRPr="00D27A80" w14:paraId="0D4B545B" w14:textId="77777777" w:rsidTr="006F71D5">
        <w:tc>
          <w:tcPr>
            <w:tcW w:w="4508" w:type="dxa"/>
          </w:tcPr>
          <w:p w14:paraId="44A51CE0" w14:textId="72E8D6C6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geb</w:t>
            </w:r>
            <w:r w:rsidR="004D63C7"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u</w:t>
            </w:r>
            <w:r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paskelbti mokslinių tyrimų rezultatus tarptautinio lygio mokslo </w:t>
            </w:r>
            <w:r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lastRenderedPageBreak/>
              <w:t>publikacijose savarankiškai ar kaip pagrindinis bendraautoris;</w:t>
            </w:r>
          </w:p>
        </w:tc>
        <w:tc>
          <w:tcPr>
            <w:tcW w:w="5117" w:type="dxa"/>
          </w:tcPr>
          <w:p w14:paraId="0D519199" w14:textId="77777777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lastRenderedPageBreak/>
              <w:t>Pateikite 1-3 svarbiausias paskelbtas tarptautinio lygio mokslo publikacijas.</w:t>
            </w:r>
          </w:p>
        </w:tc>
      </w:tr>
      <w:tr w:rsidR="00B03523" w:rsidRPr="00D27A80" w14:paraId="0D08CAEE" w14:textId="77777777" w:rsidTr="006F71D5">
        <w:tc>
          <w:tcPr>
            <w:tcW w:w="4508" w:type="dxa"/>
          </w:tcPr>
          <w:p w14:paraId="1DEFDC43" w14:textId="0D7BBF3B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geb</w:t>
            </w:r>
            <w:r w:rsidR="004D63C7"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u</w:t>
            </w:r>
            <w:r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pristatyti savo mokslinių tyrimų rezultatus kaip kviestinis pranešėjas tarptautiniuose mokslo renginiuose ir (ar) yra tarptautinių mokslo renginių mokslinių komitetų narys;</w:t>
            </w:r>
          </w:p>
        </w:tc>
        <w:tc>
          <w:tcPr>
            <w:tcW w:w="5117" w:type="dxa"/>
          </w:tcPr>
          <w:p w14:paraId="15E1A878" w14:textId="77777777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atvejus, kokiuose tarptautiniuose mokslo renginiuose pristatėte savo MTEP rezultatus ir (arba) kokių tarptautinių mokslo renginių organizacinių (ar mokslinių) komitetų narys buvote.</w:t>
            </w:r>
          </w:p>
        </w:tc>
      </w:tr>
      <w:tr w:rsidR="00B03523" w:rsidRPr="00D27A80" w14:paraId="0C33E4B0" w14:textId="77777777" w:rsidTr="006F71D5">
        <w:tc>
          <w:tcPr>
            <w:tcW w:w="4508" w:type="dxa"/>
          </w:tcPr>
          <w:p w14:paraId="255DBCF1" w14:textId="0CB50A9D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</w:pPr>
            <w:r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geb</w:t>
            </w:r>
            <w:r w:rsidR="004D63C7"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u</w:t>
            </w:r>
            <w:r w:rsidRPr="00D27A80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 sukurti didelio poveikio MTEP darbus.</w:t>
            </w:r>
          </w:p>
        </w:tc>
        <w:tc>
          <w:tcPr>
            <w:tcW w:w="5117" w:type="dxa"/>
          </w:tcPr>
          <w:p w14:paraId="18263109" w14:textId="246B6776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1-3 </w:t>
            </w:r>
            <w:r w:rsidR="00C2287A"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didelį </w:t>
            </w: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poveikį turinčius MTEP veiklos darbus (užsakymai, projektai, publikacijos), prie kurių esmingai prisidėjote. </w:t>
            </w:r>
          </w:p>
        </w:tc>
      </w:tr>
      <w:tr w:rsidR="00B03523" w:rsidRPr="00D27A80" w14:paraId="634071EF" w14:textId="77777777" w:rsidTr="006F71D5">
        <w:tc>
          <w:tcPr>
            <w:tcW w:w="4508" w:type="dxa"/>
          </w:tcPr>
          <w:p w14:paraId="3DD8F32D" w14:textId="37040458" w:rsidR="00B03523" w:rsidRPr="00D27A80" w:rsidRDefault="00B03523" w:rsidP="00F012A7">
            <w:pPr>
              <w:pStyle w:val="Sraopastraipa"/>
              <w:numPr>
                <w:ilvl w:val="0"/>
                <w:numId w:val="1"/>
              </w:numPr>
              <w:tabs>
                <w:tab w:val="left" w:pos="306"/>
              </w:tabs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</w:pPr>
            <w:r w:rsidRPr="00D27A8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MTEPI e</w:t>
            </w:r>
            <w:r w:rsidRPr="00D27A8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zh-CN"/>
              </w:rPr>
              <w:t>kspertinio vertinimo</w:t>
            </w:r>
          </w:p>
        </w:tc>
        <w:tc>
          <w:tcPr>
            <w:tcW w:w="5117" w:type="dxa"/>
          </w:tcPr>
          <w:p w14:paraId="46F5EAE0" w14:textId="77777777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B03523" w:rsidRPr="00D27A80" w14:paraId="1FD399D9" w14:textId="77777777" w:rsidTr="006F71D5">
        <w:tc>
          <w:tcPr>
            <w:tcW w:w="4508" w:type="dxa"/>
          </w:tcPr>
          <w:p w14:paraId="0668F72C" w14:textId="7A1F0233" w:rsidR="00B03523" w:rsidRPr="00D27A80" w:rsidRDefault="004D63C7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 xml:space="preserve">esu </w:t>
            </w:r>
            <w:r w:rsidR="00603342" w:rsidRPr="00D27A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tarptautinių MTEP projektų ir (ar) nacionalinių ir tarptautinių programų ekspertas;</w:t>
            </w:r>
          </w:p>
        </w:tc>
        <w:tc>
          <w:tcPr>
            <w:tcW w:w="5117" w:type="dxa"/>
          </w:tcPr>
          <w:p w14:paraId="03DF1274" w14:textId="05B197E9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>Pateikite 1-3 atvejus apie tarptautinių MTEP projektų ir (ar) nacionalinių ar tarptautinių programų ekspertinį darbą.</w:t>
            </w:r>
          </w:p>
        </w:tc>
      </w:tr>
      <w:tr w:rsidR="00B03523" w:rsidRPr="00D27A80" w14:paraId="4348AA13" w14:textId="77777777" w:rsidTr="006F71D5">
        <w:tc>
          <w:tcPr>
            <w:tcW w:w="4508" w:type="dxa"/>
          </w:tcPr>
          <w:p w14:paraId="13C1EC08" w14:textId="3B970E02" w:rsidR="00B03523" w:rsidRPr="00D27A80" w:rsidRDefault="00603342" w:rsidP="00D27A80">
            <w:pPr>
              <w:pStyle w:val="Sraopastraipa"/>
              <w:numPr>
                <w:ilvl w:val="1"/>
                <w:numId w:val="1"/>
              </w:num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geb</w:t>
            </w:r>
            <w:r w:rsidR="004D63C7"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u</w:t>
            </w: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 xml:space="preserve"> inicijuoti </w:t>
            </w:r>
            <w:r w:rsidR="004D63C7"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>ir esu</w:t>
            </w:r>
            <w:r w:rsidRPr="00D27A80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 xml:space="preserve"> kviečiamas arba deleguojamas rengti ekspertines išvadas ar rekomendacijas dėl viešojo ir (ar) privataus sektorių raidos.</w:t>
            </w:r>
          </w:p>
        </w:tc>
        <w:tc>
          <w:tcPr>
            <w:tcW w:w="5117" w:type="dxa"/>
          </w:tcPr>
          <w:p w14:paraId="1188AC5A" w14:textId="77777777" w:rsidR="00B03523" w:rsidRPr="00D27A80" w:rsidRDefault="00B03523" w:rsidP="00D27A80">
            <w:pPr>
              <w:spacing w:line="240" w:lineRule="auto"/>
              <w:ind w:left="22" w:hanging="22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</w:pPr>
            <w:r w:rsidRPr="00D27A8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zh-CN"/>
              </w:rPr>
              <w:t xml:space="preserve">Pateikite 1-3 atvejus apie dalyvavimą rengiant ekspertines išvadas ar rekomendacijas viešojo ir (ar) privataus sektoriaus subjektams. </w:t>
            </w:r>
          </w:p>
        </w:tc>
      </w:tr>
    </w:tbl>
    <w:p w14:paraId="55B16947" w14:textId="77777777" w:rsidR="00B03523" w:rsidRPr="00D27A80" w:rsidRDefault="00B03523" w:rsidP="00B0352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2C3594" w14:textId="77777777" w:rsidR="00F4518A" w:rsidRPr="006A5B32" w:rsidRDefault="00F4518A" w:rsidP="00F4518A">
      <w:pPr>
        <w:spacing w:after="24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A5B32">
        <w:rPr>
          <w:rFonts w:ascii="Times New Roman" w:eastAsia="Calibri" w:hAnsi="Times New Roman" w:cs="Times New Roman"/>
          <w:b/>
          <w:sz w:val="24"/>
          <w:szCs w:val="24"/>
        </w:rPr>
        <w:t>Patvirtinu, kad pateikta informacija yra teisinga, tiksli ir išsami:</w:t>
      </w:r>
    </w:p>
    <w:p w14:paraId="2F1013C8" w14:textId="77777777" w:rsidR="00F4518A" w:rsidRPr="006A5B32" w:rsidRDefault="00F4518A" w:rsidP="00F4518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D27A80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D27A80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  <w:r w:rsidRPr="006A5B32">
        <w:rPr>
          <w:rFonts w:ascii="Times New Roman" w:eastAsia="Calibri" w:hAnsi="Times New Roman" w:cs="Times New Roman"/>
          <w:bCs/>
          <w:sz w:val="24"/>
          <w:szCs w:val="24"/>
          <w:u w:val="single"/>
        </w:rPr>
        <w:tab/>
      </w:r>
    </w:p>
    <w:p w14:paraId="16D3AF28" w14:textId="77777777" w:rsidR="00F4518A" w:rsidRPr="006A5B32" w:rsidRDefault="00F4518A" w:rsidP="00F4518A">
      <w:pPr>
        <w:spacing w:after="0" w:line="240" w:lineRule="auto"/>
        <w:ind w:left="595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6A5B32">
        <w:rPr>
          <w:rFonts w:ascii="Times New Roman" w:eastAsia="Calibri" w:hAnsi="Times New Roman" w:cs="Times New Roman"/>
          <w:sz w:val="20"/>
          <w:szCs w:val="20"/>
        </w:rPr>
        <w:t>(vardas, pavardė, parašas)</w:t>
      </w:r>
    </w:p>
    <w:p w14:paraId="27DE9D31" w14:textId="77777777" w:rsidR="008F22C5" w:rsidRPr="00D27A80" w:rsidRDefault="008F22C5" w:rsidP="00F451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F22C5" w:rsidRPr="00D27A80" w:rsidSect="00D27A80">
      <w:pgSz w:w="11907" w:h="16840" w:code="9"/>
      <w:pgMar w:top="1134" w:right="567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F580F"/>
    <w:multiLevelType w:val="multilevel"/>
    <w:tmpl w:val="59CC3E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447694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56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23"/>
    <w:rsid w:val="0004018B"/>
    <w:rsid w:val="00134084"/>
    <w:rsid w:val="00163BE7"/>
    <w:rsid w:val="001D2AD2"/>
    <w:rsid w:val="003B4598"/>
    <w:rsid w:val="00402304"/>
    <w:rsid w:val="00447F24"/>
    <w:rsid w:val="00487C77"/>
    <w:rsid w:val="004D63C7"/>
    <w:rsid w:val="004F79E2"/>
    <w:rsid w:val="005E1857"/>
    <w:rsid w:val="00603342"/>
    <w:rsid w:val="006C14F9"/>
    <w:rsid w:val="00877AF4"/>
    <w:rsid w:val="008F22C5"/>
    <w:rsid w:val="00993C97"/>
    <w:rsid w:val="00A25EDC"/>
    <w:rsid w:val="00A4724C"/>
    <w:rsid w:val="00A55D55"/>
    <w:rsid w:val="00B03523"/>
    <w:rsid w:val="00BA4FE0"/>
    <w:rsid w:val="00BD6825"/>
    <w:rsid w:val="00C2287A"/>
    <w:rsid w:val="00C305A3"/>
    <w:rsid w:val="00C655C9"/>
    <w:rsid w:val="00C949D2"/>
    <w:rsid w:val="00CA6666"/>
    <w:rsid w:val="00D27A80"/>
    <w:rsid w:val="00D927B0"/>
    <w:rsid w:val="00DC4688"/>
    <w:rsid w:val="00E12E56"/>
    <w:rsid w:val="00F012A7"/>
    <w:rsid w:val="00F02274"/>
    <w:rsid w:val="00F4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E709AA"/>
  <w15:chartTrackingRefBased/>
  <w15:docId w15:val="{C22FCD3F-ED45-4D82-BB45-234B2AF2F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03523"/>
    <w:pPr>
      <w:spacing w:line="259" w:lineRule="auto"/>
    </w:pPr>
    <w:rPr>
      <w:kern w:val="0"/>
      <w:sz w:val="22"/>
      <w:szCs w:val="22"/>
      <w:lang w:val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B035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B035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B035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03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B035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B035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B035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B035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B035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035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B035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B035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03523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B03523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B0352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B0352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B0352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B0352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B035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B03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B03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03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B03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B0352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B0352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B03523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B035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B03523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B03523"/>
    <w:rPr>
      <w:b/>
      <w:bCs/>
      <w:smallCaps/>
      <w:color w:val="2F5496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B03523"/>
    <w:pPr>
      <w:spacing w:after="0" w:line="240" w:lineRule="auto"/>
    </w:pPr>
    <w:rPr>
      <w:kern w:val="0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uiPriority w:val="99"/>
    <w:semiHidden/>
    <w:unhideWhenUsed/>
    <w:rsid w:val="00C949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412362-0987-498C-8056-D263099CFC86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A4BA40E0-056C-43A0-98D0-42CF84D476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E25E94-396E-4C52-9DB1-7E1FD89205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2404</Words>
  <Characters>1371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Jurga Kučinskienė</dc:creator>
  <cp:keywords/>
  <dc:description/>
  <cp:lastModifiedBy>Simona Lazarevienė</cp:lastModifiedBy>
  <cp:revision>25</cp:revision>
  <dcterms:created xsi:type="dcterms:W3CDTF">2026-03-15T14:36:00Z</dcterms:created>
  <dcterms:modified xsi:type="dcterms:W3CDTF">2026-03-19T09:58:00Z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0x0101002CA8ECF16367744693DF73B94DDC7E6D</vt:lpwstr>
  </property>
  <property fmtid="{D5CDD505-2E9C-101B-9397-08002B2CF9AE}" pid="3" name="MediaServiceImageTags">
    <vt:lpwstr/>
  </property>
</Properties>
</file>