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F6A694" w14:textId="07E9E03C" w:rsidR="002C6AF1" w:rsidRPr="00DD5B87" w:rsidRDefault="00CF379F" w:rsidP="00C44E41">
      <w:pPr>
        <w:pStyle w:val="Antrat2"/>
        <w:tabs>
          <w:tab w:val="left" w:pos="1276"/>
        </w:tabs>
        <w:ind w:firstLine="720"/>
        <w:jc w:val="center"/>
        <w:rPr>
          <w:szCs w:val="24"/>
        </w:rPr>
      </w:pPr>
      <w:r w:rsidRPr="00DD5B87">
        <w:drawing>
          <wp:inline distT="0" distB="0" distL="0" distR="0" wp14:anchorId="324C17DE" wp14:editId="2C3C70B9">
            <wp:extent cx="1375029" cy="737515"/>
            <wp:effectExtent l="0" t="0" r="0" b="5715"/>
            <wp:docPr id="3" name="x_x_image_0" descr="Paveikslėlis, kuriame yra Šriftas, Grafika, ekrano kopija, grafinis dizainas&#10;&#10;Dirbtinio intelekto sugeneruotas turinys gali būti neteisingas.">
              <a:extLst xmlns:a="http://schemas.openxmlformats.org/drawingml/2006/main">
                <a:ext uri="{FF2B5EF4-FFF2-40B4-BE49-F238E27FC236}">
                  <a16:creationId xmlns:a16="http://schemas.microsoft.com/office/drawing/2014/main" id="{31373DAE-3F5B-4003-8F67-F9E79669EDC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x_x_image_0" descr="Paveikslėlis, kuriame yra Šriftas, Grafika, ekrano kopija, grafinis dizainas&#10;&#10;Dirbtinio intelekto sugeneruotas turinys gali būti neteisingas.">
                      <a:extLst>
                        <a:ext uri="{FF2B5EF4-FFF2-40B4-BE49-F238E27FC236}">
                          <a16:creationId xmlns:a16="http://schemas.microsoft.com/office/drawing/2014/main" id="{31373DAE-3F5B-4003-8F67-F9E79669EDC4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 r:link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8616" cy="74480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C1ECC96" w14:textId="77777777" w:rsidR="00C44E41" w:rsidRPr="00DD5B87" w:rsidRDefault="00C44E41" w:rsidP="00C44E41">
      <w:pPr>
        <w:rPr>
          <w:lang w:val="lt-LT" w:eastAsia="en-US"/>
        </w:rPr>
      </w:pPr>
    </w:p>
    <w:p w14:paraId="107D3B5C" w14:textId="1DF033D8" w:rsidR="00F77555" w:rsidRPr="00DD5B87" w:rsidRDefault="00F77555" w:rsidP="00C44E41">
      <w:pPr>
        <w:jc w:val="center"/>
        <w:rPr>
          <w:b/>
          <w:bCs/>
          <w:color w:val="000000"/>
          <w:sz w:val="28"/>
          <w:szCs w:val="28"/>
          <w:lang w:val="lt-LT"/>
        </w:rPr>
      </w:pPr>
      <w:r w:rsidRPr="00DD5B87">
        <w:rPr>
          <w:b/>
          <w:bCs/>
          <w:spacing w:val="74"/>
          <w:sz w:val="28"/>
          <w:szCs w:val="28"/>
          <w:lang w:val="lt-LT"/>
        </w:rPr>
        <w:t xml:space="preserve">Skelbiamas </w:t>
      </w:r>
      <w:r w:rsidRPr="00DD5B87">
        <w:rPr>
          <w:b/>
          <w:bCs/>
          <w:sz w:val="28"/>
          <w:szCs w:val="28"/>
          <w:lang w:val="lt-LT"/>
        </w:rPr>
        <w:t xml:space="preserve">konkursas mokslo darbuotojo pareigoms eiti 2026-2031 m. m. </w:t>
      </w:r>
    </w:p>
    <w:p w14:paraId="06929149" w14:textId="5FABD53E" w:rsidR="00065771" w:rsidRPr="00DD5B87" w:rsidRDefault="00065771" w:rsidP="00C44E41">
      <w:pPr>
        <w:pStyle w:val="Sraopastraipa"/>
        <w:spacing w:after="0" w:line="240" w:lineRule="auto"/>
        <w:ind w:left="851"/>
        <w:jc w:val="both"/>
        <w:rPr>
          <w:rFonts w:ascii="Times New Roman" w:hAnsi="Times New Roman"/>
        </w:rPr>
      </w:pPr>
    </w:p>
    <w:tbl>
      <w:tblPr>
        <w:tblW w:w="1505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04"/>
        <w:gridCol w:w="1651"/>
        <w:gridCol w:w="1560"/>
        <w:gridCol w:w="1417"/>
        <w:gridCol w:w="850"/>
        <w:gridCol w:w="9073"/>
      </w:tblGrid>
      <w:tr w:rsidR="00C74D75" w:rsidRPr="00DD5B87" w14:paraId="364FB6B1" w14:textId="77777777" w:rsidTr="00C81BD6">
        <w:tc>
          <w:tcPr>
            <w:tcW w:w="504" w:type="dxa"/>
            <w:vAlign w:val="center"/>
          </w:tcPr>
          <w:p w14:paraId="60EFEA33" w14:textId="4D76F332" w:rsidR="00756275" w:rsidRPr="00DD5B87" w:rsidRDefault="00756275" w:rsidP="00C44E4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D5B87">
              <w:rPr>
                <w:rFonts w:ascii="Times New Roman" w:hAnsi="Times New Roman"/>
                <w:bCs/>
                <w:sz w:val="20"/>
                <w:szCs w:val="20"/>
              </w:rPr>
              <w:t>Nr.</w:t>
            </w:r>
          </w:p>
        </w:tc>
        <w:tc>
          <w:tcPr>
            <w:tcW w:w="1651" w:type="dxa"/>
            <w:vAlign w:val="center"/>
          </w:tcPr>
          <w:p w14:paraId="6EF88981" w14:textId="77777777" w:rsidR="00756275" w:rsidRPr="00DD5B87" w:rsidRDefault="00756275" w:rsidP="00C44E41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D5B87">
              <w:rPr>
                <w:rFonts w:ascii="Times New Roman" w:hAnsi="Times New Roman"/>
                <w:bCs/>
                <w:sz w:val="20"/>
                <w:szCs w:val="20"/>
              </w:rPr>
              <w:t>Katedra</w:t>
            </w:r>
          </w:p>
        </w:tc>
        <w:tc>
          <w:tcPr>
            <w:tcW w:w="1560" w:type="dxa"/>
            <w:vAlign w:val="center"/>
          </w:tcPr>
          <w:p w14:paraId="4FC0180B" w14:textId="77777777" w:rsidR="00756275" w:rsidRPr="00DD5B87" w:rsidRDefault="00756275" w:rsidP="00C44E4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D5B87">
              <w:rPr>
                <w:rFonts w:ascii="Times New Roman" w:hAnsi="Times New Roman"/>
                <w:bCs/>
                <w:sz w:val="20"/>
                <w:szCs w:val="20"/>
              </w:rPr>
              <w:t>Mokslo kryptis</w:t>
            </w:r>
          </w:p>
        </w:tc>
        <w:tc>
          <w:tcPr>
            <w:tcW w:w="1417" w:type="dxa"/>
            <w:vAlign w:val="center"/>
          </w:tcPr>
          <w:p w14:paraId="17673358" w14:textId="77777777" w:rsidR="00756275" w:rsidRPr="00DD5B87" w:rsidRDefault="00756275" w:rsidP="00C44E4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D5B87">
              <w:rPr>
                <w:rFonts w:ascii="Times New Roman" w:hAnsi="Times New Roman"/>
                <w:bCs/>
                <w:sz w:val="20"/>
                <w:szCs w:val="20"/>
              </w:rPr>
              <w:t>Pareigos</w:t>
            </w:r>
          </w:p>
        </w:tc>
        <w:tc>
          <w:tcPr>
            <w:tcW w:w="850" w:type="dxa"/>
            <w:vAlign w:val="center"/>
          </w:tcPr>
          <w:p w14:paraId="6D29662C" w14:textId="77777777" w:rsidR="00756275" w:rsidRPr="00DD5B87" w:rsidRDefault="00756275" w:rsidP="00C44E4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D5B87">
              <w:rPr>
                <w:rFonts w:ascii="Times New Roman" w:hAnsi="Times New Roman"/>
                <w:bCs/>
                <w:sz w:val="20"/>
                <w:szCs w:val="20"/>
              </w:rPr>
              <w:t>Etatas</w:t>
            </w:r>
          </w:p>
        </w:tc>
        <w:tc>
          <w:tcPr>
            <w:tcW w:w="9073" w:type="dxa"/>
            <w:vAlign w:val="center"/>
          </w:tcPr>
          <w:p w14:paraId="68419075" w14:textId="77777777" w:rsidR="00756275" w:rsidRPr="00DD5B87" w:rsidRDefault="00756275" w:rsidP="00C44E4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DD5B87">
              <w:rPr>
                <w:rFonts w:ascii="Times New Roman" w:hAnsi="Times New Roman"/>
                <w:bCs/>
                <w:sz w:val="20"/>
                <w:szCs w:val="20"/>
              </w:rPr>
              <w:t>Reikalavimai</w:t>
            </w:r>
          </w:p>
        </w:tc>
      </w:tr>
      <w:tr w:rsidR="00C74D75" w:rsidRPr="00DD5B87" w14:paraId="2880FD38" w14:textId="77777777" w:rsidTr="00C81BD6">
        <w:tc>
          <w:tcPr>
            <w:tcW w:w="504" w:type="dxa"/>
          </w:tcPr>
          <w:p w14:paraId="2B206424" w14:textId="632D34A8" w:rsidR="00756275" w:rsidRPr="00DD5B87" w:rsidRDefault="00756275" w:rsidP="00C44E41">
            <w:pPr>
              <w:pStyle w:val="Sraopastraipa"/>
              <w:numPr>
                <w:ilvl w:val="0"/>
                <w:numId w:val="12"/>
              </w:numPr>
              <w:tabs>
                <w:tab w:val="left" w:pos="1985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1651" w:type="dxa"/>
          </w:tcPr>
          <w:p w14:paraId="14AE89A1" w14:textId="02AAF4B1" w:rsidR="00756275" w:rsidRPr="00DD5B87" w:rsidRDefault="001A6A8F" w:rsidP="00C81BD6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DD5B87">
              <w:rPr>
                <w:rFonts w:ascii="Times New Roman" w:hAnsi="Times New Roman"/>
                <w:bCs/>
              </w:rPr>
              <w:t>Reabilitacijos ir estetinės terapijos katedra</w:t>
            </w:r>
          </w:p>
        </w:tc>
        <w:tc>
          <w:tcPr>
            <w:tcW w:w="1560" w:type="dxa"/>
          </w:tcPr>
          <w:p w14:paraId="0A8E19ED" w14:textId="77777777" w:rsidR="00756275" w:rsidRPr="00DD5B87" w:rsidRDefault="001A6A8F" w:rsidP="00C81BD6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  <w:color w:val="000000"/>
                <w:shd w:val="clear" w:color="auto" w:fill="FFFFFF"/>
              </w:rPr>
            </w:pPr>
            <w:r w:rsidRPr="00DD5B87">
              <w:rPr>
                <w:rFonts w:ascii="Times New Roman" w:hAnsi="Times New Roman"/>
                <w:bCs/>
                <w:color w:val="000000"/>
                <w:shd w:val="clear" w:color="auto" w:fill="FFFFFF"/>
              </w:rPr>
              <w:t>Medicina</w:t>
            </w:r>
          </w:p>
          <w:p w14:paraId="06E2A315" w14:textId="7CC643AC" w:rsidR="001A6A8F" w:rsidRPr="00DD5B87" w:rsidRDefault="001A6A8F" w:rsidP="00C81BD6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</w:p>
        </w:tc>
        <w:tc>
          <w:tcPr>
            <w:tcW w:w="1417" w:type="dxa"/>
          </w:tcPr>
          <w:p w14:paraId="3F971BF2" w14:textId="3EDE55FF" w:rsidR="0085305E" w:rsidRPr="00DD5B87" w:rsidRDefault="0004004E" w:rsidP="00C81BD6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DD5B87">
              <w:rPr>
                <w:rFonts w:ascii="Times New Roman" w:hAnsi="Times New Roman"/>
                <w:bCs/>
              </w:rPr>
              <w:t>Mokslo darbuotojas</w:t>
            </w:r>
            <w:r w:rsidR="00F42BDA" w:rsidRPr="00DD5B87">
              <w:rPr>
                <w:rFonts w:ascii="Times New Roman" w:hAnsi="Times New Roman"/>
                <w:bCs/>
              </w:rPr>
              <w:t>, vyresnysis mokslo darbuotojas</w:t>
            </w:r>
            <w:r w:rsidR="00176231" w:rsidRPr="00DD5B87">
              <w:rPr>
                <w:rFonts w:ascii="Times New Roman" w:hAnsi="Times New Roman"/>
                <w:bCs/>
              </w:rPr>
              <w:t>.</w:t>
            </w:r>
          </w:p>
        </w:tc>
        <w:tc>
          <w:tcPr>
            <w:tcW w:w="850" w:type="dxa"/>
          </w:tcPr>
          <w:p w14:paraId="2317D90D" w14:textId="180DF9EC" w:rsidR="00756275" w:rsidRPr="00DD5B87" w:rsidRDefault="00C0560A" w:rsidP="00C44E4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</w:rPr>
            </w:pPr>
            <w:r w:rsidRPr="00DD5B87">
              <w:rPr>
                <w:rFonts w:ascii="Times New Roman" w:hAnsi="Times New Roman"/>
                <w:bCs/>
              </w:rPr>
              <w:t>1,0</w:t>
            </w:r>
          </w:p>
        </w:tc>
        <w:tc>
          <w:tcPr>
            <w:tcW w:w="9073" w:type="dxa"/>
          </w:tcPr>
          <w:p w14:paraId="1DC6978F" w14:textId="77777777" w:rsidR="00EB6124" w:rsidRPr="00DD5B87" w:rsidRDefault="00EB6124" w:rsidP="00EB6124">
            <w:pPr>
              <w:rPr>
                <w:bCs/>
                <w:sz w:val="22"/>
                <w:szCs w:val="22"/>
                <w:lang w:val="lt-LT"/>
              </w:rPr>
            </w:pPr>
            <w:r w:rsidRPr="00DD5B87">
              <w:rPr>
                <w:bCs/>
                <w:sz w:val="22"/>
                <w:szCs w:val="22"/>
                <w:lang w:val="lt-LT"/>
              </w:rPr>
              <w:t>Pretendentai turi atitikti mokslo darbuotojo, vyresniojo mokslo darbuotojo, pareigybės kvalifikacinius reikalavimus, nustatytus Klaipėdos valstybinės kolegijos Akademinės tarybos 2026 m. sausio 13 d. posėdžio protokoliniu nutarimu Nr. SV1</w:t>
            </w:r>
            <w:r w:rsidRPr="00DD5B87">
              <w:rPr>
                <w:sz w:val="22"/>
                <w:szCs w:val="22"/>
                <w:lang w:val="lt-LT"/>
              </w:rPr>
              <w:t>–</w:t>
            </w:r>
            <w:r w:rsidRPr="00DD5B87">
              <w:rPr>
                <w:bCs/>
                <w:sz w:val="22"/>
                <w:szCs w:val="22"/>
                <w:lang w:val="lt-LT"/>
              </w:rPr>
              <w:t>3 patvirtintame apraše.</w:t>
            </w:r>
          </w:p>
          <w:p w14:paraId="03724FF8" w14:textId="77777777" w:rsidR="00DD5B87" w:rsidRPr="00DD5B87" w:rsidRDefault="00DD5B87" w:rsidP="00DD5B87">
            <w:pPr>
              <w:rPr>
                <w:bCs/>
                <w:i/>
                <w:iCs/>
                <w:color w:val="000000" w:themeColor="text1"/>
                <w:sz w:val="22"/>
                <w:szCs w:val="22"/>
                <w:lang w:val="lt-LT"/>
              </w:rPr>
            </w:pPr>
            <w:r w:rsidRPr="00DD5B87">
              <w:rPr>
                <w:bCs/>
                <w:i/>
                <w:iCs/>
                <w:color w:val="000000" w:themeColor="text1"/>
                <w:sz w:val="22"/>
                <w:szCs w:val="22"/>
                <w:lang w:val="lt-LT"/>
              </w:rPr>
              <w:t>Papildoma informacija:</w:t>
            </w:r>
          </w:p>
          <w:p w14:paraId="305A818E" w14:textId="77777777" w:rsidR="00EB6124" w:rsidRPr="00DD5B87" w:rsidRDefault="00EB6124" w:rsidP="00EB6124">
            <w:pPr>
              <w:pStyle w:val="Sraopastraipa"/>
              <w:numPr>
                <w:ilvl w:val="0"/>
                <w:numId w:val="15"/>
              </w:numPr>
              <w:tabs>
                <w:tab w:val="left" w:pos="178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bCs/>
              </w:rPr>
            </w:pPr>
            <w:r w:rsidRPr="00DD5B87">
              <w:rPr>
                <w:rFonts w:ascii="Times New Roman" w:hAnsi="Times New Roman"/>
                <w:bCs/>
              </w:rPr>
              <w:t>konkurse dalyvauja pretendentai atitinkantys mokslo darbuotojo pareigybių kvalifikacinius reikalavimus;</w:t>
            </w:r>
          </w:p>
          <w:p w14:paraId="4CE00246" w14:textId="77777777" w:rsidR="001050CC" w:rsidRPr="001050CC" w:rsidRDefault="00EB6124" w:rsidP="00EB6124">
            <w:pPr>
              <w:pStyle w:val="Sraopastraipa"/>
              <w:numPr>
                <w:ilvl w:val="0"/>
                <w:numId w:val="15"/>
              </w:numPr>
              <w:tabs>
                <w:tab w:val="left" w:pos="178"/>
              </w:tabs>
              <w:spacing w:after="0" w:line="240" w:lineRule="auto"/>
              <w:ind w:left="0" w:firstLine="0"/>
              <w:rPr>
                <w:bCs/>
              </w:rPr>
            </w:pPr>
            <w:r w:rsidRPr="00DD5B87">
              <w:rPr>
                <w:rFonts w:ascii="Times New Roman" w:hAnsi="Times New Roman"/>
                <w:bCs/>
              </w:rPr>
              <w:t>pretendentas, teikdamas prašymą dalyvauti konkurse, nurodo pareigybę, į kurią pretenduoja;</w:t>
            </w:r>
          </w:p>
          <w:p w14:paraId="02483E0C" w14:textId="1E30B016" w:rsidR="003A2D48" w:rsidRPr="00DD5B87" w:rsidRDefault="00EB6124" w:rsidP="001050CC">
            <w:pPr>
              <w:pStyle w:val="Sraopastraipa"/>
              <w:numPr>
                <w:ilvl w:val="0"/>
                <w:numId w:val="15"/>
              </w:numPr>
              <w:spacing w:after="0" w:line="240" w:lineRule="auto"/>
              <w:ind w:left="170" w:hanging="170"/>
              <w:rPr>
                <w:bCs/>
              </w:rPr>
            </w:pPr>
            <w:r w:rsidRPr="00DD5B87">
              <w:rPr>
                <w:rFonts w:ascii="Times New Roman" w:hAnsi="Times New Roman"/>
                <w:bCs/>
              </w:rPr>
              <w:t>konkursas skelbiamas vienam etatui eiti; konkreti pareigybė nustatoma atsižvelgiant į kandidato kvalifikaciją, atitiktį Klaipėdos valstybinės kolegijos dėstytojų ir mokslo darbuotojų pareigybių kvalifikaciniams reikalavimams bei kandidato mokslinės veiklos rezultatus, o esant lygiaverčiams kandidatams, pirmenybė teikiama kandidatams, turintiems daktaro laipsnį medicinos ir sveikatos, socialinių arba gamtos mokslų srityse.</w:t>
            </w:r>
          </w:p>
        </w:tc>
      </w:tr>
      <w:tr w:rsidR="00267240" w:rsidRPr="00DD5B87" w14:paraId="0BF2ACFC" w14:textId="77777777" w:rsidTr="007F032A">
        <w:trPr>
          <w:trHeight w:val="2169"/>
        </w:trPr>
        <w:tc>
          <w:tcPr>
            <w:tcW w:w="504" w:type="dxa"/>
          </w:tcPr>
          <w:p w14:paraId="6F5F1ECB" w14:textId="77777777" w:rsidR="00267240" w:rsidRPr="00DD5B87" w:rsidRDefault="00267240" w:rsidP="00267240">
            <w:pPr>
              <w:pStyle w:val="Sraopastraipa"/>
              <w:numPr>
                <w:ilvl w:val="0"/>
                <w:numId w:val="12"/>
              </w:numPr>
              <w:tabs>
                <w:tab w:val="left" w:pos="1985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1651" w:type="dxa"/>
          </w:tcPr>
          <w:p w14:paraId="2F2D42F7" w14:textId="5BFA9A0F" w:rsidR="00267240" w:rsidRPr="00DD5B87" w:rsidRDefault="00267240" w:rsidP="00C81BD6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DD5B87">
              <w:rPr>
                <w:rFonts w:ascii="Times New Roman" w:hAnsi="Times New Roman"/>
                <w:bCs/>
              </w:rPr>
              <w:t>Transporto, elektros ir mechanikos inžinerijos katedra</w:t>
            </w:r>
          </w:p>
        </w:tc>
        <w:tc>
          <w:tcPr>
            <w:tcW w:w="1560" w:type="dxa"/>
          </w:tcPr>
          <w:p w14:paraId="766EC2E3" w14:textId="37F50FB6" w:rsidR="00267240" w:rsidRPr="00DD5B87" w:rsidRDefault="00267240" w:rsidP="00C81BD6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  <w:color w:val="000000"/>
                <w:shd w:val="clear" w:color="auto" w:fill="FFFFFF"/>
              </w:rPr>
            </w:pPr>
            <w:r w:rsidRPr="00DD5B87">
              <w:rPr>
                <w:rFonts w:ascii="Times New Roman" w:hAnsi="Times New Roman"/>
                <w:bCs/>
              </w:rPr>
              <w:t xml:space="preserve">Transporto, mechanikos, elektros ir elektronikos inžinerija </w:t>
            </w:r>
          </w:p>
        </w:tc>
        <w:tc>
          <w:tcPr>
            <w:tcW w:w="1417" w:type="dxa"/>
          </w:tcPr>
          <w:p w14:paraId="12377168" w14:textId="4F687FEC" w:rsidR="00267240" w:rsidRPr="00DD5B87" w:rsidRDefault="00267240" w:rsidP="00C81BD6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DD5B87">
              <w:rPr>
                <w:rFonts w:ascii="Times New Roman" w:hAnsi="Times New Roman"/>
                <w:bCs/>
              </w:rPr>
              <w:t>Mokslo darbuotojas, vyresnysis mokslo darbuotojas</w:t>
            </w:r>
          </w:p>
        </w:tc>
        <w:tc>
          <w:tcPr>
            <w:tcW w:w="850" w:type="dxa"/>
          </w:tcPr>
          <w:p w14:paraId="74066ED5" w14:textId="77007385" w:rsidR="00267240" w:rsidRPr="00DD5B87" w:rsidRDefault="00267240" w:rsidP="00267240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</w:rPr>
            </w:pPr>
            <w:r w:rsidRPr="00DD5B87">
              <w:rPr>
                <w:rFonts w:ascii="Times New Roman" w:hAnsi="Times New Roman"/>
                <w:bCs/>
              </w:rPr>
              <w:t>1,0</w:t>
            </w:r>
          </w:p>
        </w:tc>
        <w:tc>
          <w:tcPr>
            <w:tcW w:w="9073" w:type="dxa"/>
          </w:tcPr>
          <w:p w14:paraId="675CC002" w14:textId="77777777" w:rsidR="00267240" w:rsidRPr="00DD5B87" w:rsidRDefault="00267240" w:rsidP="00267240">
            <w:pPr>
              <w:rPr>
                <w:bCs/>
                <w:sz w:val="22"/>
                <w:szCs w:val="22"/>
                <w:lang w:val="lt-LT"/>
              </w:rPr>
            </w:pPr>
            <w:r w:rsidRPr="00DD5B87">
              <w:rPr>
                <w:bCs/>
                <w:sz w:val="22"/>
                <w:szCs w:val="22"/>
                <w:lang w:val="lt-LT"/>
              </w:rPr>
              <w:t>Pretendentai turi atitikti mokslo darbuotojo arba vyresniojo mokslo darbuotojo pareigybės kvalifikacinius reikalavimus, nustatytus Klaipėdos valstybinės kolegijos Akademinės tarybos 2026 m. sausio 13 d. posėdžio protokoliniu nutarimu Nr. SV1-3 patvirtintame apraše.</w:t>
            </w:r>
          </w:p>
          <w:p w14:paraId="2E590166" w14:textId="77777777" w:rsidR="00DD5B87" w:rsidRPr="00DD5B87" w:rsidRDefault="00DD5B87" w:rsidP="00DD5B87">
            <w:pPr>
              <w:rPr>
                <w:bCs/>
                <w:i/>
                <w:iCs/>
                <w:color w:val="000000" w:themeColor="text1"/>
                <w:sz w:val="22"/>
                <w:szCs w:val="22"/>
                <w:lang w:val="lt-LT"/>
              </w:rPr>
            </w:pPr>
            <w:r w:rsidRPr="00DD5B87">
              <w:rPr>
                <w:bCs/>
                <w:i/>
                <w:iCs/>
                <w:color w:val="000000" w:themeColor="text1"/>
                <w:sz w:val="22"/>
                <w:szCs w:val="22"/>
                <w:lang w:val="lt-LT"/>
              </w:rPr>
              <w:t>Papildoma informacija:</w:t>
            </w:r>
          </w:p>
          <w:p w14:paraId="45620BDD" w14:textId="77777777" w:rsidR="00267240" w:rsidRPr="00DD5B87" w:rsidRDefault="00267240" w:rsidP="00267240">
            <w:pPr>
              <w:pStyle w:val="Sraopastraipa"/>
              <w:numPr>
                <w:ilvl w:val="0"/>
                <w:numId w:val="17"/>
              </w:numPr>
              <w:spacing w:after="0" w:line="240" w:lineRule="auto"/>
              <w:ind w:left="164" w:hanging="164"/>
              <w:rPr>
                <w:rFonts w:ascii="Times New Roman" w:hAnsi="Times New Roman"/>
                <w:bCs/>
              </w:rPr>
            </w:pPr>
            <w:r w:rsidRPr="00DD5B87">
              <w:rPr>
                <w:rFonts w:ascii="Times New Roman" w:hAnsi="Times New Roman"/>
                <w:bCs/>
              </w:rPr>
              <w:t>konkurse gali dalyvauti pretendentai, atitinkantys nustatytus mokslo darbuotojo arba vyresniojo mokslo darbuotojo pareigybių kvalifikacinius reikalavimus;</w:t>
            </w:r>
          </w:p>
          <w:p w14:paraId="5D6DF5A0" w14:textId="77777777" w:rsidR="00267240" w:rsidRPr="00DD5B87" w:rsidRDefault="00267240" w:rsidP="00267240">
            <w:pPr>
              <w:pStyle w:val="Sraopastraipa"/>
              <w:numPr>
                <w:ilvl w:val="0"/>
                <w:numId w:val="17"/>
              </w:numPr>
              <w:spacing w:after="0" w:line="240" w:lineRule="auto"/>
              <w:ind w:left="164" w:hanging="164"/>
              <w:rPr>
                <w:rFonts w:ascii="Times New Roman" w:hAnsi="Times New Roman"/>
                <w:bCs/>
              </w:rPr>
            </w:pPr>
            <w:r w:rsidRPr="00DD5B87">
              <w:rPr>
                <w:rFonts w:ascii="Times New Roman" w:hAnsi="Times New Roman"/>
                <w:bCs/>
              </w:rPr>
              <w:t>gebėjimas vadovauti moksliniams tyrimams ir eksperimentinei plėtrai, skelbti tyrimų rezultatus, susijusius su transporto, mechanikos ar elektros ir elektronikos inžinerija;</w:t>
            </w:r>
          </w:p>
          <w:p w14:paraId="35D6C93B" w14:textId="2A0097E6" w:rsidR="00267240" w:rsidRPr="00DD5B87" w:rsidRDefault="00267240" w:rsidP="007F032A">
            <w:pPr>
              <w:pStyle w:val="Sraopastraipa"/>
              <w:numPr>
                <w:ilvl w:val="0"/>
                <w:numId w:val="17"/>
              </w:numPr>
              <w:spacing w:after="0" w:line="240" w:lineRule="auto"/>
              <w:ind w:left="164" w:hanging="164"/>
              <w:rPr>
                <w:bCs/>
              </w:rPr>
            </w:pPr>
            <w:r w:rsidRPr="00DD5B87">
              <w:rPr>
                <w:rFonts w:ascii="Times New Roman" w:hAnsi="Times New Roman"/>
                <w:bCs/>
              </w:rPr>
              <w:t>patirtis teikiant mokslo projektų paraiškas.</w:t>
            </w:r>
          </w:p>
        </w:tc>
      </w:tr>
      <w:tr w:rsidR="00C81BD6" w:rsidRPr="00DD5B87" w14:paraId="682CD92E" w14:textId="77777777" w:rsidTr="00C81BD6">
        <w:tc>
          <w:tcPr>
            <w:tcW w:w="504" w:type="dxa"/>
          </w:tcPr>
          <w:p w14:paraId="7708A8C8" w14:textId="77777777" w:rsidR="00C81BD6" w:rsidRPr="00DD5B87" w:rsidRDefault="00C81BD6" w:rsidP="00C81BD6">
            <w:pPr>
              <w:pStyle w:val="Sraopastraipa"/>
              <w:numPr>
                <w:ilvl w:val="0"/>
                <w:numId w:val="12"/>
              </w:numPr>
              <w:tabs>
                <w:tab w:val="left" w:pos="1985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1651" w:type="dxa"/>
          </w:tcPr>
          <w:p w14:paraId="22400641" w14:textId="7FB6E808" w:rsidR="00C81BD6" w:rsidRPr="00DD5B87" w:rsidRDefault="00C81BD6" w:rsidP="00C81BD6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DD5B87">
              <w:rPr>
                <w:rFonts w:ascii="Times New Roman" w:hAnsi="Times New Roman"/>
                <w:bCs/>
              </w:rPr>
              <w:t>Verslo ir administravimo katedra; Finansų ir apskaitos katedra</w:t>
            </w:r>
          </w:p>
        </w:tc>
        <w:tc>
          <w:tcPr>
            <w:tcW w:w="1560" w:type="dxa"/>
          </w:tcPr>
          <w:p w14:paraId="0D3CC05C" w14:textId="26F08141" w:rsidR="00C81BD6" w:rsidRPr="00DD5B87" w:rsidRDefault="00C81BD6" w:rsidP="00C81BD6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DD5B87">
              <w:rPr>
                <w:rFonts w:ascii="Times New Roman" w:hAnsi="Times New Roman"/>
                <w:bCs/>
                <w:shd w:val="clear" w:color="auto" w:fill="FFFFFF"/>
              </w:rPr>
              <w:t>Vadybos</w:t>
            </w:r>
          </w:p>
        </w:tc>
        <w:tc>
          <w:tcPr>
            <w:tcW w:w="1417" w:type="dxa"/>
          </w:tcPr>
          <w:p w14:paraId="6EAC4D9B" w14:textId="739B6850" w:rsidR="00C81BD6" w:rsidRPr="00DD5B87" w:rsidRDefault="00C81BD6" w:rsidP="00C81BD6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DD5B87">
              <w:rPr>
                <w:rFonts w:ascii="Times New Roman" w:hAnsi="Times New Roman"/>
                <w:bCs/>
              </w:rPr>
              <w:t>Mokslo darbuotojas, vyresnysis mokslo darbuotojas</w:t>
            </w:r>
          </w:p>
        </w:tc>
        <w:tc>
          <w:tcPr>
            <w:tcW w:w="850" w:type="dxa"/>
          </w:tcPr>
          <w:p w14:paraId="632A1863" w14:textId="2BFDACC4" w:rsidR="00C81BD6" w:rsidRPr="00DD5B87" w:rsidRDefault="00C81BD6" w:rsidP="00C81BD6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</w:rPr>
            </w:pPr>
            <w:r w:rsidRPr="00DD5B87">
              <w:rPr>
                <w:rFonts w:ascii="Times New Roman" w:hAnsi="Times New Roman"/>
                <w:bCs/>
              </w:rPr>
              <w:t>1,0</w:t>
            </w:r>
          </w:p>
        </w:tc>
        <w:tc>
          <w:tcPr>
            <w:tcW w:w="9073" w:type="dxa"/>
          </w:tcPr>
          <w:p w14:paraId="3DD99DAA" w14:textId="77777777" w:rsidR="00C81BD6" w:rsidRPr="00DD5B87" w:rsidRDefault="00C81BD6" w:rsidP="00C81BD6">
            <w:pPr>
              <w:rPr>
                <w:bCs/>
                <w:sz w:val="22"/>
                <w:szCs w:val="22"/>
                <w:lang w:val="lt-LT"/>
              </w:rPr>
            </w:pPr>
            <w:r w:rsidRPr="00DD5B87">
              <w:rPr>
                <w:bCs/>
                <w:sz w:val="22"/>
                <w:szCs w:val="22"/>
                <w:lang w:val="lt-LT"/>
              </w:rPr>
              <w:t>Pretendentai turi atitikti mokslo darbuotojo arba vyresniojo mokslo darbuotojo pareigybės kvalifikacinius reikalavimus, nustatytus Klaipėdos valstybinės kolegijos Akademinės tarybos 2026 m. sausio 13 d. posėdžio protokoliniu nutarimu Nr. SV1-3 patvirtintame apraše.</w:t>
            </w:r>
          </w:p>
          <w:p w14:paraId="58C8685E" w14:textId="77777777" w:rsidR="00DD5B87" w:rsidRPr="00DD5B87" w:rsidRDefault="00DD5B87" w:rsidP="00DD5B87">
            <w:pPr>
              <w:rPr>
                <w:bCs/>
                <w:i/>
                <w:iCs/>
                <w:color w:val="000000" w:themeColor="text1"/>
                <w:sz w:val="22"/>
                <w:szCs w:val="22"/>
                <w:lang w:val="lt-LT"/>
              </w:rPr>
            </w:pPr>
            <w:r w:rsidRPr="00DD5B87">
              <w:rPr>
                <w:bCs/>
                <w:i/>
                <w:iCs/>
                <w:color w:val="000000" w:themeColor="text1"/>
                <w:sz w:val="22"/>
                <w:szCs w:val="22"/>
                <w:lang w:val="lt-LT"/>
              </w:rPr>
              <w:t>Papildoma informacija:</w:t>
            </w:r>
          </w:p>
          <w:p w14:paraId="04D0C3A1" w14:textId="77777777" w:rsidR="00C81BD6" w:rsidRPr="00DD5B87" w:rsidRDefault="00C81BD6" w:rsidP="00C81BD6">
            <w:pPr>
              <w:rPr>
                <w:bCs/>
                <w:sz w:val="22"/>
                <w:szCs w:val="22"/>
                <w:lang w:val="lt-LT"/>
              </w:rPr>
            </w:pPr>
            <w:r w:rsidRPr="00DD5B87">
              <w:rPr>
                <w:bCs/>
                <w:sz w:val="22"/>
                <w:szCs w:val="22"/>
                <w:lang w:val="lt-LT"/>
              </w:rPr>
              <w:t>– konkurse dalyvauja pretendentai atitinkantys mokslo darbuotojo pareigybių kvalifikacinius reikalavimus;</w:t>
            </w:r>
          </w:p>
          <w:p w14:paraId="57ED9D8D" w14:textId="77777777" w:rsidR="00C81BD6" w:rsidRPr="00DD5B87" w:rsidRDefault="00C81BD6" w:rsidP="00C81BD6">
            <w:pPr>
              <w:rPr>
                <w:bCs/>
                <w:sz w:val="22"/>
                <w:szCs w:val="22"/>
                <w:lang w:val="lt-LT"/>
              </w:rPr>
            </w:pPr>
            <w:r w:rsidRPr="00DD5B87">
              <w:rPr>
                <w:bCs/>
                <w:sz w:val="22"/>
                <w:szCs w:val="22"/>
                <w:lang w:val="lt-LT"/>
              </w:rPr>
              <w:t>– gebėjimas vadovauti mokslo tyrimų grupėms vadybos srityje;</w:t>
            </w:r>
          </w:p>
          <w:p w14:paraId="51C20E8D" w14:textId="77777777" w:rsidR="00C81BD6" w:rsidRPr="00DD5B87" w:rsidRDefault="00C81BD6" w:rsidP="00C81BD6">
            <w:pPr>
              <w:rPr>
                <w:bCs/>
                <w:sz w:val="22"/>
                <w:szCs w:val="22"/>
                <w:lang w:val="lt-LT"/>
              </w:rPr>
            </w:pPr>
            <w:r w:rsidRPr="00DD5B87">
              <w:rPr>
                <w:bCs/>
                <w:sz w:val="22"/>
                <w:szCs w:val="22"/>
                <w:lang w:val="lt-LT"/>
              </w:rPr>
              <w:t>– patirtis dėstant studentams lietuvių bei anglų kalbomis.</w:t>
            </w:r>
          </w:p>
          <w:p w14:paraId="60F66927" w14:textId="29BD0991" w:rsidR="00C81BD6" w:rsidRPr="00DD5B87" w:rsidRDefault="00C81BD6" w:rsidP="007F032A">
            <w:pPr>
              <w:rPr>
                <w:bCs/>
                <w:sz w:val="22"/>
                <w:szCs w:val="22"/>
                <w:lang w:val="lt-LT"/>
              </w:rPr>
            </w:pPr>
            <w:r w:rsidRPr="00DD5B87">
              <w:rPr>
                <w:bCs/>
                <w:sz w:val="22"/>
                <w:szCs w:val="22"/>
                <w:lang w:val="lt-LT"/>
              </w:rPr>
              <w:t xml:space="preserve">Pretendentas, teikdamas prašymą dalyvauti konkurse, nurodo pareigybę, į kurią pretenduoja; konkursas skelbiamas vienam etatui eiti; konkreti pareigybė nustatoma atsižvelgiant į kandidato kvalifikaciją, atitiktį Klaipėdos valstybinės kolegijos dėstytojų ir mokslo darbuotojų pareigybių </w:t>
            </w:r>
            <w:r w:rsidRPr="00DD5B87">
              <w:rPr>
                <w:bCs/>
                <w:sz w:val="22"/>
                <w:szCs w:val="22"/>
                <w:lang w:val="lt-LT"/>
              </w:rPr>
              <w:lastRenderedPageBreak/>
              <w:t>kvalifikaciniams reikalavimams bei kandidato mokslinės veiklos rezultatus, o esant lygiaverčiams kandidatams, pirmenybė teikiama didesnę MTEP patirtį turinčiam kandidatui.</w:t>
            </w:r>
          </w:p>
        </w:tc>
      </w:tr>
    </w:tbl>
    <w:p w14:paraId="2E55CB37" w14:textId="716FE0E9" w:rsidR="006C75AC" w:rsidRPr="00DD5B87" w:rsidRDefault="006C75AC" w:rsidP="00C44E41">
      <w:pPr>
        <w:jc w:val="both"/>
        <w:rPr>
          <w:sz w:val="22"/>
          <w:szCs w:val="22"/>
          <w:lang w:val="lt-LT"/>
        </w:rPr>
      </w:pPr>
    </w:p>
    <w:sectPr w:rsidR="006C75AC" w:rsidRPr="00DD5B87" w:rsidSect="00365003">
      <w:footerReference w:type="default" r:id="rId13"/>
      <w:pgSz w:w="16838" w:h="11906" w:orient="landscape" w:code="9"/>
      <w:pgMar w:top="709" w:right="567" w:bottom="425" w:left="1134" w:header="567" w:footer="567" w:gutter="0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0DCC21" w14:textId="77777777" w:rsidR="00800BCE" w:rsidRDefault="00800BCE" w:rsidP="00B833EE">
      <w:r>
        <w:separator/>
      </w:r>
    </w:p>
  </w:endnote>
  <w:endnote w:type="continuationSeparator" w:id="0">
    <w:p w14:paraId="460BBAA6" w14:textId="77777777" w:rsidR="00800BCE" w:rsidRDefault="00800BCE" w:rsidP="00B833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TimesLT">
    <w:altName w:val="Times New Roman"/>
    <w:charset w:val="BA"/>
    <w:family w:val="roman"/>
    <w:pitch w:val="variable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22"/>
        <w:szCs w:val="22"/>
      </w:rPr>
      <w:id w:val="1330648147"/>
      <w:docPartObj>
        <w:docPartGallery w:val="Page Numbers (Bottom of Page)"/>
        <w:docPartUnique/>
      </w:docPartObj>
    </w:sdtPr>
    <w:sdtEndPr/>
    <w:sdtContent>
      <w:p w14:paraId="38FD3C1A" w14:textId="6367FED8" w:rsidR="00B833EE" w:rsidRPr="00B833EE" w:rsidRDefault="00B833EE">
        <w:pPr>
          <w:pStyle w:val="Porat"/>
          <w:jc w:val="center"/>
          <w:rPr>
            <w:sz w:val="22"/>
            <w:szCs w:val="22"/>
          </w:rPr>
        </w:pPr>
        <w:r w:rsidRPr="00B833EE">
          <w:rPr>
            <w:sz w:val="22"/>
            <w:szCs w:val="22"/>
          </w:rPr>
          <w:fldChar w:fldCharType="begin"/>
        </w:r>
        <w:r w:rsidRPr="00B833EE">
          <w:rPr>
            <w:sz w:val="22"/>
            <w:szCs w:val="22"/>
          </w:rPr>
          <w:instrText>PAGE   \* MERGEFORMAT</w:instrText>
        </w:r>
        <w:r w:rsidRPr="00B833EE">
          <w:rPr>
            <w:sz w:val="22"/>
            <w:szCs w:val="22"/>
          </w:rPr>
          <w:fldChar w:fldCharType="separate"/>
        </w:r>
        <w:r w:rsidRPr="00B833EE">
          <w:rPr>
            <w:sz w:val="22"/>
            <w:szCs w:val="22"/>
            <w:lang w:val="lt-LT"/>
          </w:rPr>
          <w:t>2</w:t>
        </w:r>
        <w:r w:rsidRPr="00B833EE">
          <w:rPr>
            <w:sz w:val="22"/>
            <w:szCs w:val="22"/>
          </w:rPr>
          <w:fldChar w:fldCharType="end"/>
        </w:r>
      </w:p>
    </w:sdtContent>
  </w:sdt>
  <w:p w14:paraId="3E96B323" w14:textId="77777777" w:rsidR="00B833EE" w:rsidRDefault="00B833EE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9A8105" w14:textId="77777777" w:rsidR="00800BCE" w:rsidRDefault="00800BCE" w:rsidP="00B833EE">
      <w:r>
        <w:separator/>
      </w:r>
    </w:p>
  </w:footnote>
  <w:footnote w:type="continuationSeparator" w:id="0">
    <w:p w14:paraId="7EDDF04D" w14:textId="77777777" w:rsidR="00800BCE" w:rsidRDefault="00800BCE" w:rsidP="00B833E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06027"/>
    <w:multiLevelType w:val="hybridMultilevel"/>
    <w:tmpl w:val="87789892"/>
    <w:lvl w:ilvl="0" w:tplc="0A885F7C">
      <w:start w:val="1"/>
      <w:numFmt w:val="bullet"/>
      <w:lvlText w:val="-"/>
      <w:lvlJc w:val="left"/>
      <w:pPr>
        <w:ind w:left="2061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090003" w:tentative="1">
      <w:start w:val="1"/>
      <w:numFmt w:val="bullet"/>
      <w:lvlText w:val="o"/>
      <w:lvlJc w:val="left"/>
      <w:pPr>
        <w:ind w:left="278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0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2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4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6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8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0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21" w:hanging="360"/>
      </w:pPr>
      <w:rPr>
        <w:rFonts w:ascii="Wingdings" w:hAnsi="Wingdings" w:hint="default"/>
      </w:rPr>
    </w:lvl>
  </w:abstractNum>
  <w:abstractNum w:abstractNumId="1" w15:restartNumberingAfterBreak="0">
    <w:nsid w:val="0ECE3013"/>
    <w:multiLevelType w:val="hybridMultilevel"/>
    <w:tmpl w:val="6E7CEA02"/>
    <w:lvl w:ilvl="0" w:tplc="E81E73D0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  <w:b w:val="0"/>
        <w:color w:val="auto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491BF9"/>
    <w:multiLevelType w:val="hybridMultilevel"/>
    <w:tmpl w:val="CA74835A"/>
    <w:lvl w:ilvl="0" w:tplc="CA14E736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931" w:hanging="360"/>
      </w:pPr>
    </w:lvl>
    <w:lvl w:ilvl="2" w:tplc="0427001B" w:tentative="1">
      <w:start w:val="1"/>
      <w:numFmt w:val="lowerRoman"/>
      <w:lvlText w:val="%3."/>
      <w:lvlJc w:val="right"/>
      <w:pPr>
        <w:ind w:left="2651" w:hanging="180"/>
      </w:pPr>
    </w:lvl>
    <w:lvl w:ilvl="3" w:tplc="0427000F" w:tentative="1">
      <w:start w:val="1"/>
      <w:numFmt w:val="decimal"/>
      <w:lvlText w:val="%4."/>
      <w:lvlJc w:val="left"/>
      <w:pPr>
        <w:ind w:left="3371" w:hanging="360"/>
      </w:pPr>
    </w:lvl>
    <w:lvl w:ilvl="4" w:tplc="04270019" w:tentative="1">
      <w:start w:val="1"/>
      <w:numFmt w:val="lowerLetter"/>
      <w:lvlText w:val="%5."/>
      <w:lvlJc w:val="left"/>
      <w:pPr>
        <w:ind w:left="4091" w:hanging="360"/>
      </w:pPr>
    </w:lvl>
    <w:lvl w:ilvl="5" w:tplc="0427001B" w:tentative="1">
      <w:start w:val="1"/>
      <w:numFmt w:val="lowerRoman"/>
      <w:lvlText w:val="%6."/>
      <w:lvlJc w:val="right"/>
      <w:pPr>
        <w:ind w:left="4811" w:hanging="180"/>
      </w:pPr>
    </w:lvl>
    <w:lvl w:ilvl="6" w:tplc="0427000F" w:tentative="1">
      <w:start w:val="1"/>
      <w:numFmt w:val="decimal"/>
      <w:lvlText w:val="%7."/>
      <w:lvlJc w:val="left"/>
      <w:pPr>
        <w:ind w:left="5531" w:hanging="360"/>
      </w:pPr>
    </w:lvl>
    <w:lvl w:ilvl="7" w:tplc="04270019" w:tentative="1">
      <w:start w:val="1"/>
      <w:numFmt w:val="lowerLetter"/>
      <w:lvlText w:val="%8."/>
      <w:lvlJc w:val="left"/>
      <w:pPr>
        <w:ind w:left="6251" w:hanging="360"/>
      </w:pPr>
    </w:lvl>
    <w:lvl w:ilvl="8" w:tplc="0427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" w15:restartNumberingAfterBreak="0">
    <w:nsid w:val="1E5A24F9"/>
    <w:multiLevelType w:val="hybridMultilevel"/>
    <w:tmpl w:val="F32C70D2"/>
    <w:lvl w:ilvl="0" w:tplc="87DEE8F0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F6D22F6"/>
    <w:multiLevelType w:val="multilevel"/>
    <w:tmpl w:val="C332DFC0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3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2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54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1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4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0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37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008" w:hanging="1800"/>
      </w:pPr>
      <w:rPr>
        <w:rFonts w:hint="default"/>
      </w:rPr>
    </w:lvl>
  </w:abstractNum>
  <w:abstractNum w:abstractNumId="5" w15:restartNumberingAfterBreak="0">
    <w:nsid w:val="32896BB8"/>
    <w:multiLevelType w:val="multilevel"/>
    <w:tmpl w:val="6E9A764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7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3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39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608" w:hanging="1800"/>
      </w:pPr>
      <w:rPr>
        <w:rFonts w:hint="default"/>
      </w:rPr>
    </w:lvl>
  </w:abstractNum>
  <w:abstractNum w:abstractNumId="6" w15:restartNumberingAfterBreak="0">
    <w:nsid w:val="32911EA0"/>
    <w:multiLevelType w:val="multilevel"/>
    <w:tmpl w:val="5100F59E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56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99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62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62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92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125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289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888" w:hanging="1800"/>
      </w:pPr>
      <w:rPr>
        <w:rFonts w:hint="default"/>
      </w:rPr>
    </w:lvl>
  </w:abstractNum>
  <w:abstractNum w:abstractNumId="7" w15:restartNumberingAfterBreak="0">
    <w:nsid w:val="336326E3"/>
    <w:multiLevelType w:val="hybridMultilevel"/>
    <w:tmpl w:val="2ACC2EB4"/>
    <w:lvl w:ilvl="0" w:tplc="2340D014">
      <w:start w:val="1"/>
      <w:numFmt w:val="bullet"/>
      <w:lvlText w:val="-"/>
      <w:lvlJc w:val="left"/>
      <w:pPr>
        <w:ind w:left="720" w:hanging="360"/>
      </w:pPr>
      <w:rPr>
        <w:rFonts w:ascii="Aptos Narrow" w:hAnsi="Aptos Narrow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DB9200F"/>
    <w:multiLevelType w:val="multilevel"/>
    <w:tmpl w:val="4B18704E"/>
    <w:lvl w:ilvl="0">
      <w:start w:val="1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56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99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62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62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92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125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289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888" w:hanging="1800"/>
      </w:pPr>
      <w:rPr>
        <w:rFonts w:hint="default"/>
      </w:rPr>
    </w:lvl>
  </w:abstractNum>
  <w:abstractNum w:abstractNumId="9" w15:restartNumberingAfterBreak="0">
    <w:nsid w:val="3F2109A0"/>
    <w:multiLevelType w:val="hybridMultilevel"/>
    <w:tmpl w:val="D04A2704"/>
    <w:lvl w:ilvl="0" w:tplc="0A885F7C">
      <w:start w:val="1"/>
      <w:numFmt w:val="bullet"/>
      <w:lvlText w:val="-"/>
      <w:lvlJc w:val="left"/>
      <w:pPr>
        <w:ind w:left="2016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270003" w:tentative="1">
      <w:start w:val="1"/>
      <w:numFmt w:val="bullet"/>
      <w:lvlText w:val="o"/>
      <w:lvlJc w:val="left"/>
      <w:pPr>
        <w:ind w:left="2736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456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4176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896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616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336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7056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776" w:hanging="360"/>
      </w:pPr>
      <w:rPr>
        <w:rFonts w:ascii="Wingdings" w:hAnsi="Wingdings" w:hint="default"/>
      </w:rPr>
    </w:lvl>
  </w:abstractNum>
  <w:abstractNum w:abstractNumId="10" w15:restartNumberingAfterBreak="0">
    <w:nsid w:val="4B205909"/>
    <w:multiLevelType w:val="multilevel"/>
    <w:tmpl w:val="7FA44BAE"/>
    <w:lvl w:ilvl="0">
      <w:start w:val="1"/>
      <w:numFmt w:val="decimal"/>
      <w:lvlText w:val="%1."/>
      <w:lvlJc w:val="left"/>
      <w:pPr>
        <w:ind w:left="1211" w:hanging="360"/>
      </w:pPr>
      <w:rPr>
        <w:rFonts w:hint="default"/>
        <w:b/>
        <w:bCs/>
      </w:rPr>
    </w:lvl>
    <w:lvl w:ilvl="1">
      <w:start w:val="1"/>
      <w:numFmt w:val="decimal"/>
      <w:isLgl/>
      <w:lvlText w:val="%1.%2."/>
      <w:lvlJc w:val="left"/>
      <w:pPr>
        <w:ind w:left="1211" w:hanging="360"/>
      </w:pPr>
      <w:rPr>
        <w:rFonts w:hint="default"/>
        <w:b/>
        <w:bCs/>
      </w:rPr>
    </w:lvl>
    <w:lvl w:ilvl="2">
      <w:start w:val="1"/>
      <w:numFmt w:val="decimal"/>
      <w:isLgl/>
      <w:lvlText w:val="%1.%2.%3."/>
      <w:lvlJc w:val="left"/>
      <w:pPr>
        <w:ind w:left="157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7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93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931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91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9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51" w:hanging="1800"/>
      </w:pPr>
      <w:rPr>
        <w:rFonts w:hint="default"/>
      </w:rPr>
    </w:lvl>
  </w:abstractNum>
  <w:abstractNum w:abstractNumId="11" w15:restartNumberingAfterBreak="0">
    <w:nsid w:val="5394276C"/>
    <w:multiLevelType w:val="multilevel"/>
    <w:tmpl w:val="4C9A451C"/>
    <w:lvl w:ilvl="0">
      <w:start w:val="1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56" w:hanging="480"/>
      </w:pPr>
      <w:rPr>
        <w:rFonts w:hint="default"/>
      </w:rPr>
    </w:lvl>
    <w:lvl w:ilvl="2">
      <w:start w:val="1"/>
      <w:numFmt w:val="decimalZero"/>
      <w:lvlText w:val="%1.%2.%3."/>
      <w:lvlJc w:val="left"/>
      <w:pPr>
        <w:ind w:left="32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5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1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6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0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37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2008" w:hanging="1800"/>
      </w:pPr>
      <w:rPr>
        <w:rFonts w:hint="default"/>
      </w:rPr>
    </w:lvl>
  </w:abstractNum>
  <w:abstractNum w:abstractNumId="12" w15:restartNumberingAfterBreak="0">
    <w:nsid w:val="586B43BD"/>
    <w:multiLevelType w:val="multilevel"/>
    <w:tmpl w:val="EDB601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B9474D2"/>
    <w:multiLevelType w:val="hybridMultilevel"/>
    <w:tmpl w:val="7C508682"/>
    <w:lvl w:ilvl="0" w:tplc="203E4910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F3662EC"/>
    <w:multiLevelType w:val="hybridMultilevel"/>
    <w:tmpl w:val="76923F7E"/>
    <w:lvl w:ilvl="0" w:tplc="00A06C98">
      <w:start w:val="2016"/>
      <w:numFmt w:val="bullet"/>
      <w:lvlText w:val="-"/>
      <w:lvlJc w:val="left"/>
      <w:pPr>
        <w:ind w:left="1996" w:hanging="360"/>
      </w:pPr>
      <w:rPr>
        <w:rFonts w:ascii="Times New Roman" w:eastAsia="Times New Roman" w:hAnsi="Times New Roman" w:cs="Times New Roman" w:hint="default"/>
      </w:rPr>
    </w:lvl>
    <w:lvl w:ilvl="1" w:tplc="04270003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15" w15:restartNumberingAfterBreak="0">
    <w:nsid w:val="67D76535"/>
    <w:multiLevelType w:val="hybridMultilevel"/>
    <w:tmpl w:val="B322C85E"/>
    <w:lvl w:ilvl="0" w:tplc="2340D014">
      <w:start w:val="1"/>
      <w:numFmt w:val="bullet"/>
      <w:lvlText w:val="-"/>
      <w:lvlJc w:val="left"/>
      <w:pPr>
        <w:ind w:left="720" w:hanging="360"/>
      </w:pPr>
      <w:rPr>
        <w:rFonts w:ascii="Aptos Narrow" w:hAnsi="Aptos Narrow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4C7434E"/>
    <w:multiLevelType w:val="multilevel"/>
    <w:tmpl w:val="8162075A"/>
    <w:lvl w:ilvl="0">
      <w:start w:val="10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68" w:hanging="480"/>
      </w:pPr>
      <w:rPr>
        <w:rFonts w:hint="default"/>
      </w:rPr>
    </w:lvl>
    <w:lvl w:ilvl="2">
      <w:start w:val="1"/>
      <w:numFmt w:val="decimalZero"/>
      <w:lvlText w:val="%1.%2.%3."/>
      <w:lvlJc w:val="left"/>
      <w:pPr>
        <w:ind w:left="329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58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23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5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16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45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2104" w:hanging="1800"/>
      </w:pPr>
      <w:rPr>
        <w:rFonts w:hint="default"/>
      </w:rPr>
    </w:lvl>
  </w:abstractNum>
  <w:num w:numId="1" w16cid:durableId="254361352">
    <w:abstractNumId w:val="4"/>
  </w:num>
  <w:num w:numId="2" w16cid:durableId="1199590875">
    <w:abstractNumId w:val="6"/>
  </w:num>
  <w:num w:numId="3" w16cid:durableId="564798075">
    <w:abstractNumId w:val="8"/>
  </w:num>
  <w:num w:numId="4" w16cid:durableId="1937589015">
    <w:abstractNumId w:val="16"/>
  </w:num>
  <w:num w:numId="5" w16cid:durableId="7367664">
    <w:abstractNumId w:val="11"/>
  </w:num>
  <w:num w:numId="6" w16cid:durableId="396830887">
    <w:abstractNumId w:val="14"/>
  </w:num>
  <w:num w:numId="7" w16cid:durableId="1017582529">
    <w:abstractNumId w:val="0"/>
  </w:num>
  <w:num w:numId="8" w16cid:durableId="426197512">
    <w:abstractNumId w:val="9"/>
  </w:num>
  <w:num w:numId="9" w16cid:durableId="1780372559">
    <w:abstractNumId w:val="10"/>
  </w:num>
  <w:num w:numId="10" w16cid:durableId="389957651">
    <w:abstractNumId w:val="5"/>
  </w:num>
  <w:num w:numId="11" w16cid:durableId="1091000593">
    <w:abstractNumId w:val="1"/>
  </w:num>
  <w:num w:numId="12" w16cid:durableId="1915122282">
    <w:abstractNumId w:val="3"/>
  </w:num>
  <w:num w:numId="13" w16cid:durableId="285088067">
    <w:abstractNumId w:val="2"/>
  </w:num>
  <w:num w:numId="14" w16cid:durableId="7566417">
    <w:abstractNumId w:val="12"/>
  </w:num>
  <w:num w:numId="15" w16cid:durableId="1682200170">
    <w:abstractNumId w:val="15"/>
  </w:num>
  <w:num w:numId="16" w16cid:durableId="158473020">
    <w:abstractNumId w:val="13"/>
  </w:num>
  <w:num w:numId="17" w16cid:durableId="50366317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567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60CD"/>
    <w:rsid w:val="00000FF4"/>
    <w:rsid w:val="00002434"/>
    <w:rsid w:val="000037D1"/>
    <w:rsid w:val="000061B5"/>
    <w:rsid w:val="00006CCC"/>
    <w:rsid w:val="00007271"/>
    <w:rsid w:val="0001397C"/>
    <w:rsid w:val="00020957"/>
    <w:rsid w:val="000232A4"/>
    <w:rsid w:val="00027786"/>
    <w:rsid w:val="00036DBB"/>
    <w:rsid w:val="0004004E"/>
    <w:rsid w:val="000478BE"/>
    <w:rsid w:val="00053296"/>
    <w:rsid w:val="000561F6"/>
    <w:rsid w:val="00056479"/>
    <w:rsid w:val="00061961"/>
    <w:rsid w:val="00065771"/>
    <w:rsid w:val="0006689E"/>
    <w:rsid w:val="00067833"/>
    <w:rsid w:val="0007449B"/>
    <w:rsid w:val="00080FC9"/>
    <w:rsid w:val="000810DF"/>
    <w:rsid w:val="00083A01"/>
    <w:rsid w:val="00086B76"/>
    <w:rsid w:val="000913CD"/>
    <w:rsid w:val="0009252D"/>
    <w:rsid w:val="00093851"/>
    <w:rsid w:val="00095906"/>
    <w:rsid w:val="000A1D0A"/>
    <w:rsid w:val="000B6DB8"/>
    <w:rsid w:val="000C248F"/>
    <w:rsid w:val="000C2F4B"/>
    <w:rsid w:val="000D47CC"/>
    <w:rsid w:val="000D59C6"/>
    <w:rsid w:val="000E18CD"/>
    <w:rsid w:val="000E5BE9"/>
    <w:rsid w:val="000F3874"/>
    <w:rsid w:val="000F4F2B"/>
    <w:rsid w:val="00101F89"/>
    <w:rsid w:val="001050BF"/>
    <w:rsid w:val="001050CC"/>
    <w:rsid w:val="00111747"/>
    <w:rsid w:val="00113AAF"/>
    <w:rsid w:val="001171BA"/>
    <w:rsid w:val="00123341"/>
    <w:rsid w:val="00125BB4"/>
    <w:rsid w:val="00126181"/>
    <w:rsid w:val="00127A93"/>
    <w:rsid w:val="0013019A"/>
    <w:rsid w:val="00130FCC"/>
    <w:rsid w:val="00134683"/>
    <w:rsid w:val="0013551F"/>
    <w:rsid w:val="00135E54"/>
    <w:rsid w:val="001423F1"/>
    <w:rsid w:val="00144805"/>
    <w:rsid w:val="00151E24"/>
    <w:rsid w:val="001617E3"/>
    <w:rsid w:val="00165732"/>
    <w:rsid w:val="00166920"/>
    <w:rsid w:val="00171CB2"/>
    <w:rsid w:val="00173EFC"/>
    <w:rsid w:val="00176231"/>
    <w:rsid w:val="00176678"/>
    <w:rsid w:val="00176882"/>
    <w:rsid w:val="00177BCE"/>
    <w:rsid w:val="00177DCD"/>
    <w:rsid w:val="00183FB3"/>
    <w:rsid w:val="00183FF9"/>
    <w:rsid w:val="00185A8D"/>
    <w:rsid w:val="00186D19"/>
    <w:rsid w:val="0019077E"/>
    <w:rsid w:val="0019704F"/>
    <w:rsid w:val="001A6A8F"/>
    <w:rsid w:val="001B66FD"/>
    <w:rsid w:val="001C5BF5"/>
    <w:rsid w:val="001D3755"/>
    <w:rsid w:val="001D6C7D"/>
    <w:rsid w:val="001E22E6"/>
    <w:rsid w:val="001E3CB2"/>
    <w:rsid w:val="001E526E"/>
    <w:rsid w:val="001E5F8C"/>
    <w:rsid w:val="001F0A29"/>
    <w:rsid w:val="001F0E9F"/>
    <w:rsid w:val="002034BB"/>
    <w:rsid w:val="00220657"/>
    <w:rsid w:val="00226498"/>
    <w:rsid w:val="00250911"/>
    <w:rsid w:val="00254A45"/>
    <w:rsid w:val="00265595"/>
    <w:rsid w:val="00267240"/>
    <w:rsid w:val="002717EB"/>
    <w:rsid w:val="00272241"/>
    <w:rsid w:val="00273226"/>
    <w:rsid w:val="00274724"/>
    <w:rsid w:val="002772E6"/>
    <w:rsid w:val="00283160"/>
    <w:rsid w:val="00286075"/>
    <w:rsid w:val="00294408"/>
    <w:rsid w:val="00295746"/>
    <w:rsid w:val="002A01AA"/>
    <w:rsid w:val="002A1DA5"/>
    <w:rsid w:val="002A26E1"/>
    <w:rsid w:val="002A3D87"/>
    <w:rsid w:val="002A64E9"/>
    <w:rsid w:val="002B198A"/>
    <w:rsid w:val="002B40F6"/>
    <w:rsid w:val="002B42E1"/>
    <w:rsid w:val="002B5ED3"/>
    <w:rsid w:val="002C2174"/>
    <w:rsid w:val="002C55E3"/>
    <w:rsid w:val="002C58AE"/>
    <w:rsid w:val="002C6AF1"/>
    <w:rsid w:val="002C75ED"/>
    <w:rsid w:val="002D70DF"/>
    <w:rsid w:val="002E0367"/>
    <w:rsid w:val="002E139A"/>
    <w:rsid w:val="002F1247"/>
    <w:rsid w:val="002F26EA"/>
    <w:rsid w:val="002F4136"/>
    <w:rsid w:val="00302E99"/>
    <w:rsid w:val="00307F11"/>
    <w:rsid w:val="0031044A"/>
    <w:rsid w:val="00310744"/>
    <w:rsid w:val="003134D9"/>
    <w:rsid w:val="00313B56"/>
    <w:rsid w:val="00314245"/>
    <w:rsid w:val="003166B5"/>
    <w:rsid w:val="003313F0"/>
    <w:rsid w:val="00346A84"/>
    <w:rsid w:val="00361A5E"/>
    <w:rsid w:val="003637DC"/>
    <w:rsid w:val="00365003"/>
    <w:rsid w:val="003653D0"/>
    <w:rsid w:val="00367946"/>
    <w:rsid w:val="0037281D"/>
    <w:rsid w:val="003767C1"/>
    <w:rsid w:val="003774DE"/>
    <w:rsid w:val="003856B6"/>
    <w:rsid w:val="0038691A"/>
    <w:rsid w:val="00387589"/>
    <w:rsid w:val="003931D0"/>
    <w:rsid w:val="00393569"/>
    <w:rsid w:val="003A2D48"/>
    <w:rsid w:val="003C116F"/>
    <w:rsid w:val="003C253D"/>
    <w:rsid w:val="003C2D3E"/>
    <w:rsid w:val="003C75EC"/>
    <w:rsid w:val="003D0FEC"/>
    <w:rsid w:val="003D1C09"/>
    <w:rsid w:val="003D4F1C"/>
    <w:rsid w:val="003D5A85"/>
    <w:rsid w:val="003D7FAF"/>
    <w:rsid w:val="003F2555"/>
    <w:rsid w:val="003F3D52"/>
    <w:rsid w:val="003F4320"/>
    <w:rsid w:val="00400B63"/>
    <w:rsid w:val="004023B1"/>
    <w:rsid w:val="00404279"/>
    <w:rsid w:val="0040600A"/>
    <w:rsid w:val="00406DDC"/>
    <w:rsid w:val="004074F1"/>
    <w:rsid w:val="00414B72"/>
    <w:rsid w:val="00415F4A"/>
    <w:rsid w:val="00416E24"/>
    <w:rsid w:val="00422732"/>
    <w:rsid w:val="00423154"/>
    <w:rsid w:val="00423954"/>
    <w:rsid w:val="0042781D"/>
    <w:rsid w:val="0044140A"/>
    <w:rsid w:val="0045075F"/>
    <w:rsid w:val="00453249"/>
    <w:rsid w:val="004611D9"/>
    <w:rsid w:val="00462061"/>
    <w:rsid w:val="00466AEE"/>
    <w:rsid w:val="00472971"/>
    <w:rsid w:val="00482703"/>
    <w:rsid w:val="00482FDE"/>
    <w:rsid w:val="00486259"/>
    <w:rsid w:val="00491913"/>
    <w:rsid w:val="004A0974"/>
    <w:rsid w:val="004A3770"/>
    <w:rsid w:val="004A5E14"/>
    <w:rsid w:val="004B0535"/>
    <w:rsid w:val="004B06C3"/>
    <w:rsid w:val="004B2727"/>
    <w:rsid w:val="004B2E0F"/>
    <w:rsid w:val="004B368B"/>
    <w:rsid w:val="004B5938"/>
    <w:rsid w:val="004B6014"/>
    <w:rsid w:val="004C0785"/>
    <w:rsid w:val="004C7A9B"/>
    <w:rsid w:val="004D1027"/>
    <w:rsid w:val="004D640D"/>
    <w:rsid w:val="004E4DFC"/>
    <w:rsid w:val="004F1789"/>
    <w:rsid w:val="004F63E3"/>
    <w:rsid w:val="004F67D3"/>
    <w:rsid w:val="004F715A"/>
    <w:rsid w:val="005008BF"/>
    <w:rsid w:val="005040B0"/>
    <w:rsid w:val="0050493C"/>
    <w:rsid w:val="00506065"/>
    <w:rsid w:val="00512A8B"/>
    <w:rsid w:val="0051388F"/>
    <w:rsid w:val="00521FAE"/>
    <w:rsid w:val="00523AC8"/>
    <w:rsid w:val="005242C0"/>
    <w:rsid w:val="00525F9D"/>
    <w:rsid w:val="0052649E"/>
    <w:rsid w:val="00527DB5"/>
    <w:rsid w:val="00531B0F"/>
    <w:rsid w:val="00532967"/>
    <w:rsid w:val="005332E2"/>
    <w:rsid w:val="005349CF"/>
    <w:rsid w:val="00535CD3"/>
    <w:rsid w:val="00537C9C"/>
    <w:rsid w:val="00537D88"/>
    <w:rsid w:val="0054002A"/>
    <w:rsid w:val="00543976"/>
    <w:rsid w:val="00550EF3"/>
    <w:rsid w:val="00554998"/>
    <w:rsid w:val="005551C1"/>
    <w:rsid w:val="00557080"/>
    <w:rsid w:val="00560B9E"/>
    <w:rsid w:val="005618B4"/>
    <w:rsid w:val="00566DA6"/>
    <w:rsid w:val="0057027D"/>
    <w:rsid w:val="0057317B"/>
    <w:rsid w:val="00580ACE"/>
    <w:rsid w:val="0058588D"/>
    <w:rsid w:val="0058662E"/>
    <w:rsid w:val="005941A5"/>
    <w:rsid w:val="0059495F"/>
    <w:rsid w:val="0059611A"/>
    <w:rsid w:val="005A1BDB"/>
    <w:rsid w:val="005A66AE"/>
    <w:rsid w:val="005B03BE"/>
    <w:rsid w:val="005B0FEF"/>
    <w:rsid w:val="005B75F7"/>
    <w:rsid w:val="005B7F4A"/>
    <w:rsid w:val="005C087C"/>
    <w:rsid w:val="005C1B9C"/>
    <w:rsid w:val="005C67DD"/>
    <w:rsid w:val="005D4789"/>
    <w:rsid w:val="005E11BB"/>
    <w:rsid w:val="005E2A88"/>
    <w:rsid w:val="005F03D9"/>
    <w:rsid w:val="005F7BA0"/>
    <w:rsid w:val="005F7E74"/>
    <w:rsid w:val="00603888"/>
    <w:rsid w:val="00605705"/>
    <w:rsid w:val="0060752B"/>
    <w:rsid w:val="00607A72"/>
    <w:rsid w:val="00615C8B"/>
    <w:rsid w:val="0062087B"/>
    <w:rsid w:val="00623008"/>
    <w:rsid w:val="00627292"/>
    <w:rsid w:val="00630528"/>
    <w:rsid w:val="006323C1"/>
    <w:rsid w:val="00634BD0"/>
    <w:rsid w:val="00636A9D"/>
    <w:rsid w:val="00637408"/>
    <w:rsid w:val="00637CC1"/>
    <w:rsid w:val="00663109"/>
    <w:rsid w:val="0066673E"/>
    <w:rsid w:val="00666E1E"/>
    <w:rsid w:val="00673561"/>
    <w:rsid w:val="00674443"/>
    <w:rsid w:val="0067468F"/>
    <w:rsid w:val="00676274"/>
    <w:rsid w:val="006806A8"/>
    <w:rsid w:val="00684BC7"/>
    <w:rsid w:val="00690D1C"/>
    <w:rsid w:val="0069281B"/>
    <w:rsid w:val="0069715E"/>
    <w:rsid w:val="00697D13"/>
    <w:rsid w:val="006A08AD"/>
    <w:rsid w:val="006A0BB0"/>
    <w:rsid w:val="006A375B"/>
    <w:rsid w:val="006A3DC3"/>
    <w:rsid w:val="006A43EA"/>
    <w:rsid w:val="006A5E9B"/>
    <w:rsid w:val="006B0B61"/>
    <w:rsid w:val="006B5D24"/>
    <w:rsid w:val="006B6B2F"/>
    <w:rsid w:val="006C30E8"/>
    <w:rsid w:val="006C4E5D"/>
    <w:rsid w:val="006C5347"/>
    <w:rsid w:val="006C75AC"/>
    <w:rsid w:val="006D1EE0"/>
    <w:rsid w:val="006D63E7"/>
    <w:rsid w:val="006D68F1"/>
    <w:rsid w:val="006D6BB7"/>
    <w:rsid w:val="006D7869"/>
    <w:rsid w:val="006E1143"/>
    <w:rsid w:val="006E23BC"/>
    <w:rsid w:val="006F0E2C"/>
    <w:rsid w:val="006F2E10"/>
    <w:rsid w:val="006F3F42"/>
    <w:rsid w:val="006F4A63"/>
    <w:rsid w:val="006F54E4"/>
    <w:rsid w:val="006F5F29"/>
    <w:rsid w:val="00702251"/>
    <w:rsid w:val="007071C8"/>
    <w:rsid w:val="00722C7A"/>
    <w:rsid w:val="00735E29"/>
    <w:rsid w:val="00742107"/>
    <w:rsid w:val="00742DAF"/>
    <w:rsid w:val="007430FC"/>
    <w:rsid w:val="007454FF"/>
    <w:rsid w:val="007465BE"/>
    <w:rsid w:val="00746F3C"/>
    <w:rsid w:val="007501AD"/>
    <w:rsid w:val="00755830"/>
    <w:rsid w:val="00756275"/>
    <w:rsid w:val="00757CFA"/>
    <w:rsid w:val="00762D68"/>
    <w:rsid w:val="007641D0"/>
    <w:rsid w:val="00765E47"/>
    <w:rsid w:val="00772852"/>
    <w:rsid w:val="007751FF"/>
    <w:rsid w:val="0078094A"/>
    <w:rsid w:val="007823A8"/>
    <w:rsid w:val="007837B6"/>
    <w:rsid w:val="007860CD"/>
    <w:rsid w:val="0079145C"/>
    <w:rsid w:val="00794FD5"/>
    <w:rsid w:val="007960B5"/>
    <w:rsid w:val="007A1608"/>
    <w:rsid w:val="007A2855"/>
    <w:rsid w:val="007A44A7"/>
    <w:rsid w:val="007A591C"/>
    <w:rsid w:val="007A7677"/>
    <w:rsid w:val="007A7BCC"/>
    <w:rsid w:val="007B6723"/>
    <w:rsid w:val="007C70A2"/>
    <w:rsid w:val="007D1F29"/>
    <w:rsid w:val="007D5E8B"/>
    <w:rsid w:val="007E1F5E"/>
    <w:rsid w:val="007E4B42"/>
    <w:rsid w:val="007E57F6"/>
    <w:rsid w:val="007E6FA9"/>
    <w:rsid w:val="007F032A"/>
    <w:rsid w:val="007F3BEF"/>
    <w:rsid w:val="00800A32"/>
    <w:rsid w:val="00800BCE"/>
    <w:rsid w:val="00803758"/>
    <w:rsid w:val="008159B7"/>
    <w:rsid w:val="00820152"/>
    <w:rsid w:val="008271F8"/>
    <w:rsid w:val="00827D72"/>
    <w:rsid w:val="00832305"/>
    <w:rsid w:val="00833460"/>
    <w:rsid w:val="0083687D"/>
    <w:rsid w:val="008368A9"/>
    <w:rsid w:val="00841ABF"/>
    <w:rsid w:val="008502FD"/>
    <w:rsid w:val="008508CB"/>
    <w:rsid w:val="0085305E"/>
    <w:rsid w:val="00853DC3"/>
    <w:rsid w:val="00857756"/>
    <w:rsid w:val="00861E21"/>
    <w:rsid w:val="00865764"/>
    <w:rsid w:val="0086767F"/>
    <w:rsid w:val="00867E84"/>
    <w:rsid w:val="0087281C"/>
    <w:rsid w:val="008742AC"/>
    <w:rsid w:val="008765A7"/>
    <w:rsid w:val="00876D27"/>
    <w:rsid w:val="00877BBB"/>
    <w:rsid w:val="00880F88"/>
    <w:rsid w:val="008810CB"/>
    <w:rsid w:val="0088412C"/>
    <w:rsid w:val="00886B32"/>
    <w:rsid w:val="008B5DEB"/>
    <w:rsid w:val="008C23A8"/>
    <w:rsid w:val="008C789A"/>
    <w:rsid w:val="008D589F"/>
    <w:rsid w:val="008D76A4"/>
    <w:rsid w:val="008E0B6B"/>
    <w:rsid w:val="008E1486"/>
    <w:rsid w:val="008E14FB"/>
    <w:rsid w:val="008E1565"/>
    <w:rsid w:val="008E1693"/>
    <w:rsid w:val="008E4AB7"/>
    <w:rsid w:val="008F4A80"/>
    <w:rsid w:val="008F6930"/>
    <w:rsid w:val="00911F54"/>
    <w:rsid w:val="00914663"/>
    <w:rsid w:val="00916769"/>
    <w:rsid w:val="00922524"/>
    <w:rsid w:val="009326CA"/>
    <w:rsid w:val="00935A29"/>
    <w:rsid w:val="00943EFD"/>
    <w:rsid w:val="00945125"/>
    <w:rsid w:val="00953EBC"/>
    <w:rsid w:val="00954459"/>
    <w:rsid w:val="0095713F"/>
    <w:rsid w:val="00961549"/>
    <w:rsid w:val="00961575"/>
    <w:rsid w:val="00963D70"/>
    <w:rsid w:val="009672D2"/>
    <w:rsid w:val="00976863"/>
    <w:rsid w:val="00976E91"/>
    <w:rsid w:val="009900A0"/>
    <w:rsid w:val="00990981"/>
    <w:rsid w:val="00991E12"/>
    <w:rsid w:val="009A256A"/>
    <w:rsid w:val="009A59D4"/>
    <w:rsid w:val="009A73EA"/>
    <w:rsid w:val="009C3DBE"/>
    <w:rsid w:val="009C3EA0"/>
    <w:rsid w:val="009C5D93"/>
    <w:rsid w:val="009C74C1"/>
    <w:rsid w:val="009D4932"/>
    <w:rsid w:val="009D769A"/>
    <w:rsid w:val="009D7875"/>
    <w:rsid w:val="009E04C4"/>
    <w:rsid w:val="009E3C88"/>
    <w:rsid w:val="009E44C8"/>
    <w:rsid w:val="009F0879"/>
    <w:rsid w:val="00A01CEA"/>
    <w:rsid w:val="00A02436"/>
    <w:rsid w:val="00A042A0"/>
    <w:rsid w:val="00A04E48"/>
    <w:rsid w:val="00A0719F"/>
    <w:rsid w:val="00A143A6"/>
    <w:rsid w:val="00A14AF1"/>
    <w:rsid w:val="00A227DE"/>
    <w:rsid w:val="00A22FBF"/>
    <w:rsid w:val="00A23634"/>
    <w:rsid w:val="00A24F1D"/>
    <w:rsid w:val="00A2704E"/>
    <w:rsid w:val="00A339EC"/>
    <w:rsid w:val="00A35F9D"/>
    <w:rsid w:val="00A429EE"/>
    <w:rsid w:val="00A4382F"/>
    <w:rsid w:val="00A51ED4"/>
    <w:rsid w:val="00A541C1"/>
    <w:rsid w:val="00A63327"/>
    <w:rsid w:val="00A65E43"/>
    <w:rsid w:val="00A71196"/>
    <w:rsid w:val="00A821D6"/>
    <w:rsid w:val="00A868F5"/>
    <w:rsid w:val="00A86A85"/>
    <w:rsid w:val="00A87B72"/>
    <w:rsid w:val="00A87F2D"/>
    <w:rsid w:val="00A9031D"/>
    <w:rsid w:val="00A91AC2"/>
    <w:rsid w:val="00A937C5"/>
    <w:rsid w:val="00A97D93"/>
    <w:rsid w:val="00AA1F39"/>
    <w:rsid w:val="00AA2797"/>
    <w:rsid w:val="00AA2805"/>
    <w:rsid w:val="00AA48F7"/>
    <w:rsid w:val="00AB3633"/>
    <w:rsid w:val="00AC2455"/>
    <w:rsid w:val="00AC5F28"/>
    <w:rsid w:val="00AC6C72"/>
    <w:rsid w:val="00AD0E1B"/>
    <w:rsid w:val="00AD2844"/>
    <w:rsid w:val="00AD485F"/>
    <w:rsid w:val="00AD7247"/>
    <w:rsid w:val="00AD7B97"/>
    <w:rsid w:val="00AE3450"/>
    <w:rsid w:val="00AF0AE4"/>
    <w:rsid w:val="00AF1D43"/>
    <w:rsid w:val="00AF7E5F"/>
    <w:rsid w:val="00B039BB"/>
    <w:rsid w:val="00B078D7"/>
    <w:rsid w:val="00B16ED0"/>
    <w:rsid w:val="00B268CC"/>
    <w:rsid w:val="00B30609"/>
    <w:rsid w:val="00B32CD9"/>
    <w:rsid w:val="00B33765"/>
    <w:rsid w:val="00B5436C"/>
    <w:rsid w:val="00B56155"/>
    <w:rsid w:val="00B571E4"/>
    <w:rsid w:val="00B70F7A"/>
    <w:rsid w:val="00B70FA7"/>
    <w:rsid w:val="00B76776"/>
    <w:rsid w:val="00B818D8"/>
    <w:rsid w:val="00B833EE"/>
    <w:rsid w:val="00B83D90"/>
    <w:rsid w:val="00B83E6F"/>
    <w:rsid w:val="00B84FC2"/>
    <w:rsid w:val="00B87D6A"/>
    <w:rsid w:val="00B9005F"/>
    <w:rsid w:val="00B9158E"/>
    <w:rsid w:val="00B92924"/>
    <w:rsid w:val="00B93F76"/>
    <w:rsid w:val="00B961E1"/>
    <w:rsid w:val="00B968A2"/>
    <w:rsid w:val="00BA1BB9"/>
    <w:rsid w:val="00BB06E3"/>
    <w:rsid w:val="00BB1DE4"/>
    <w:rsid w:val="00BC540F"/>
    <w:rsid w:val="00BC59B4"/>
    <w:rsid w:val="00BC62D2"/>
    <w:rsid w:val="00BC7C1D"/>
    <w:rsid w:val="00BD21A5"/>
    <w:rsid w:val="00BD2F98"/>
    <w:rsid w:val="00BD7B5A"/>
    <w:rsid w:val="00BE1708"/>
    <w:rsid w:val="00BE2F53"/>
    <w:rsid w:val="00BE32C6"/>
    <w:rsid w:val="00BE61A0"/>
    <w:rsid w:val="00BE74C6"/>
    <w:rsid w:val="00BF508C"/>
    <w:rsid w:val="00BF54A8"/>
    <w:rsid w:val="00BF77A7"/>
    <w:rsid w:val="00C0560A"/>
    <w:rsid w:val="00C05B1C"/>
    <w:rsid w:val="00C06A4C"/>
    <w:rsid w:val="00C127FF"/>
    <w:rsid w:val="00C1434A"/>
    <w:rsid w:val="00C14511"/>
    <w:rsid w:val="00C15085"/>
    <w:rsid w:val="00C200A1"/>
    <w:rsid w:val="00C22D29"/>
    <w:rsid w:val="00C23FF3"/>
    <w:rsid w:val="00C24681"/>
    <w:rsid w:val="00C26E24"/>
    <w:rsid w:val="00C3010D"/>
    <w:rsid w:val="00C309A4"/>
    <w:rsid w:val="00C31B8D"/>
    <w:rsid w:val="00C34001"/>
    <w:rsid w:val="00C35460"/>
    <w:rsid w:val="00C36B30"/>
    <w:rsid w:val="00C4408F"/>
    <w:rsid w:val="00C440AA"/>
    <w:rsid w:val="00C44E41"/>
    <w:rsid w:val="00C51568"/>
    <w:rsid w:val="00C53BD3"/>
    <w:rsid w:val="00C55750"/>
    <w:rsid w:val="00C60FBA"/>
    <w:rsid w:val="00C625BB"/>
    <w:rsid w:val="00C62B89"/>
    <w:rsid w:val="00C634BA"/>
    <w:rsid w:val="00C641C7"/>
    <w:rsid w:val="00C66C8C"/>
    <w:rsid w:val="00C67832"/>
    <w:rsid w:val="00C7247C"/>
    <w:rsid w:val="00C73255"/>
    <w:rsid w:val="00C74D75"/>
    <w:rsid w:val="00C75483"/>
    <w:rsid w:val="00C81BD6"/>
    <w:rsid w:val="00C87769"/>
    <w:rsid w:val="00C963CF"/>
    <w:rsid w:val="00CA4B3C"/>
    <w:rsid w:val="00CA5431"/>
    <w:rsid w:val="00CB060C"/>
    <w:rsid w:val="00CB5077"/>
    <w:rsid w:val="00CB5079"/>
    <w:rsid w:val="00CB683D"/>
    <w:rsid w:val="00CC44A0"/>
    <w:rsid w:val="00CC797F"/>
    <w:rsid w:val="00CD0FDC"/>
    <w:rsid w:val="00CD1C98"/>
    <w:rsid w:val="00CD24B4"/>
    <w:rsid w:val="00CD52A3"/>
    <w:rsid w:val="00CD781D"/>
    <w:rsid w:val="00CD7864"/>
    <w:rsid w:val="00CE1FAD"/>
    <w:rsid w:val="00CE1FDF"/>
    <w:rsid w:val="00CE224F"/>
    <w:rsid w:val="00CE3AA9"/>
    <w:rsid w:val="00CE421A"/>
    <w:rsid w:val="00CE4992"/>
    <w:rsid w:val="00CE56D8"/>
    <w:rsid w:val="00CF21C9"/>
    <w:rsid w:val="00CF25F4"/>
    <w:rsid w:val="00CF379F"/>
    <w:rsid w:val="00CF4D61"/>
    <w:rsid w:val="00CF5F0B"/>
    <w:rsid w:val="00CF6ACE"/>
    <w:rsid w:val="00CF78B3"/>
    <w:rsid w:val="00D0010D"/>
    <w:rsid w:val="00D02E94"/>
    <w:rsid w:val="00D05672"/>
    <w:rsid w:val="00D05B51"/>
    <w:rsid w:val="00D111E3"/>
    <w:rsid w:val="00D34776"/>
    <w:rsid w:val="00D34A89"/>
    <w:rsid w:val="00D36625"/>
    <w:rsid w:val="00D367FC"/>
    <w:rsid w:val="00D4061F"/>
    <w:rsid w:val="00D521FD"/>
    <w:rsid w:val="00D522EA"/>
    <w:rsid w:val="00D70436"/>
    <w:rsid w:val="00D7199D"/>
    <w:rsid w:val="00D7423E"/>
    <w:rsid w:val="00D75DFC"/>
    <w:rsid w:val="00D85E89"/>
    <w:rsid w:val="00D87289"/>
    <w:rsid w:val="00DA0A08"/>
    <w:rsid w:val="00DA7083"/>
    <w:rsid w:val="00DB1BE2"/>
    <w:rsid w:val="00DC44F5"/>
    <w:rsid w:val="00DC4EF5"/>
    <w:rsid w:val="00DD5B87"/>
    <w:rsid w:val="00DE34A8"/>
    <w:rsid w:val="00DF1959"/>
    <w:rsid w:val="00DF507E"/>
    <w:rsid w:val="00DF63CE"/>
    <w:rsid w:val="00DF6FD0"/>
    <w:rsid w:val="00E0683B"/>
    <w:rsid w:val="00E10E5E"/>
    <w:rsid w:val="00E14076"/>
    <w:rsid w:val="00E14B70"/>
    <w:rsid w:val="00E16DB7"/>
    <w:rsid w:val="00E22C94"/>
    <w:rsid w:val="00E24117"/>
    <w:rsid w:val="00E2532D"/>
    <w:rsid w:val="00E275F5"/>
    <w:rsid w:val="00E30653"/>
    <w:rsid w:val="00E35F16"/>
    <w:rsid w:val="00E44589"/>
    <w:rsid w:val="00E44CD2"/>
    <w:rsid w:val="00E46BB2"/>
    <w:rsid w:val="00E521B0"/>
    <w:rsid w:val="00E5382C"/>
    <w:rsid w:val="00E561C2"/>
    <w:rsid w:val="00E57C40"/>
    <w:rsid w:val="00E60C11"/>
    <w:rsid w:val="00E71006"/>
    <w:rsid w:val="00E820D3"/>
    <w:rsid w:val="00E84AD9"/>
    <w:rsid w:val="00E8607A"/>
    <w:rsid w:val="00E86CF1"/>
    <w:rsid w:val="00E94747"/>
    <w:rsid w:val="00E96C0C"/>
    <w:rsid w:val="00EA3ACE"/>
    <w:rsid w:val="00EB0DE1"/>
    <w:rsid w:val="00EB6124"/>
    <w:rsid w:val="00EC04B3"/>
    <w:rsid w:val="00EC058A"/>
    <w:rsid w:val="00EC4235"/>
    <w:rsid w:val="00ED6775"/>
    <w:rsid w:val="00ED7AE6"/>
    <w:rsid w:val="00EE1EEA"/>
    <w:rsid w:val="00EE330E"/>
    <w:rsid w:val="00EE38F5"/>
    <w:rsid w:val="00EE3BB9"/>
    <w:rsid w:val="00EF0B6E"/>
    <w:rsid w:val="00EF2727"/>
    <w:rsid w:val="00EF5113"/>
    <w:rsid w:val="00EF6AC6"/>
    <w:rsid w:val="00F01498"/>
    <w:rsid w:val="00F061DC"/>
    <w:rsid w:val="00F116E3"/>
    <w:rsid w:val="00F12897"/>
    <w:rsid w:val="00F12E25"/>
    <w:rsid w:val="00F150A9"/>
    <w:rsid w:val="00F17CCC"/>
    <w:rsid w:val="00F25500"/>
    <w:rsid w:val="00F30047"/>
    <w:rsid w:val="00F30651"/>
    <w:rsid w:val="00F37B11"/>
    <w:rsid w:val="00F40368"/>
    <w:rsid w:val="00F41FDB"/>
    <w:rsid w:val="00F42BDA"/>
    <w:rsid w:val="00F43204"/>
    <w:rsid w:val="00F50AD8"/>
    <w:rsid w:val="00F51702"/>
    <w:rsid w:val="00F525EB"/>
    <w:rsid w:val="00F552BF"/>
    <w:rsid w:val="00F55F97"/>
    <w:rsid w:val="00F5747A"/>
    <w:rsid w:val="00F63100"/>
    <w:rsid w:val="00F66CAB"/>
    <w:rsid w:val="00F70DE9"/>
    <w:rsid w:val="00F717A2"/>
    <w:rsid w:val="00F77555"/>
    <w:rsid w:val="00F8049C"/>
    <w:rsid w:val="00F81AC9"/>
    <w:rsid w:val="00F838C9"/>
    <w:rsid w:val="00F8473E"/>
    <w:rsid w:val="00F8478D"/>
    <w:rsid w:val="00F85D24"/>
    <w:rsid w:val="00F975EE"/>
    <w:rsid w:val="00F97B8E"/>
    <w:rsid w:val="00FA443C"/>
    <w:rsid w:val="00FA5375"/>
    <w:rsid w:val="00FB14D4"/>
    <w:rsid w:val="00FB1BFB"/>
    <w:rsid w:val="00FB4409"/>
    <w:rsid w:val="00FB4449"/>
    <w:rsid w:val="00FB73BB"/>
    <w:rsid w:val="00FC2012"/>
    <w:rsid w:val="00FC2841"/>
    <w:rsid w:val="00FD09BC"/>
    <w:rsid w:val="00FD61EF"/>
    <w:rsid w:val="00FD6384"/>
    <w:rsid w:val="00FE0E88"/>
    <w:rsid w:val="00FE26A6"/>
    <w:rsid w:val="00FE7B61"/>
    <w:rsid w:val="00FF2CEC"/>
    <w:rsid w:val="00FF42CB"/>
    <w:rsid w:val="00FF524C"/>
    <w:rsid w:val="00FF5AF9"/>
    <w:rsid w:val="00FF7196"/>
    <w:rsid w:val="00FF7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29D33A5C"/>
  <w15:chartTrackingRefBased/>
  <w15:docId w15:val="{F4F71F76-3FFE-4496-B569-B00D76AEA4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prastasis">
    <w:name w:val="Normal"/>
    <w:qFormat/>
    <w:rsid w:val="007860CD"/>
    <w:rPr>
      <w:lang w:val="en-AU"/>
    </w:rPr>
  </w:style>
  <w:style w:type="paragraph" w:styleId="Antrat2">
    <w:name w:val="heading 2"/>
    <w:basedOn w:val="prastasis"/>
    <w:next w:val="prastasis"/>
    <w:qFormat/>
    <w:rsid w:val="007860CD"/>
    <w:pPr>
      <w:keepNext/>
      <w:outlineLvl w:val="1"/>
    </w:pPr>
    <w:rPr>
      <w:b/>
      <w:sz w:val="24"/>
      <w:lang w:val="lt-LT" w:eastAsia="en-US"/>
    </w:rPr>
  </w:style>
  <w:style w:type="paragraph" w:styleId="Antrat9">
    <w:name w:val="heading 9"/>
    <w:basedOn w:val="prastasis"/>
    <w:next w:val="prastasis"/>
    <w:qFormat/>
    <w:rsid w:val="007860CD"/>
    <w:pPr>
      <w:keepNext/>
      <w:jc w:val="center"/>
      <w:outlineLvl w:val="8"/>
    </w:pPr>
    <w:rPr>
      <w:b/>
      <w:sz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s">
    <w:name w:val="header"/>
    <w:basedOn w:val="prastasis"/>
    <w:rsid w:val="007860CD"/>
    <w:pPr>
      <w:tabs>
        <w:tab w:val="center" w:pos="4153"/>
        <w:tab w:val="right" w:pos="8306"/>
      </w:tabs>
    </w:pPr>
    <w:rPr>
      <w:rFonts w:ascii="TimesLT" w:hAnsi="TimesLT"/>
      <w:sz w:val="24"/>
      <w:lang w:val="lt-LT" w:eastAsia="en-US"/>
    </w:rPr>
  </w:style>
  <w:style w:type="paragraph" w:styleId="Pagrindinistekstas">
    <w:name w:val="Body Text"/>
    <w:basedOn w:val="prastasis"/>
    <w:rsid w:val="007860CD"/>
    <w:rPr>
      <w:sz w:val="24"/>
    </w:rPr>
  </w:style>
  <w:style w:type="paragraph" w:styleId="Debesliotekstas">
    <w:name w:val="Balloon Text"/>
    <w:basedOn w:val="prastasis"/>
    <w:semiHidden/>
    <w:rsid w:val="00CE3AA9"/>
    <w:rPr>
      <w:rFonts w:ascii="Tahoma" w:hAnsi="Tahoma" w:cs="Tahoma"/>
      <w:sz w:val="16"/>
      <w:szCs w:val="16"/>
    </w:rPr>
  </w:style>
  <w:style w:type="character" w:styleId="Hipersaitas">
    <w:name w:val="Hyperlink"/>
    <w:rsid w:val="0054002A"/>
    <w:rPr>
      <w:color w:val="0000FF"/>
      <w:u w:val="single"/>
    </w:rPr>
  </w:style>
  <w:style w:type="paragraph" w:styleId="Pagrindiniotekstotrauka">
    <w:name w:val="Body Text Indent"/>
    <w:basedOn w:val="prastasis"/>
    <w:link w:val="PagrindiniotekstotraukaDiagrama"/>
    <w:rsid w:val="009D7875"/>
    <w:pPr>
      <w:spacing w:after="120"/>
      <w:ind w:left="283"/>
    </w:pPr>
  </w:style>
  <w:style w:type="character" w:customStyle="1" w:styleId="PagrindiniotekstotraukaDiagrama">
    <w:name w:val="Pagrindinio teksto įtrauka Diagrama"/>
    <w:link w:val="Pagrindiniotekstotrauka"/>
    <w:rsid w:val="009D7875"/>
    <w:rPr>
      <w:lang w:val="en-AU"/>
    </w:rPr>
  </w:style>
  <w:style w:type="paragraph" w:customStyle="1" w:styleId="a">
    <w:basedOn w:val="prastasis"/>
    <w:next w:val="prastasiniatinklio"/>
    <w:rsid w:val="009D7875"/>
    <w:pPr>
      <w:spacing w:before="100" w:beforeAutospacing="1" w:after="100" w:afterAutospacing="1"/>
    </w:pPr>
    <w:rPr>
      <w:color w:val="000000"/>
      <w:sz w:val="24"/>
      <w:szCs w:val="24"/>
      <w:lang w:val="lt-LT"/>
    </w:rPr>
  </w:style>
  <w:style w:type="paragraph" w:styleId="prastasiniatinklio">
    <w:name w:val="Normal (Web)"/>
    <w:basedOn w:val="prastasis"/>
    <w:uiPriority w:val="99"/>
    <w:rsid w:val="009D7875"/>
    <w:rPr>
      <w:sz w:val="24"/>
      <w:szCs w:val="24"/>
    </w:rPr>
  </w:style>
  <w:style w:type="table" w:styleId="Lentelstinklelis">
    <w:name w:val="Table Grid"/>
    <w:basedOn w:val="prastojilentel"/>
    <w:rsid w:val="003313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raopastraipa">
    <w:name w:val="List Paragraph"/>
    <w:basedOn w:val="prastasis"/>
    <w:uiPriority w:val="34"/>
    <w:qFormat/>
    <w:rsid w:val="004A3770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lt-LT" w:eastAsia="en-US"/>
    </w:rPr>
  </w:style>
  <w:style w:type="paragraph" w:customStyle="1" w:styleId="prastasis1">
    <w:name w:val="Įprastasis1"/>
    <w:rsid w:val="004A3770"/>
    <w:pPr>
      <w:suppressAutoHyphens/>
      <w:autoSpaceDN w:val="0"/>
    </w:pPr>
    <w:rPr>
      <w:spacing w:val="-5"/>
      <w:sz w:val="24"/>
      <w:lang w:eastAsia="en-US"/>
    </w:rPr>
  </w:style>
  <w:style w:type="paragraph" w:styleId="Pagrindinistekstas2">
    <w:name w:val="Body Text 2"/>
    <w:basedOn w:val="prastasis"/>
    <w:link w:val="Pagrindinistekstas2Diagrama"/>
    <w:rsid w:val="00A71196"/>
    <w:pPr>
      <w:spacing w:after="120" w:line="480" w:lineRule="auto"/>
    </w:pPr>
  </w:style>
  <w:style w:type="character" w:customStyle="1" w:styleId="Pagrindinistekstas2Diagrama">
    <w:name w:val="Pagrindinis tekstas 2 Diagrama"/>
    <w:link w:val="Pagrindinistekstas2"/>
    <w:rsid w:val="00A71196"/>
    <w:rPr>
      <w:lang w:val="en-AU" w:eastAsia="lt-LT"/>
    </w:rPr>
  </w:style>
  <w:style w:type="character" w:customStyle="1" w:styleId="xui-provider">
    <w:name w:val="x_ui-provider"/>
    <w:basedOn w:val="Numatytasispastraiposriftas"/>
    <w:rsid w:val="00D7199D"/>
  </w:style>
  <w:style w:type="character" w:styleId="Grietas">
    <w:name w:val="Strong"/>
    <w:uiPriority w:val="22"/>
    <w:qFormat/>
    <w:rsid w:val="00F43204"/>
    <w:rPr>
      <w:b/>
      <w:bCs/>
    </w:rPr>
  </w:style>
  <w:style w:type="paragraph" w:styleId="Porat">
    <w:name w:val="footer"/>
    <w:basedOn w:val="prastasis"/>
    <w:link w:val="PoratDiagrama"/>
    <w:uiPriority w:val="99"/>
    <w:rsid w:val="00B833EE"/>
    <w:pPr>
      <w:tabs>
        <w:tab w:val="center" w:pos="4819"/>
        <w:tab w:val="right" w:pos="9638"/>
      </w:tabs>
    </w:pPr>
  </w:style>
  <w:style w:type="character" w:customStyle="1" w:styleId="PoratDiagrama">
    <w:name w:val="Poraštė Diagrama"/>
    <w:basedOn w:val="Numatytasispastraiposriftas"/>
    <w:link w:val="Porat"/>
    <w:uiPriority w:val="99"/>
    <w:rsid w:val="00B833EE"/>
    <w:rPr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738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29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cid:d14ca57f-6964-414c-be94-05d6af6b086d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as" ma:contentTypeID="0x0101002CA8ECF16367744693DF73B94DDC7E6D" ma:contentTypeVersion="20" ma:contentTypeDescription="Kurkite naują dokumentą." ma:contentTypeScope="" ma:versionID="c8a6bc3b1b343072557439838e7c440d">
  <xsd:schema xmlns:xsd="http://www.w3.org/2001/XMLSchema" xmlns:xs="http://www.w3.org/2001/XMLSchema" xmlns:p="http://schemas.microsoft.com/office/2006/metadata/properties" xmlns:ns2="1536f0e6-949f-4c6e-9b17-f8849cea0419" xmlns:ns3="fef890f7-492a-412d-a741-0cf49c3bd104" targetNamespace="http://schemas.microsoft.com/office/2006/metadata/properties" ma:root="true" ma:fieldsID="2ce0e60725635da11582889552ddc84b" ns2:_="" ns3:_="">
    <xsd:import namespace="1536f0e6-949f-4c6e-9b17-f8849cea0419"/>
    <xsd:import namespace="fef890f7-492a-412d-a741-0cf49c3bd10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TaxCatchAll" minOccurs="0"/>
                <xsd:element ref="ns2:lcf76f155ced4ddcb4097134ff3c332f" minOccurs="0"/>
                <xsd:element ref="ns2:MediaServiceLocation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36f0e6-949f-4c6e-9b17-f8849cea04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Vaizdų žymės" ma:readOnly="false" ma:fieldId="{5cf76f15-5ced-4ddc-b409-7134ff3c332f}" ma:taxonomyMulti="true" ma:sspId="ae1509fa-75ef-4c33-8faa-3de425e64a5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f890f7-492a-412d-a741-0cf49c3bd104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Bendrinama s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Bendrinta su išsamia informacija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cf7b12a2-be22-4bde-9cb1-043c3df3c262}" ma:internalName="TaxCatchAll" ma:showField="CatchAllData" ma:web="fef890f7-492a-412d-a741-0cf49c3bd10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urinio tipas"/>
        <xsd:element ref="dc:title" minOccurs="0" maxOccurs="1" ma:index="4" ma:displayName="Antraštė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ef890f7-492a-412d-a741-0cf49c3bd104" xsi:nil="true"/>
    <lcf76f155ced4ddcb4097134ff3c332f xmlns="1536f0e6-949f-4c6e-9b17-f8849cea0419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B90635-D157-4D2E-AE02-92EEAD70272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C19700C-0BDF-4848-847C-E8FFC98E17A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536f0e6-949f-4c6e-9b17-f8849cea0419"/>
    <ds:schemaRef ds:uri="fef890f7-492a-412d-a741-0cf49c3bd10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DBA5C7A-04DB-469E-BC25-FF1C331F555E}">
  <ds:schemaRefs>
    <ds:schemaRef ds:uri="http://schemas.microsoft.com/office/2006/metadata/properties"/>
    <ds:schemaRef ds:uri="http://schemas.microsoft.com/office/infopath/2007/PartnerControls"/>
    <ds:schemaRef ds:uri="fef890f7-492a-412d-a741-0cf49c3bd104"/>
    <ds:schemaRef ds:uri="1536f0e6-949f-4c6e-9b17-f8849cea0419"/>
  </ds:schemaRefs>
</ds:datastoreItem>
</file>

<file path=customXml/itemProps4.xml><?xml version="1.0" encoding="utf-8"?>
<ds:datastoreItem xmlns:ds="http://schemas.openxmlformats.org/officeDocument/2006/customXml" ds:itemID="{363A23E4-5A16-4010-9709-A8ED914215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1965</Words>
  <Characters>1121</Characters>
  <Application>Microsoft Office Word</Application>
  <DocSecurity>0</DocSecurity>
  <Lines>9</Lines>
  <Paragraphs>6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personalo skyrius</dc:creator>
  <cp:lastModifiedBy>Simona Lazarevienė</cp:lastModifiedBy>
  <cp:revision>9</cp:revision>
  <cp:lastPrinted>2026-02-17T07:14:00Z</cp:lastPrinted>
  <dcterms:created xsi:type="dcterms:W3CDTF">2026-03-16T08:34:00Z</dcterms:created>
  <dcterms:modified xsi:type="dcterms:W3CDTF">2026-03-23T06:27:00Z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</Properties>
</file>