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F6A694" w14:textId="07E9E03C" w:rsidR="002C6AF1" w:rsidRPr="00C81BD6" w:rsidRDefault="00CF379F" w:rsidP="00C44E41">
      <w:pPr>
        <w:pStyle w:val="Antrat2"/>
        <w:tabs>
          <w:tab w:val="left" w:pos="1276"/>
        </w:tabs>
        <w:ind w:firstLine="720"/>
        <w:jc w:val="center"/>
        <w:rPr>
          <w:szCs w:val="24"/>
        </w:rPr>
      </w:pPr>
      <w:r w:rsidRPr="00C81BD6">
        <w:rPr>
          <w:noProof/>
        </w:rPr>
        <w:drawing>
          <wp:inline distT="0" distB="0" distL="0" distR="0" wp14:anchorId="324C17DE" wp14:editId="2C3C70B9">
            <wp:extent cx="1375029" cy="737515"/>
            <wp:effectExtent l="0" t="0" r="0" b="5715"/>
            <wp:docPr id="3" name="x_x_image_0" descr="Paveikslėlis, kuriame yra Šriftas, Grafika, ekrano kopija, grafinis dizainas&#10;&#10;Dirbtinio intelekto sugeneruotas turinys gali būti neteisingas.">
              <a:extLst xmlns:a="http://schemas.openxmlformats.org/drawingml/2006/main">
                <a:ext uri="{FF2B5EF4-FFF2-40B4-BE49-F238E27FC236}">
                  <a16:creationId xmlns:a16="http://schemas.microsoft.com/office/drawing/2014/main" id="{31373DAE-3F5B-4003-8F67-F9E79669EDC4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x_x_image_0" descr="Paveikslėlis, kuriame yra Šriftas, Grafika, ekrano kopija, grafinis dizainas&#10;&#10;Dirbtinio intelekto sugeneruotas turinys gali būti neteisingas.">
                      <a:extLst>
                        <a:ext uri="{FF2B5EF4-FFF2-40B4-BE49-F238E27FC236}">
                          <a16:creationId xmlns:a16="http://schemas.microsoft.com/office/drawing/2014/main" id="{31373DAE-3F5B-4003-8F67-F9E79669EDC4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r:link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8616" cy="7448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C1ECC96" w14:textId="77777777" w:rsidR="00C44E41" w:rsidRPr="00C81BD6" w:rsidRDefault="00C44E41" w:rsidP="00C44E41">
      <w:pPr>
        <w:rPr>
          <w:lang w:val="lt-LT" w:eastAsia="en-US"/>
        </w:rPr>
      </w:pPr>
    </w:p>
    <w:p w14:paraId="107D3B5C" w14:textId="1DF033D8" w:rsidR="00F77555" w:rsidRPr="00C81BD6" w:rsidRDefault="00F77555" w:rsidP="00C44E41">
      <w:pPr>
        <w:jc w:val="center"/>
        <w:rPr>
          <w:b/>
          <w:bCs/>
          <w:color w:val="000000"/>
          <w:sz w:val="28"/>
          <w:szCs w:val="28"/>
          <w:lang w:val="lt-LT"/>
        </w:rPr>
      </w:pPr>
      <w:r w:rsidRPr="00C81BD6">
        <w:rPr>
          <w:b/>
          <w:bCs/>
          <w:spacing w:val="74"/>
          <w:sz w:val="28"/>
          <w:szCs w:val="28"/>
          <w:lang w:val="lt-LT"/>
        </w:rPr>
        <w:t xml:space="preserve">Skelbiamas </w:t>
      </w:r>
      <w:r w:rsidRPr="00C81BD6">
        <w:rPr>
          <w:b/>
          <w:bCs/>
          <w:sz w:val="28"/>
          <w:szCs w:val="28"/>
          <w:lang w:val="lt-LT"/>
        </w:rPr>
        <w:t xml:space="preserve">konkursas mokslo darbuotojo pareigoms eiti 2026-2031 m. m. </w:t>
      </w:r>
    </w:p>
    <w:p w14:paraId="06929149" w14:textId="5FABD53E" w:rsidR="00065771" w:rsidRPr="00C81BD6" w:rsidRDefault="00065771" w:rsidP="00C44E41">
      <w:pPr>
        <w:pStyle w:val="Sraopastraipa"/>
        <w:spacing w:after="0" w:line="240" w:lineRule="auto"/>
        <w:ind w:left="851"/>
        <w:jc w:val="both"/>
        <w:rPr>
          <w:rFonts w:ascii="Times New Roman" w:hAnsi="Times New Roman"/>
        </w:rPr>
      </w:pPr>
    </w:p>
    <w:tbl>
      <w:tblPr>
        <w:tblW w:w="1505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4"/>
        <w:gridCol w:w="1651"/>
        <w:gridCol w:w="1560"/>
        <w:gridCol w:w="1417"/>
        <w:gridCol w:w="850"/>
        <w:gridCol w:w="9073"/>
      </w:tblGrid>
      <w:tr w:rsidR="00C74D75" w:rsidRPr="00C81BD6" w14:paraId="364FB6B1" w14:textId="77777777" w:rsidTr="00C81BD6">
        <w:tc>
          <w:tcPr>
            <w:tcW w:w="504" w:type="dxa"/>
            <w:vAlign w:val="center"/>
          </w:tcPr>
          <w:p w14:paraId="60EFEA33" w14:textId="4D76F332" w:rsidR="00756275" w:rsidRPr="00C81BD6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Nr.</w:t>
            </w:r>
          </w:p>
        </w:tc>
        <w:tc>
          <w:tcPr>
            <w:tcW w:w="1651" w:type="dxa"/>
            <w:vAlign w:val="center"/>
          </w:tcPr>
          <w:p w14:paraId="6EF88981" w14:textId="77777777" w:rsidR="00756275" w:rsidRPr="00C81BD6" w:rsidRDefault="00756275" w:rsidP="00C44E41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Katedra</w:t>
            </w:r>
          </w:p>
        </w:tc>
        <w:tc>
          <w:tcPr>
            <w:tcW w:w="1560" w:type="dxa"/>
            <w:vAlign w:val="center"/>
          </w:tcPr>
          <w:p w14:paraId="4FC0180B" w14:textId="77777777" w:rsidR="00756275" w:rsidRPr="00C81BD6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Mokslo kryptis</w:t>
            </w:r>
          </w:p>
        </w:tc>
        <w:tc>
          <w:tcPr>
            <w:tcW w:w="1417" w:type="dxa"/>
            <w:vAlign w:val="center"/>
          </w:tcPr>
          <w:p w14:paraId="17673358" w14:textId="77777777" w:rsidR="00756275" w:rsidRPr="00C81BD6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Pareigos</w:t>
            </w:r>
          </w:p>
        </w:tc>
        <w:tc>
          <w:tcPr>
            <w:tcW w:w="850" w:type="dxa"/>
            <w:vAlign w:val="center"/>
          </w:tcPr>
          <w:p w14:paraId="6D29662C" w14:textId="77777777" w:rsidR="00756275" w:rsidRPr="00C81BD6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Etatas</w:t>
            </w:r>
          </w:p>
        </w:tc>
        <w:tc>
          <w:tcPr>
            <w:tcW w:w="9073" w:type="dxa"/>
            <w:vAlign w:val="center"/>
          </w:tcPr>
          <w:p w14:paraId="68419075" w14:textId="77777777" w:rsidR="00756275" w:rsidRPr="00C81BD6" w:rsidRDefault="00756275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  <w:sz w:val="20"/>
                <w:szCs w:val="20"/>
              </w:rPr>
            </w:pPr>
            <w:r w:rsidRPr="00C81BD6">
              <w:rPr>
                <w:rFonts w:ascii="Times New Roman" w:hAnsi="Times New Roman"/>
                <w:bCs/>
                <w:sz w:val="20"/>
                <w:szCs w:val="20"/>
              </w:rPr>
              <w:t>Reikalavimai</w:t>
            </w:r>
          </w:p>
        </w:tc>
      </w:tr>
      <w:tr w:rsidR="00C74D75" w:rsidRPr="00C81BD6" w14:paraId="2880FD38" w14:textId="77777777" w:rsidTr="00C81BD6">
        <w:tc>
          <w:tcPr>
            <w:tcW w:w="504" w:type="dxa"/>
          </w:tcPr>
          <w:p w14:paraId="2B206424" w14:textId="632D34A8" w:rsidR="00756275" w:rsidRPr="00C81BD6" w:rsidRDefault="00756275" w:rsidP="00C44E41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14AE89A1" w14:textId="02AAF4B1" w:rsidR="00756275" w:rsidRPr="00C81BD6" w:rsidRDefault="001A6A8F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Reabilitacijos ir estetinės terapijos katedra</w:t>
            </w:r>
          </w:p>
        </w:tc>
        <w:tc>
          <w:tcPr>
            <w:tcW w:w="1560" w:type="dxa"/>
          </w:tcPr>
          <w:p w14:paraId="0A8E19ED" w14:textId="77777777" w:rsidR="00756275" w:rsidRPr="00C81BD6" w:rsidRDefault="001A6A8F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C81BD6">
              <w:rPr>
                <w:rFonts w:ascii="Times New Roman" w:hAnsi="Times New Roman"/>
                <w:bCs/>
                <w:color w:val="000000"/>
                <w:shd w:val="clear" w:color="auto" w:fill="FFFFFF"/>
              </w:rPr>
              <w:t>Medicina</w:t>
            </w:r>
          </w:p>
          <w:p w14:paraId="06E2A315" w14:textId="7CC643AC" w:rsidR="001A6A8F" w:rsidRPr="00C81BD6" w:rsidRDefault="001A6A8F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</w:p>
        </w:tc>
        <w:tc>
          <w:tcPr>
            <w:tcW w:w="1417" w:type="dxa"/>
          </w:tcPr>
          <w:p w14:paraId="3F971BF2" w14:textId="3EDE55FF" w:rsidR="0085305E" w:rsidRPr="00C81BD6" w:rsidRDefault="0004004E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Mokslo darbuotojas</w:t>
            </w:r>
            <w:r w:rsidR="00F42BDA" w:rsidRPr="00C81BD6">
              <w:rPr>
                <w:rFonts w:ascii="Times New Roman" w:hAnsi="Times New Roman"/>
                <w:bCs/>
              </w:rPr>
              <w:t>, vyresnysis mokslo darbuotojas</w:t>
            </w:r>
            <w:r w:rsidR="00176231" w:rsidRPr="00C81BD6">
              <w:rPr>
                <w:rFonts w:ascii="Times New Roman" w:hAnsi="Times New Roman"/>
                <w:bCs/>
              </w:rPr>
              <w:t>.</w:t>
            </w:r>
          </w:p>
        </w:tc>
        <w:tc>
          <w:tcPr>
            <w:tcW w:w="850" w:type="dxa"/>
          </w:tcPr>
          <w:p w14:paraId="2317D90D" w14:textId="180DF9EC" w:rsidR="00756275" w:rsidRPr="00C81BD6" w:rsidRDefault="00C0560A" w:rsidP="00C44E41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64EE7BCC" w14:textId="3AAC4118" w:rsidR="00310744" w:rsidRPr="00C81BD6" w:rsidRDefault="00310744" w:rsidP="00C44E41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 xml:space="preserve">Pretendentai turi atitikti </w:t>
            </w:r>
            <w:r w:rsidR="00C0560A" w:rsidRPr="00C81BD6">
              <w:rPr>
                <w:bCs/>
                <w:sz w:val="22"/>
                <w:szCs w:val="22"/>
                <w:lang w:val="lt-LT"/>
              </w:rPr>
              <w:t>mokslo darbuotojo</w:t>
            </w:r>
            <w:r w:rsidR="00176231" w:rsidRPr="00C81BD6">
              <w:rPr>
                <w:bCs/>
                <w:sz w:val="22"/>
                <w:szCs w:val="22"/>
                <w:lang w:val="lt-LT"/>
              </w:rPr>
              <w:t xml:space="preserve">, </w:t>
            </w:r>
            <w:r w:rsidR="006A375B" w:rsidRPr="00C81BD6">
              <w:rPr>
                <w:bCs/>
                <w:sz w:val="22"/>
                <w:szCs w:val="22"/>
                <w:lang w:val="lt-LT"/>
              </w:rPr>
              <w:t>vyresn</w:t>
            </w:r>
            <w:r w:rsidR="00176231" w:rsidRPr="00C81BD6">
              <w:rPr>
                <w:bCs/>
                <w:sz w:val="22"/>
                <w:szCs w:val="22"/>
                <w:lang w:val="lt-LT"/>
              </w:rPr>
              <w:t>iojo</w:t>
            </w:r>
            <w:r w:rsidR="006A375B" w:rsidRPr="00C81BD6">
              <w:rPr>
                <w:bCs/>
                <w:sz w:val="22"/>
                <w:szCs w:val="22"/>
                <w:lang w:val="lt-LT"/>
              </w:rPr>
              <w:t xml:space="preserve"> mokslo darbuotoj</w:t>
            </w:r>
            <w:r w:rsidR="00176231" w:rsidRPr="00C81BD6">
              <w:rPr>
                <w:bCs/>
                <w:sz w:val="22"/>
                <w:szCs w:val="22"/>
                <w:lang w:val="lt-LT"/>
              </w:rPr>
              <w:t>o</w:t>
            </w:r>
            <w:r w:rsidR="006A375B" w:rsidRPr="00C81BD6">
              <w:rPr>
                <w:bCs/>
                <w:sz w:val="22"/>
                <w:szCs w:val="22"/>
                <w:lang w:val="lt-LT"/>
              </w:rPr>
              <w:t>,</w:t>
            </w:r>
            <w:r w:rsidR="00176231" w:rsidRPr="00C81BD6">
              <w:rPr>
                <w:bCs/>
                <w:sz w:val="22"/>
                <w:szCs w:val="22"/>
                <w:lang w:val="lt-LT"/>
              </w:rPr>
              <w:t xml:space="preserve"> </w:t>
            </w:r>
            <w:r w:rsidRPr="00C81BD6">
              <w:rPr>
                <w:bCs/>
                <w:sz w:val="22"/>
                <w:szCs w:val="22"/>
                <w:lang w:val="lt-LT"/>
              </w:rPr>
              <w:t>pareigybės kvalifikacinius reikalavimus, nustatytus Klaipėdos valstybinės kolegijos Akademinės tarybos 2026 m. sausio 13 d. posėdžio protokoliniu nutarimu Nr. SV1</w:t>
            </w:r>
            <w:r w:rsidR="001A6A8F" w:rsidRPr="00C81BD6">
              <w:rPr>
                <w:sz w:val="22"/>
                <w:szCs w:val="22"/>
                <w:lang w:val="lt-LT"/>
              </w:rPr>
              <w:t>–</w:t>
            </w:r>
            <w:r w:rsidRPr="00C81BD6">
              <w:rPr>
                <w:bCs/>
                <w:sz w:val="22"/>
                <w:szCs w:val="22"/>
                <w:lang w:val="lt-LT"/>
              </w:rPr>
              <w:t>3 patvirtintame apraše.</w:t>
            </w:r>
          </w:p>
          <w:p w14:paraId="02483E0C" w14:textId="60A7A84B" w:rsidR="003A2D48" w:rsidRPr="00C81BD6" w:rsidRDefault="003A2D48" w:rsidP="00AC5F28">
            <w:pPr>
              <w:pStyle w:val="Sraopastraipa"/>
              <w:numPr>
                <w:ilvl w:val="0"/>
                <w:numId w:val="15"/>
              </w:numPr>
              <w:tabs>
                <w:tab w:val="left" w:pos="178"/>
              </w:tabs>
              <w:spacing w:after="0" w:line="240" w:lineRule="auto"/>
              <w:ind w:left="0" w:firstLine="0"/>
              <w:rPr>
                <w:bCs/>
              </w:rPr>
            </w:pPr>
          </w:p>
        </w:tc>
      </w:tr>
      <w:tr w:rsidR="00267240" w:rsidRPr="00C81BD6" w14:paraId="0BF2ACFC" w14:textId="77777777" w:rsidTr="00C81BD6">
        <w:tc>
          <w:tcPr>
            <w:tcW w:w="504" w:type="dxa"/>
          </w:tcPr>
          <w:p w14:paraId="6F5F1ECB" w14:textId="77777777" w:rsidR="00267240" w:rsidRPr="00C81BD6" w:rsidRDefault="00267240" w:rsidP="00267240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2F2D42F7" w14:textId="5BFA9A0F" w:rsidR="00267240" w:rsidRPr="00C81BD6" w:rsidRDefault="00267240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Transporto, elektros ir mechanikos inžinerijos katedra</w:t>
            </w:r>
          </w:p>
        </w:tc>
        <w:tc>
          <w:tcPr>
            <w:tcW w:w="1560" w:type="dxa"/>
          </w:tcPr>
          <w:p w14:paraId="766EC2E3" w14:textId="37F50FB6" w:rsidR="00267240" w:rsidRPr="00C81BD6" w:rsidRDefault="00267240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  <w:color w:val="000000"/>
                <w:shd w:val="clear" w:color="auto" w:fill="FFFFFF"/>
              </w:rPr>
            </w:pPr>
            <w:r w:rsidRPr="00C81BD6">
              <w:rPr>
                <w:rFonts w:ascii="Times New Roman" w:hAnsi="Times New Roman"/>
                <w:bCs/>
              </w:rPr>
              <w:t xml:space="preserve">Transporto, mechanikos, elektros ir elektronikos inžinerija </w:t>
            </w:r>
          </w:p>
        </w:tc>
        <w:tc>
          <w:tcPr>
            <w:tcW w:w="1417" w:type="dxa"/>
          </w:tcPr>
          <w:p w14:paraId="12377168" w14:textId="4F687FEC" w:rsidR="00267240" w:rsidRPr="00C81BD6" w:rsidRDefault="00267240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Mokslo darbuotojas, vyresnysis mokslo darbuotojas</w:t>
            </w:r>
          </w:p>
        </w:tc>
        <w:tc>
          <w:tcPr>
            <w:tcW w:w="850" w:type="dxa"/>
          </w:tcPr>
          <w:p w14:paraId="74066ED5" w14:textId="77007385" w:rsidR="00267240" w:rsidRPr="00C81BD6" w:rsidRDefault="00267240" w:rsidP="00267240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675CC002" w14:textId="77777777" w:rsidR="00267240" w:rsidRPr="00C81BD6" w:rsidRDefault="00267240" w:rsidP="00267240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Pretendentai turi atitikti mokslo darbuotojo arba vyresniojo mokslo darbuotojo pareigybės kvalifikacinius reikalavimus, nustatytus Klaipėdos valstybinės kolegijos Akademinės tarybos 2026 m. sausio 13 d. posėdžio protokoliniu nutarimu Nr. SV1-3 patvirtintame apraše.</w:t>
            </w:r>
          </w:p>
          <w:p w14:paraId="6C3EEEF5" w14:textId="77777777" w:rsidR="00267240" w:rsidRPr="00C81BD6" w:rsidRDefault="00267240" w:rsidP="00267240">
            <w:pPr>
              <w:rPr>
                <w:i/>
                <w:iCs/>
                <w:sz w:val="22"/>
                <w:szCs w:val="22"/>
                <w:lang w:val="lt-LT"/>
              </w:rPr>
            </w:pPr>
            <w:r w:rsidRPr="00C81BD6">
              <w:rPr>
                <w:i/>
                <w:iCs/>
                <w:sz w:val="22"/>
                <w:szCs w:val="22"/>
                <w:lang w:val="lt-LT"/>
              </w:rPr>
              <w:t>Reikalavimai pretendentams:</w:t>
            </w:r>
          </w:p>
          <w:p w14:paraId="45620BDD" w14:textId="77777777" w:rsidR="00267240" w:rsidRPr="00C81BD6" w:rsidRDefault="00267240" w:rsidP="00267240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konkurse gali dalyvauti pretendentai, atitinkantys nustatytus mokslo darbuotojo arba vyresniojo mokslo darbuotojo pareigybių kvalifikacinius reikalavimus;</w:t>
            </w:r>
          </w:p>
          <w:p w14:paraId="5D6DF5A0" w14:textId="77777777" w:rsidR="00267240" w:rsidRPr="00C81BD6" w:rsidRDefault="00267240" w:rsidP="00267240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gebėjimas vadovauti moksliniams tyrimams ir eksperimentinei plėtrai, skelbti tyrimų rezultatus, susijusius su transporto, mechanikos ar elektros ir elektronikos inžinerija;</w:t>
            </w:r>
          </w:p>
          <w:p w14:paraId="5E74DAE2" w14:textId="77777777" w:rsidR="00267240" w:rsidRPr="00C81BD6" w:rsidRDefault="00267240" w:rsidP="00267240">
            <w:pPr>
              <w:pStyle w:val="Sraopastraipa"/>
              <w:numPr>
                <w:ilvl w:val="0"/>
                <w:numId w:val="17"/>
              </w:numPr>
              <w:spacing w:after="0" w:line="240" w:lineRule="auto"/>
              <w:ind w:left="164" w:hanging="164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patirtis teikiant mokslo projektų paraiškas.</w:t>
            </w:r>
          </w:p>
          <w:p w14:paraId="35D6C93B" w14:textId="77777777" w:rsidR="00267240" w:rsidRPr="00C81BD6" w:rsidRDefault="00267240" w:rsidP="00267240">
            <w:pPr>
              <w:rPr>
                <w:bCs/>
                <w:sz w:val="22"/>
                <w:szCs w:val="22"/>
                <w:lang w:val="lt-LT"/>
              </w:rPr>
            </w:pPr>
          </w:p>
        </w:tc>
      </w:tr>
      <w:tr w:rsidR="00C81BD6" w:rsidRPr="00286075" w14:paraId="682CD92E" w14:textId="77777777" w:rsidTr="00C81BD6">
        <w:tc>
          <w:tcPr>
            <w:tcW w:w="504" w:type="dxa"/>
          </w:tcPr>
          <w:p w14:paraId="7708A8C8" w14:textId="77777777" w:rsidR="00C81BD6" w:rsidRPr="00C81BD6" w:rsidRDefault="00C81BD6" w:rsidP="00C81BD6">
            <w:pPr>
              <w:pStyle w:val="Sraopastraipa"/>
              <w:numPr>
                <w:ilvl w:val="0"/>
                <w:numId w:val="12"/>
              </w:numPr>
              <w:tabs>
                <w:tab w:val="left" w:pos="1985"/>
              </w:tabs>
              <w:spacing w:after="0" w:line="240" w:lineRule="auto"/>
              <w:ind w:left="0" w:firstLine="0"/>
              <w:jc w:val="center"/>
              <w:rPr>
                <w:rFonts w:ascii="Times New Roman" w:hAnsi="Times New Roman"/>
                <w:bCs/>
              </w:rPr>
            </w:pPr>
          </w:p>
        </w:tc>
        <w:tc>
          <w:tcPr>
            <w:tcW w:w="1651" w:type="dxa"/>
          </w:tcPr>
          <w:p w14:paraId="22400641" w14:textId="7FB6E808" w:rsidR="00C81BD6" w:rsidRPr="00C81BD6" w:rsidRDefault="00C81BD6" w:rsidP="00C81BD6">
            <w:pPr>
              <w:pStyle w:val="Sraopastraipa"/>
              <w:tabs>
                <w:tab w:val="left" w:pos="1636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Verslo ir administravimo katedra; Finansų ir apskaitos katedra</w:t>
            </w:r>
          </w:p>
        </w:tc>
        <w:tc>
          <w:tcPr>
            <w:tcW w:w="1560" w:type="dxa"/>
          </w:tcPr>
          <w:p w14:paraId="0D3CC05C" w14:textId="26F08141" w:rsidR="00C81BD6" w:rsidRPr="00C81BD6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  <w:shd w:val="clear" w:color="auto" w:fill="FFFFFF"/>
              </w:rPr>
              <w:t>Vadybos</w:t>
            </w:r>
          </w:p>
        </w:tc>
        <w:tc>
          <w:tcPr>
            <w:tcW w:w="1417" w:type="dxa"/>
          </w:tcPr>
          <w:p w14:paraId="6EAC4D9B" w14:textId="739B6850" w:rsidR="00C81BD6" w:rsidRPr="00C81BD6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Mokslo darbuotojas, vyresnysis mokslo darbuotojas</w:t>
            </w:r>
          </w:p>
        </w:tc>
        <w:tc>
          <w:tcPr>
            <w:tcW w:w="850" w:type="dxa"/>
          </w:tcPr>
          <w:p w14:paraId="632A1863" w14:textId="2BFDACC4" w:rsidR="00C81BD6" w:rsidRPr="00C81BD6" w:rsidRDefault="00C81BD6" w:rsidP="00C81BD6">
            <w:pPr>
              <w:pStyle w:val="Sraopastraipa"/>
              <w:tabs>
                <w:tab w:val="left" w:pos="1985"/>
              </w:tabs>
              <w:spacing w:after="0" w:line="240" w:lineRule="auto"/>
              <w:ind w:left="0"/>
              <w:jc w:val="center"/>
              <w:rPr>
                <w:rFonts w:ascii="Times New Roman" w:hAnsi="Times New Roman"/>
                <w:bCs/>
              </w:rPr>
            </w:pPr>
            <w:r w:rsidRPr="00C81BD6">
              <w:rPr>
                <w:rFonts w:ascii="Times New Roman" w:hAnsi="Times New Roman"/>
                <w:bCs/>
              </w:rPr>
              <w:t>1,0</w:t>
            </w:r>
          </w:p>
        </w:tc>
        <w:tc>
          <w:tcPr>
            <w:tcW w:w="9073" w:type="dxa"/>
          </w:tcPr>
          <w:p w14:paraId="3DD99DAA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Pretendentai turi atitikti mokslo darbuotojo arba vyresniojo mokslo darbuotojo pareigybės kvalifikacinius reikalavimus, nustatytus Klaipėdos valstybinės kolegijos Akademinės tarybos 2026 m. sausio 13 d. posėdžio protokoliniu nutarimu Nr. SV1-3 patvirtintame apraše.</w:t>
            </w:r>
          </w:p>
          <w:p w14:paraId="60826104" w14:textId="77777777" w:rsidR="00C81BD6" w:rsidRPr="00C81BD6" w:rsidRDefault="00C81BD6" w:rsidP="00C81BD6">
            <w:pPr>
              <w:rPr>
                <w:bCs/>
                <w:i/>
                <w:iCs/>
                <w:sz w:val="22"/>
                <w:szCs w:val="22"/>
                <w:lang w:val="lt-LT"/>
              </w:rPr>
            </w:pPr>
            <w:r w:rsidRPr="00C81BD6">
              <w:rPr>
                <w:bCs/>
                <w:i/>
                <w:iCs/>
                <w:sz w:val="22"/>
                <w:szCs w:val="22"/>
                <w:lang w:val="lt-LT"/>
              </w:rPr>
              <w:t>Reikalavimai:</w:t>
            </w:r>
          </w:p>
          <w:p w14:paraId="04D0C3A1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– konkurse dalyvauja pretendentai atitinkantys mokslo darbuotojo pareigybių kvalifikacinius reikalavimus;</w:t>
            </w:r>
          </w:p>
          <w:p w14:paraId="57ED9D8D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– gebėjimas vadovauti mokslo tyrimų grupėms vadybos srityje;</w:t>
            </w:r>
          </w:p>
          <w:p w14:paraId="51C20E8D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– patirtis dėstant studentams lietuvių bei anglų kalbomis.</w:t>
            </w:r>
          </w:p>
          <w:p w14:paraId="1CB51962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  <w:r w:rsidRPr="00C81BD6">
              <w:rPr>
                <w:bCs/>
                <w:sz w:val="22"/>
                <w:szCs w:val="22"/>
                <w:lang w:val="lt-LT"/>
              </w:rPr>
              <w:t>Pretendentas, teikdamas prašymą dalyvauti konkurse, nurodo pareigybę, į kurią pretenduoja; konkursas skelbiamas vienam etatui eiti; konkreti pareigybė nustatoma atsižvelgiant į kandidato kvalifikaciją, atitiktį Klaipėdos valstybinės kolegijos dėstytojų ir mokslo darbuotojų pareigybių kvalifikaciniams reikalavimams bei kandidato mokslinės veiklos rezultatus, o esant lygiaverčiams kandidatams, pirmenybė teikiama didesnę MTEP patirtį turinčiam kandidatui.</w:t>
            </w:r>
          </w:p>
          <w:p w14:paraId="60F66927" w14:textId="77777777" w:rsidR="00C81BD6" w:rsidRPr="00C81BD6" w:rsidRDefault="00C81BD6" w:rsidP="00C81BD6">
            <w:pPr>
              <w:rPr>
                <w:bCs/>
                <w:sz w:val="22"/>
                <w:szCs w:val="22"/>
                <w:lang w:val="lt-LT"/>
              </w:rPr>
            </w:pPr>
          </w:p>
        </w:tc>
      </w:tr>
    </w:tbl>
    <w:p w14:paraId="2E55CB37" w14:textId="716FE0E9" w:rsidR="006C75AC" w:rsidRPr="00C81BD6" w:rsidRDefault="006C75AC" w:rsidP="00C44E41">
      <w:pPr>
        <w:jc w:val="both"/>
        <w:rPr>
          <w:sz w:val="22"/>
          <w:szCs w:val="22"/>
          <w:lang w:val="lt-LT"/>
        </w:rPr>
      </w:pPr>
    </w:p>
    <w:sectPr w:rsidR="006C75AC" w:rsidRPr="00C81BD6" w:rsidSect="00365003">
      <w:footerReference w:type="default" r:id="rId13"/>
      <w:pgSz w:w="16838" w:h="11906" w:orient="landscape" w:code="9"/>
      <w:pgMar w:top="709" w:right="567" w:bottom="425" w:left="1134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0C7EB7" w14:textId="77777777" w:rsidR="00CB5077" w:rsidRDefault="00CB5077" w:rsidP="00B833EE">
      <w:r>
        <w:separator/>
      </w:r>
    </w:p>
  </w:endnote>
  <w:endnote w:type="continuationSeparator" w:id="0">
    <w:p w14:paraId="1BA32698" w14:textId="77777777" w:rsidR="00CB5077" w:rsidRDefault="00CB5077" w:rsidP="00B833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TimesLT">
    <w:altName w:val="Times New Roman"/>
    <w:charset w:val="BA"/>
    <w:family w:val="roman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sz w:val="22"/>
        <w:szCs w:val="22"/>
      </w:rPr>
      <w:id w:val="1330648147"/>
      <w:docPartObj>
        <w:docPartGallery w:val="Page Numbers (Bottom of Page)"/>
        <w:docPartUnique/>
      </w:docPartObj>
    </w:sdtPr>
    <w:sdtEndPr/>
    <w:sdtContent>
      <w:p w14:paraId="38FD3C1A" w14:textId="6367FED8" w:rsidR="00B833EE" w:rsidRPr="00B833EE" w:rsidRDefault="00B833EE">
        <w:pPr>
          <w:pStyle w:val="Porat"/>
          <w:jc w:val="center"/>
          <w:rPr>
            <w:sz w:val="22"/>
            <w:szCs w:val="22"/>
          </w:rPr>
        </w:pPr>
        <w:r w:rsidRPr="00B833EE">
          <w:rPr>
            <w:sz w:val="22"/>
            <w:szCs w:val="22"/>
          </w:rPr>
          <w:fldChar w:fldCharType="begin"/>
        </w:r>
        <w:r w:rsidRPr="00B833EE">
          <w:rPr>
            <w:sz w:val="22"/>
            <w:szCs w:val="22"/>
          </w:rPr>
          <w:instrText>PAGE   \* MERGEFORMAT</w:instrText>
        </w:r>
        <w:r w:rsidRPr="00B833EE">
          <w:rPr>
            <w:sz w:val="22"/>
            <w:szCs w:val="22"/>
          </w:rPr>
          <w:fldChar w:fldCharType="separate"/>
        </w:r>
        <w:r w:rsidRPr="00B833EE">
          <w:rPr>
            <w:sz w:val="22"/>
            <w:szCs w:val="22"/>
            <w:lang w:val="lt-LT"/>
          </w:rPr>
          <w:t>2</w:t>
        </w:r>
        <w:r w:rsidRPr="00B833EE">
          <w:rPr>
            <w:sz w:val="22"/>
            <w:szCs w:val="22"/>
          </w:rPr>
          <w:fldChar w:fldCharType="end"/>
        </w:r>
      </w:p>
    </w:sdtContent>
  </w:sdt>
  <w:p w14:paraId="3E96B323" w14:textId="77777777" w:rsidR="00B833EE" w:rsidRDefault="00B833EE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A0E58D" w14:textId="77777777" w:rsidR="00CB5077" w:rsidRDefault="00CB5077" w:rsidP="00B833EE">
      <w:r>
        <w:separator/>
      </w:r>
    </w:p>
  </w:footnote>
  <w:footnote w:type="continuationSeparator" w:id="0">
    <w:p w14:paraId="2C00822C" w14:textId="77777777" w:rsidR="00CB5077" w:rsidRDefault="00CB5077" w:rsidP="00B833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806027"/>
    <w:multiLevelType w:val="hybridMultilevel"/>
    <w:tmpl w:val="87789892"/>
    <w:lvl w:ilvl="0" w:tplc="0A885F7C">
      <w:start w:val="1"/>
      <w:numFmt w:val="bullet"/>
      <w:lvlText w:val="-"/>
      <w:lvlJc w:val="left"/>
      <w:pPr>
        <w:ind w:left="2061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090003" w:tentative="1">
      <w:start w:val="1"/>
      <w:numFmt w:val="bullet"/>
      <w:lvlText w:val="o"/>
      <w:lvlJc w:val="left"/>
      <w:pPr>
        <w:ind w:left="278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0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2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94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66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38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0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21" w:hanging="360"/>
      </w:pPr>
      <w:rPr>
        <w:rFonts w:ascii="Wingdings" w:hAnsi="Wingdings" w:hint="default"/>
      </w:rPr>
    </w:lvl>
  </w:abstractNum>
  <w:abstractNum w:abstractNumId="1" w15:restartNumberingAfterBreak="0">
    <w:nsid w:val="0ECE3013"/>
    <w:multiLevelType w:val="hybridMultilevel"/>
    <w:tmpl w:val="6E7CEA02"/>
    <w:lvl w:ilvl="0" w:tplc="E81E73D0">
      <w:start w:val="1"/>
      <w:numFmt w:val="decimal"/>
      <w:lvlText w:val="%1."/>
      <w:lvlJc w:val="left"/>
      <w:pPr>
        <w:ind w:left="720" w:hanging="360"/>
      </w:pPr>
      <w:rPr>
        <w:rFonts w:ascii="Times New Roman" w:eastAsia="Calibri" w:hAnsi="Times New Roman" w:cs="Times New Roman"/>
        <w:b w:val="0"/>
        <w:color w:val="auto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491BF9"/>
    <w:multiLevelType w:val="hybridMultilevel"/>
    <w:tmpl w:val="CA74835A"/>
    <w:lvl w:ilvl="0" w:tplc="CA14E736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931" w:hanging="360"/>
      </w:pPr>
    </w:lvl>
    <w:lvl w:ilvl="2" w:tplc="0427001B" w:tentative="1">
      <w:start w:val="1"/>
      <w:numFmt w:val="lowerRoman"/>
      <w:lvlText w:val="%3."/>
      <w:lvlJc w:val="right"/>
      <w:pPr>
        <w:ind w:left="2651" w:hanging="180"/>
      </w:pPr>
    </w:lvl>
    <w:lvl w:ilvl="3" w:tplc="0427000F" w:tentative="1">
      <w:start w:val="1"/>
      <w:numFmt w:val="decimal"/>
      <w:lvlText w:val="%4."/>
      <w:lvlJc w:val="left"/>
      <w:pPr>
        <w:ind w:left="3371" w:hanging="360"/>
      </w:pPr>
    </w:lvl>
    <w:lvl w:ilvl="4" w:tplc="04270019" w:tentative="1">
      <w:start w:val="1"/>
      <w:numFmt w:val="lowerLetter"/>
      <w:lvlText w:val="%5."/>
      <w:lvlJc w:val="left"/>
      <w:pPr>
        <w:ind w:left="4091" w:hanging="360"/>
      </w:pPr>
    </w:lvl>
    <w:lvl w:ilvl="5" w:tplc="0427001B" w:tentative="1">
      <w:start w:val="1"/>
      <w:numFmt w:val="lowerRoman"/>
      <w:lvlText w:val="%6."/>
      <w:lvlJc w:val="right"/>
      <w:pPr>
        <w:ind w:left="4811" w:hanging="180"/>
      </w:pPr>
    </w:lvl>
    <w:lvl w:ilvl="6" w:tplc="0427000F" w:tentative="1">
      <w:start w:val="1"/>
      <w:numFmt w:val="decimal"/>
      <w:lvlText w:val="%7."/>
      <w:lvlJc w:val="left"/>
      <w:pPr>
        <w:ind w:left="5531" w:hanging="360"/>
      </w:pPr>
    </w:lvl>
    <w:lvl w:ilvl="7" w:tplc="04270019" w:tentative="1">
      <w:start w:val="1"/>
      <w:numFmt w:val="lowerLetter"/>
      <w:lvlText w:val="%8."/>
      <w:lvlJc w:val="left"/>
      <w:pPr>
        <w:ind w:left="6251" w:hanging="360"/>
      </w:pPr>
    </w:lvl>
    <w:lvl w:ilvl="8" w:tplc="0427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" w15:restartNumberingAfterBreak="0">
    <w:nsid w:val="1E5A24F9"/>
    <w:multiLevelType w:val="hybridMultilevel"/>
    <w:tmpl w:val="F32C70D2"/>
    <w:lvl w:ilvl="0" w:tplc="87DEE8F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6D22F6"/>
    <w:multiLevelType w:val="multilevel"/>
    <w:tmpl w:val="C332DFC0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63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2008" w:hanging="1800"/>
      </w:pPr>
      <w:rPr>
        <w:rFonts w:hint="default"/>
      </w:rPr>
    </w:lvl>
  </w:abstractNum>
  <w:abstractNum w:abstractNumId="5" w15:restartNumberingAfterBreak="0">
    <w:nsid w:val="32896BB8"/>
    <w:multiLevelType w:val="multilevel"/>
    <w:tmpl w:val="6E9A76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11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42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73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4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33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54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397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608" w:hanging="1800"/>
      </w:pPr>
      <w:rPr>
        <w:rFonts w:hint="default"/>
      </w:rPr>
    </w:lvl>
  </w:abstractNum>
  <w:abstractNum w:abstractNumId="6" w15:restartNumberingAfterBreak="0">
    <w:nsid w:val="32911EA0"/>
    <w:multiLevelType w:val="multilevel"/>
    <w:tmpl w:val="5100F59E"/>
    <w:lvl w:ilvl="0">
      <w:start w:val="10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7" w15:restartNumberingAfterBreak="0">
    <w:nsid w:val="336326E3"/>
    <w:multiLevelType w:val="hybridMultilevel"/>
    <w:tmpl w:val="2ACC2EB4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DB9200F"/>
    <w:multiLevelType w:val="multilevel"/>
    <w:tmpl w:val="4B18704E"/>
    <w:lvl w:ilvl="0">
      <w:start w:val="1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056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9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28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6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26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12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892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888" w:hanging="1800"/>
      </w:pPr>
      <w:rPr>
        <w:rFonts w:hint="default"/>
      </w:rPr>
    </w:lvl>
  </w:abstractNum>
  <w:abstractNum w:abstractNumId="9" w15:restartNumberingAfterBreak="0">
    <w:nsid w:val="3F2109A0"/>
    <w:multiLevelType w:val="hybridMultilevel"/>
    <w:tmpl w:val="D04A2704"/>
    <w:lvl w:ilvl="0" w:tplc="0A885F7C">
      <w:start w:val="1"/>
      <w:numFmt w:val="bullet"/>
      <w:lvlText w:val="-"/>
      <w:lvlJc w:val="left"/>
      <w:pPr>
        <w:ind w:left="201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270003" w:tentative="1">
      <w:start w:val="1"/>
      <w:numFmt w:val="bullet"/>
      <w:lvlText w:val="o"/>
      <w:lvlJc w:val="left"/>
      <w:pPr>
        <w:ind w:left="2736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456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4176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896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616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336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7056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776" w:hanging="360"/>
      </w:pPr>
      <w:rPr>
        <w:rFonts w:ascii="Wingdings" w:hAnsi="Wingdings" w:hint="default"/>
      </w:rPr>
    </w:lvl>
  </w:abstractNum>
  <w:abstractNum w:abstractNumId="10" w15:restartNumberingAfterBreak="0">
    <w:nsid w:val="4B205909"/>
    <w:multiLevelType w:val="multilevel"/>
    <w:tmpl w:val="7FA44BAE"/>
    <w:lvl w:ilvl="0">
      <w:start w:val="1"/>
      <w:numFmt w:val="decimal"/>
      <w:lvlText w:val="%1."/>
      <w:lvlJc w:val="left"/>
      <w:pPr>
        <w:ind w:left="1211" w:hanging="360"/>
      </w:pPr>
      <w:rPr>
        <w:rFonts w:hint="default"/>
        <w:b/>
        <w:bCs/>
      </w:rPr>
    </w:lvl>
    <w:lvl w:ilvl="1">
      <w:start w:val="1"/>
      <w:numFmt w:val="decimal"/>
      <w:isLgl/>
      <w:lvlText w:val="%1.%2."/>
      <w:lvlJc w:val="left"/>
      <w:pPr>
        <w:ind w:left="1211" w:hanging="36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57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93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93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29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29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651" w:hanging="1800"/>
      </w:pPr>
      <w:rPr>
        <w:rFonts w:hint="default"/>
      </w:rPr>
    </w:lvl>
  </w:abstractNum>
  <w:abstractNum w:abstractNumId="11" w15:restartNumberingAfterBreak="0">
    <w:nsid w:val="5394276C"/>
    <w:multiLevelType w:val="multilevel"/>
    <w:tmpl w:val="4C9A451C"/>
    <w:lvl w:ilvl="0">
      <w:start w:val="11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56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7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4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18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4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09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37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008" w:hanging="1800"/>
      </w:pPr>
      <w:rPr>
        <w:rFonts w:hint="default"/>
      </w:rPr>
    </w:lvl>
  </w:abstractNum>
  <w:abstractNum w:abstractNumId="12" w15:restartNumberingAfterBreak="0">
    <w:nsid w:val="586B43BD"/>
    <w:multiLevelType w:val="multilevel"/>
    <w:tmpl w:val="EDB601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9474D2"/>
    <w:multiLevelType w:val="hybridMultilevel"/>
    <w:tmpl w:val="7C508682"/>
    <w:lvl w:ilvl="0" w:tplc="203E4910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3662EC"/>
    <w:multiLevelType w:val="hybridMultilevel"/>
    <w:tmpl w:val="76923F7E"/>
    <w:lvl w:ilvl="0" w:tplc="00A06C98">
      <w:start w:val="2016"/>
      <w:numFmt w:val="bullet"/>
      <w:lvlText w:val="-"/>
      <w:lvlJc w:val="left"/>
      <w:pPr>
        <w:ind w:left="1996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15" w15:restartNumberingAfterBreak="0">
    <w:nsid w:val="67D76535"/>
    <w:multiLevelType w:val="hybridMultilevel"/>
    <w:tmpl w:val="B322C85E"/>
    <w:lvl w:ilvl="0" w:tplc="2340D014">
      <w:start w:val="1"/>
      <w:numFmt w:val="bullet"/>
      <w:lvlText w:val="-"/>
      <w:lvlJc w:val="left"/>
      <w:pPr>
        <w:ind w:left="720" w:hanging="360"/>
      </w:pPr>
      <w:rPr>
        <w:rFonts w:ascii="Aptos Narrow" w:hAnsi="Aptos Narrow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4C7434E"/>
    <w:multiLevelType w:val="multilevel"/>
    <w:tmpl w:val="8162075A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68" w:hanging="480"/>
      </w:pPr>
      <w:rPr>
        <w:rFonts w:hint="default"/>
      </w:rPr>
    </w:lvl>
    <w:lvl w:ilvl="2">
      <w:start w:val="1"/>
      <w:numFmt w:val="decimalZero"/>
      <w:lvlText w:val="%1.%2.%3."/>
      <w:lvlJc w:val="left"/>
      <w:pPr>
        <w:ind w:left="329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58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623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75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916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45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2104" w:hanging="1800"/>
      </w:pPr>
      <w:rPr>
        <w:rFonts w:hint="default"/>
      </w:rPr>
    </w:lvl>
  </w:abstractNum>
  <w:num w:numId="1" w16cid:durableId="254361352">
    <w:abstractNumId w:val="4"/>
  </w:num>
  <w:num w:numId="2" w16cid:durableId="1199590875">
    <w:abstractNumId w:val="6"/>
  </w:num>
  <w:num w:numId="3" w16cid:durableId="564798075">
    <w:abstractNumId w:val="8"/>
  </w:num>
  <w:num w:numId="4" w16cid:durableId="1937589015">
    <w:abstractNumId w:val="16"/>
  </w:num>
  <w:num w:numId="5" w16cid:durableId="7367664">
    <w:abstractNumId w:val="11"/>
  </w:num>
  <w:num w:numId="6" w16cid:durableId="396830887">
    <w:abstractNumId w:val="14"/>
  </w:num>
  <w:num w:numId="7" w16cid:durableId="1017582529">
    <w:abstractNumId w:val="0"/>
  </w:num>
  <w:num w:numId="8" w16cid:durableId="426197512">
    <w:abstractNumId w:val="9"/>
  </w:num>
  <w:num w:numId="9" w16cid:durableId="1780372559">
    <w:abstractNumId w:val="10"/>
  </w:num>
  <w:num w:numId="10" w16cid:durableId="389957651">
    <w:abstractNumId w:val="5"/>
  </w:num>
  <w:num w:numId="11" w16cid:durableId="1091000593">
    <w:abstractNumId w:val="1"/>
  </w:num>
  <w:num w:numId="12" w16cid:durableId="1915122282">
    <w:abstractNumId w:val="3"/>
  </w:num>
  <w:num w:numId="13" w16cid:durableId="285088067">
    <w:abstractNumId w:val="2"/>
  </w:num>
  <w:num w:numId="14" w16cid:durableId="7566417">
    <w:abstractNumId w:val="12"/>
  </w:num>
  <w:num w:numId="15" w16cid:durableId="1682200170">
    <w:abstractNumId w:val="15"/>
  </w:num>
  <w:num w:numId="16" w16cid:durableId="158473020">
    <w:abstractNumId w:val="13"/>
  </w:num>
  <w:num w:numId="17" w16cid:durableId="50366317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67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0CD"/>
    <w:rsid w:val="00000FF4"/>
    <w:rsid w:val="00002434"/>
    <w:rsid w:val="000037D1"/>
    <w:rsid w:val="000061B5"/>
    <w:rsid w:val="00006CCC"/>
    <w:rsid w:val="00007271"/>
    <w:rsid w:val="0001397C"/>
    <w:rsid w:val="00020957"/>
    <w:rsid w:val="000232A4"/>
    <w:rsid w:val="00027786"/>
    <w:rsid w:val="00036DBB"/>
    <w:rsid w:val="0004004E"/>
    <w:rsid w:val="000478BE"/>
    <w:rsid w:val="00053296"/>
    <w:rsid w:val="000561F6"/>
    <w:rsid w:val="00056479"/>
    <w:rsid w:val="00061961"/>
    <w:rsid w:val="00065771"/>
    <w:rsid w:val="0006689E"/>
    <w:rsid w:val="00067833"/>
    <w:rsid w:val="0007449B"/>
    <w:rsid w:val="00080FC9"/>
    <w:rsid w:val="000810DF"/>
    <w:rsid w:val="00083A01"/>
    <w:rsid w:val="00086B76"/>
    <w:rsid w:val="000913CD"/>
    <w:rsid w:val="0009252D"/>
    <w:rsid w:val="00093851"/>
    <w:rsid w:val="00095906"/>
    <w:rsid w:val="000A1D0A"/>
    <w:rsid w:val="000B6DB8"/>
    <w:rsid w:val="000C248F"/>
    <w:rsid w:val="000C2F4B"/>
    <w:rsid w:val="000D47CC"/>
    <w:rsid w:val="000D59C6"/>
    <w:rsid w:val="000E18CD"/>
    <w:rsid w:val="000E5BE9"/>
    <w:rsid w:val="000F3874"/>
    <w:rsid w:val="000F4F2B"/>
    <w:rsid w:val="00101F89"/>
    <w:rsid w:val="001050BF"/>
    <w:rsid w:val="00111747"/>
    <w:rsid w:val="00113AAF"/>
    <w:rsid w:val="001171BA"/>
    <w:rsid w:val="00123341"/>
    <w:rsid w:val="00125BB4"/>
    <w:rsid w:val="00126181"/>
    <w:rsid w:val="00127A93"/>
    <w:rsid w:val="0013019A"/>
    <w:rsid w:val="00130FCC"/>
    <w:rsid w:val="00134683"/>
    <w:rsid w:val="0013551F"/>
    <w:rsid w:val="00135E54"/>
    <w:rsid w:val="001423F1"/>
    <w:rsid w:val="00144805"/>
    <w:rsid w:val="00151E24"/>
    <w:rsid w:val="001617E3"/>
    <w:rsid w:val="00165732"/>
    <w:rsid w:val="00166920"/>
    <w:rsid w:val="00171CB2"/>
    <w:rsid w:val="00173EFC"/>
    <w:rsid w:val="00176231"/>
    <w:rsid w:val="00176678"/>
    <w:rsid w:val="00176882"/>
    <w:rsid w:val="00177BCE"/>
    <w:rsid w:val="00177DCD"/>
    <w:rsid w:val="00183FB3"/>
    <w:rsid w:val="00183FF9"/>
    <w:rsid w:val="00185A8D"/>
    <w:rsid w:val="00186D19"/>
    <w:rsid w:val="0019077E"/>
    <w:rsid w:val="0019704F"/>
    <w:rsid w:val="001A6A8F"/>
    <w:rsid w:val="001B66FD"/>
    <w:rsid w:val="001C5BF5"/>
    <w:rsid w:val="001D3755"/>
    <w:rsid w:val="001D6C7D"/>
    <w:rsid w:val="001E22E6"/>
    <w:rsid w:val="001E3CB2"/>
    <w:rsid w:val="001E526E"/>
    <w:rsid w:val="001E5F8C"/>
    <w:rsid w:val="001F0A29"/>
    <w:rsid w:val="001F0E9F"/>
    <w:rsid w:val="002034BB"/>
    <w:rsid w:val="00220657"/>
    <w:rsid w:val="00226498"/>
    <w:rsid w:val="00250911"/>
    <w:rsid w:val="00254A45"/>
    <w:rsid w:val="00265595"/>
    <w:rsid w:val="00267240"/>
    <w:rsid w:val="002717EB"/>
    <w:rsid w:val="00272241"/>
    <w:rsid w:val="00273226"/>
    <w:rsid w:val="00274724"/>
    <w:rsid w:val="002772E6"/>
    <w:rsid w:val="00283160"/>
    <w:rsid w:val="00286075"/>
    <w:rsid w:val="00294408"/>
    <w:rsid w:val="00295746"/>
    <w:rsid w:val="002A01AA"/>
    <w:rsid w:val="002A1DA5"/>
    <w:rsid w:val="002A26E1"/>
    <w:rsid w:val="002A3D87"/>
    <w:rsid w:val="002A64E9"/>
    <w:rsid w:val="002B198A"/>
    <w:rsid w:val="002B40F6"/>
    <w:rsid w:val="002B42E1"/>
    <w:rsid w:val="002B5ED3"/>
    <w:rsid w:val="002C2174"/>
    <w:rsid w:val="002C55E3"/>
    <w:rsid w:val="002C58AE"/>
    <w:rsid w:val="002C6AF1"/>
    <w:rsid w:val="002C75ED"/>
    <w:rsid w:val="002D70DF"/>
    <w:rsid w:val="002E0367"/>
    <w:rsid w:val="002E139A"/>
    <w:rsid w:val="002F1247"/>
    <w:rsid w:val="002F26EA"/>
    <w:rsid w:val="002F4136"/>
    <w:rsid w:val="00302E99"/>
    <w:rsid w:val="00307F11"/>
    <w:rsid w:val="0031044A"/>
    <w:rsid w:val="00310744"/>
    <w:rsid w:val="003134D9"/>
    <w:rsid w:val="00313B56"/>
    <w:rsid w:val="00314245"/>
    <w:rsid w:val="003166B5"/>
    <w:rsid w:val="003313F0"/>
    <w:rsid w:val="00346A84"/>
    <w:rsid w:val="00361A5E"/>
    <w:rsid w:val="003637DC"/>
    <w:rsid w:val="00365003"/>
    <w:rsid w:val="003653D0"/>
    <w:rsid w:val="00367946"/>
    <w:rsid w:val="0037281D"/>
    <w:rsid w:val="003767C1"/>
    <w:rsid w:val="003774DE"/>
    <w:rsid w:val="003856B6"/>
    <w:rsid w:val="0038691A"/>
    <w:rsid w:val="00387589"/>
    <w:rsid w:val="003931D0"/>
    <w:rsid w:val="00393569"/>
    <w:rsid w:val="003A2D48"/>
    <w:rsid w:val="003C116F"/>
    <w:rsid w:val="003C253D"/>
    <w:rsid w:val="003C2D3E"/>
    <w:rsid w:val="003C75EC"/>
    <w:rsid w:val="003D0FEC"/>
    <w:rsid w:val="003D1C09"/>
    <w:rsid w:val="003D4F1C"/>
    <w:rsid w:val="003D5A85"/>
    <w:rsid w:val="003D7FAF"/>
    <w:rsid w:val="003F2555"/>
    <w:rsid w:val="003F3D52"/>
    <w:rsid w:val="003F4320"/>
    <w:rsid w:val="00400B63"/>
    <w:rsid w:val="004023B1"/>
    <w:rsid w:val="00404279"/>
    <w:rsid w:val="0040600A"/>
    <w:rsid w:val="00406DDC"/>
    <w:rsid w:val="004074F1"/>
    <w:rsid w:val="00414B72"/>
    <w:rsid w:val="00415F4A"/>
    <w:rsid w:val="00416E24"/>
    <w:rsid w:val="00422732"/>
    <w:rsid w:val="00423154"/>
    <w:rsid w:val="00423954"/>
    <w:rsid w:val="0042781D"/>
    <w:rsid w:val="0044140A"/>
    <w:rsid w:val="0045075F"/>
    <w:rsid w:val="00453249"/>
    <w:rsid w:val="004611D9"/>
    <w:rsid w:val="00462061"/>
    <w:rsid w:val="00466AEE"/>
    <w:rsid w:val="00472971"/>
    <w:rsid w:val="00482703"/>
    <w:rsid w:val="00482FDE"/>
    <w:rsid w:val="00486259"/>
    <w:rsid w:val="00491913"/>
    <w:rsid w:val="004A0974"/>
    <w:rsid w:val="004A3770"/>
    <w:rsid w:val="004A5E14"/>
    <w:rsid w:val="004B0535"/>
    <w:rsid w:val="004B06C3"/>
    <w:rsid w:val="004B2727"/>
    <w:rsid w:val="004B2E0F"/>
    <w:rsid w:val="004B368B"/>
    <w:rsid w:val="004B5938"/>
    <w:rsid w:val="004B6014"/>
    <w:rsid w:val="004C0785"/>
    <w:rsid w:val="004C7A9B"/>
    <w:rsid w:val="004D1027"/>
    <w:rsid w:val="004D640D"/>
    <w:rsid w:val="004E4DFC"/>
    <w:rsid w:val="004F1789"/>
    <w:rsid w:val="004F63E3"/>
    <w:rsid w:val="004F67D3"/>
    <w:rsid w:val="004F715A"/>
    <w:rsid w:val="005008BF"/>
    <w:rsid w:val="005040B0"/>
    <w:rsid w:val="0050493C"/>
    <w:rsid w:val="00506065"/>
    <w:rsid w:val="00512A8B"/>
    <w:rsid w:val="0051388F"/>
    <w:rsid w:val="00521FAE"/>
    <w:rsid w:val="00523AC8"/>
    <w:rsid w:val="005242C0"/>
    <w:rsid w:val="00525F9D"/>
    <w:rsid w:val="0052649E"/>
    <w:rsid w:val="00527DB5"/>
    <w:rsid w:val="00531B0F"/>
    <w:rsid w:val="00532967"/>
    <w:rsid w:val="005332E2"/>
    <w:rsid w:val="005349CF"/>
    <w:rsid w:val="00535CD3"/>
    <w:rsid w:val="00537C9C"/>
    <w:rsid w:val="00537D88"/>
    <w:rsid w:val="0054002A"/>
    <w:rsid w:val="00543976"/>
    <w:rsid w:val="00550EF3"/>
    <w:rsid w:val="00554998"/>
    <w:rsid w:val="005551C1"/>
    <w:rsid w:val="00557080"/>
    <w:rsid w:val="00560B9E"/>
    <w:rsid w:val="005618B4"/>
    <w:rsid w:val="00566DA6"/>
    <w:rsid w:val="0057027D"/>
    <w:rsid w:val="0057317B"/>
    <w:rsid w:val="00580ACE"/>
    <w:rsid w:val="0058588D"/>
    <w:rsid w:val="0058662E"/>
    <w:rsid w:val="005941A5"/>
    <w:rsid w:val="0059495F"/>
    <w:rsid w:val="0059611A"/>
    <w:rsid w:val="005A1BDB"/>
    <w:rsid w:val="005A66AE"/>
    <w:rsid w:val="005B03BE"/>
    <w:rsid w:val="005B0FEF"/>
    <w:rsid w:val="005B75F7"/>
    <w:rsid w:val="005B7F4A"/>
    <w:rsid w:val="005C087C"/>
    <w:rsid w:val="005C1B9C"/>
    <w:rsid w:val="005C67DD"/>
    <w:rsid w:val="005D4789"/>
    <w:rsid w:val="005E2A88"/>
    <w:rsid w:val="005F03D9"/>
    <w:rsid w:val="005F7BA0"/>
    <w:rsid w:val="005F7E74"/>
    <w:rsid w:val="00603888"/>
    <w:rsid w:val="00605705"/>
    <w:rsid w:val="0060752B"/>
    <w:rsid w:val="00607A72"/>
    <w:rsid w:val="00615C8B"/>
    <w:rsid w:val="0062087B"/>
    <w:rsid w:val="00623008"/>
    <w:rsid w:val="00627292"/>
    <w:rsid w:val="00630528"/>
    <w:rsid w:val="006323C1"/>
    <w:rsid w:val="00634BD0"/>
    <w:rsid w:val="00636A9D"/>
    <w:rsid w:val="00637408"/>
    <w:rsid w:val="00637CC1"/>
    <w:rsid w:val="00663109"/>
    <w:rsid w:val="0066673E"/>
    <w:rsid w:val="00666E1E"/>
    <w:rsid w:val="00673561"/>
    <w:rsid w:val="00674443"/>
    <w:rsid w:val="0067468F"/>
    <w:rsid w:val="00676274"/>
    <w:rsid w:val="006806A8"/>
    <w:rsid w:val="00684BC7"/>
    <w:rsid w:val="00690D1C"/>
    <w:rsid w:val="0069281B"/>
    <w:rsid w:val="0069715E"/>
    <w:rsid w:val="00697D13"/>
    <w:rsid w:val="006A08AD"/>
    <w:rsid w:val="006A0BB0"/>
    <w:rsid w:val="006A375B"/>
    <w:rsid w:val="006A3DC3"/>
    <w:rsid w:val="006A43EA"/>
    <w:rsid w:val="006A5E9B"/>
    <w:rsid w:val="006B0B61"/>
    <w:rsid w:val="006B5D24"/>
    <w:rsid w:val="006B6B2F"/>
    <w:rsid w:val="006C30E8"/>
    <w:rsid w:val="006C4E5D"/>
    <w:rsid w:val="006C5347"/>
    <w:rsid w:val="006C75AC"/>
    <w:rsid w:val="006D1EE0"/>
    <w:rsid w:val="006D63E7"/>
    <w:rsid w:val="006D68F1"/>
    <w:rsid w:val="006D6BB7"/>
    <w:rsid w:val="006D7869"/>
    <w:rsid w:val="006E1143"/>
    <w:rsid w:val="006E23BC"/>
    <w:rsid w:val="006F0E2C"/>
    <w:rsid w:val="006F2E10"/>
    <w:rsid w:val="006F3F42"/>
    <w:rsid w:val="006F4A63"/>
    <w:rsid w:val="006F54E4"/>
    <w:rsid w:val="006F5F29"/>
    <w:rsid w:val="00702251"/>
    <w:rsid w:val="007071C8"/>
    <w:rsid w:val="00722C7A"/>
    <w:rsid w:val="00735E29"/>
    <w:rsid w:val="00742107"/>
    <w:rsid w:val="00742DAF"/>
    <w:rsid w:val="007430FC"/>
    <w:rsid w:val="007454FF"/>
    <w:rsid w:val="007465BE"/>
    <w:rsid w:val="00746F3C"/>
    <w:rsid w:val="007501AD"/>
    <w:rsid w:val="00755830"/>
    <w:rsid w:val="00756275"/>
    <w:rsid w:val="00757CFA"/>
    <w:rsid w:val="00762D68"/>
    <w:rsid w:val="007641D0"/>
    <w:rsid w:val="00765E47"/>
    <w:rsid w:val="00772852"/>
    <w:rsid w:val="007751FF"/>
    <w:rsid w:val="0078094A"/>
    <w:rsid w:val="007823A8"/>
    <w:rsid w:val="007837B6"/>
    <w:rsid w:val="007860CD"/>
    <w:rsid w:val="0079145C"/>
    <w:rsid w:val="00794FD5"/>
    <w:rsid w:val="007960B5"/>
    <w:rsid w:val="007A1608"/>
    <w:rsid w:val="007A2855"/>
    <w:rsid w:val="007A44A7"/>
    <w:rsid w:val="007A591C"/>
    <w:rsid w:val="007A7677"/>
    <w:rsid w:val="007A7BCC"/>
    <w:rsid w:val="007B6723"/>
    <w:rsid w:val="007C70A2"/>
    <w:rsid w:val="007D1F29"/>
    <w:rsid w:val="007D5E8B"/>
    <w:rsid w:val="007E1F5E"/>
    <w:rsid w:val="007E4B42"/>
    <w:rsid w:val="007E57F6"/>
    <w:rsid w:val="007E6FA9"/>
    <w:rsid w:val="007F3BEF"/>
    <w:rsid w:val="00800A32"/>
    <w:rsid w:val="00803758"/>
    <w:rsid w:val="008159B7"/>
    <w:rsid w:val="00820152"/>
    <w:rsid w:val="008271F8"/>
    <w:rsid w:val="00827D72"/>
    <w:rsid w:val="00832305"/>
    <w:rsid w:val="00833460"/>
    <w:rsid w:val="0083687D"/>
    <w:rsid w:val="008368A9"/>
    <w:rsid w:val="00841ABF"/>
    <w:rsid w:val="008502FD"/>
    <w:rsid w:val="008508CB"/>
    <w:rsid w:val="0085305E"/>
    <w:rsid w:val="00853DC3"/>
    <w:rsid w:val="00857756"/>
    <w:rsid w:val="00861E21"/>
    <w:rsid w:val="00865764"/>
    <w:rsid w:val="0086767F"/>
    <w:rsid w:val="00867E84"/>
    <w:rsid w:val="0087281C"/>
    <w:rsid w:val="008742AC"/>
    <w:rsid w:val="008765A7"/>
    <w:rsid w:val="00876D27"/>
    <w:rsid w:val="00877BBB"/>
    <w:rsid w:val="00880F88"/>
    <w:rsid w:val="008810CB"/>
    <w:rsid w:val="0088412C"/>
    <w:rsid w:val="00886B32"/>
    <w:rsid w:val="008B5DEB"/>
    <w:rsid w:val="008C23A8"/>
    <w:rsid w:val="008C789A"/>
    <w:rsid w:val="008D589F"/>
    <w:rsid w:val="008D76A4"/>
    <w:rsid w:val="008E0B6B"/>
    <w:rsid w:val="008E1486"/>
    <w:rsid w:val="008E14FB"/>
    <w:rsid w:val="008E1565"/>
    <w:rsid w:val="008E1693"/>
    <w:rsid w:val="008E4AB7"/>
    <w:rsid w:val="008F4A80"/>
    <w:rsid w:val="008F6930"/>
    <w:rsid w:val="00911F54"/>
    <w:rsid w:val="00914663"/>
    <w:rsid w:val="00916769"/>
    <w:rsid w:val="00922524"/>
    <w:rsid w:val="009326CA"/>
    <w:rsid w:val="00935A29"/>
    <w:rsid w:val="00943EFD"/>
    <w:rsid w:val="00945125"/>
    <w:rsid w:val="00953EBC"/>
    <w:rsid w:val="00954459"/>
    <w:rsid w:val="0095713F"/>
    <w:rsid w:val="00961549"/>
    <w:rsid w:val="00961575"/>
    <w:rsid w:val="00963D70"/>
    <w:rsid w:val="009672D2"/>
    <w:rsid w:val="00976863"/>
    <w:rsid w:val="00976E91"/>
    <w:rsid w:val="009900A0"/>
    <w:rsid w:val="00990981"/>
    <w:rsid w:val="00991E12"/>
    <w:rsid w:val="009A256A"/>
    <w:rsid w:val="009A59D4"/>
    <w:rsid w:val="009A73EA"/>
    <w:rsid w:val="009C3DBE"/>
    <w:rsid w:val="009C3EA0"/>
    <w:rsid w:val="009C5D93"/>
    <w:rsid w:val="009C74C1"/>
    <w:rsid w:val="009D4932"/>
    <w:rsid w:val="009D769A"/>
    <w:rsid w:val="009D7875"/>
    <w:rsid w:val="009E04C4"/>
    <w:rsid w:val="009E3C88"/>
    <w:rsid w:val="009E44C8"/>
    <w:rsid w:val="009F0879"/>
    <w:rsid w:val="00A01CEA"/>
    <w:rsid w:val="00A02436"/>
    <w:rsid w:val="00A042A0"/>
    <w:rsid w:val="00A04E48"/>
    <w:rsid w:val="00A0719F"/>
    <w:rsid w:val="00A143A6"/>
    <w:rsid w:val="00A14AF1"/>
    <w:rsid w:val="00A227DE"/>
    <w:rsid w:val="00A22FBF"/>
    <w:rsid w:val="00A23634"/>
    <w:rsid w:val="00A24F1D"/>
    <w:rsid w:val="00A2704E"/>
    <w:rsid w:val="00A339EC"/>
    <w:rsid w:val="00A35F9D"/>
    <w:rsid w:val="00A429EE"/>
    <w:rsid w:val="00A4382F"/>
    <w:rsid w:val="00A51ED4"/>
    <w:rsid w:val="00A541C1"/>
    <w:rsid w:val="00A63327"/>
    <w:rsid w:val="00A65E43"/>
    <w:rsid w:val="00A71196"/>
    <w:rsid w:val="00A821D6"/>
    <w:rsid w:val="00A868F5"/>
    <w:rsid w:val="00A86A85"/>
    <w:rsid w:val="00A87B72"/>
    <w:rsid w:val="00A87F2D"/>
    <w:rsid w:val="00A9031D"/>
    <w:rsid w:val="00A91AC2"/>
    <w:rsid w:val="00A937C5"/>
    <w:rsid w:val="00A97D93"/>
    <w:rsid w:val="00AA1F39"/>
    <w:rsid w:val="00AA2797"/>
    <w:rsid w:val="00AA2805"/>
    <w:rsid w:val="00AA48F7"/>
    <w:rsid w:val="00AB3633"/>
    <w:rsid w:val="00AC2455"/>
    <w:rsid w:val="00AC5F28"/>
    <w:rsid w:val="00AC6C72"/>
    <w:rsid w:val="00AD0E1B"/>
    <w:rsid w:val="00AD2844"/>
    <w:rsid w:val="00AD485F"/>
    <w:rsid w:val="00AD7247"/>
    <w:rsid w:val="00AD7B97"/>
    <w:rsid w:val="00AE3450"/>
    <w:rsid w:val="00AF0AE4"/>
    <w:rsid w:val="00AF1D43"/>
    <w:rsid w:val="00AF7E5F"/>
    <w:rsid w:val="00B039BB"/>
    <w:rsid w:val="00B16ED0"/>
    <w:rsid w:val="00B268CC"/>
    <w:rsid w:val="00B30609"/>
    <w:rsid w:val="00B32CD9"/>
    <w:rsid w:val="00B33765"/>
    <w:rsid w:val="00B5436C"/>
    <w:rsid w:val="00B56155"/>
    <w:rsid w:val="00B571E4"/>
    <w:rsid w:val="00B70F7A"/>
    <w:rsid w:val="00B70FA7"/>
    <w:rsid w:val="00B76776"/>
    <w:rsid w:val="00B818D8"/>
    <w:rsid w:val="00B833EE"/>
    <w:rsid w:val="00B83D90"/>
    <w:rsid w:val="00B83E6F"/>
    <w:rsid w:val="00B84FC2"/>
    <w:rsid w:val="00B87D6A"/>
    <w:rsid w:val="00B9005F"/>
    <w:rsid w:val="00B9158E"/>
    <w:rsid w:val="00B92924"/>
    <w:rsid w:val="00B93F76"/>
    <w:rsid w:val="00B961E1"/>
    <w:rsid w:val="00B968A2"/>
    <w:rsid w:val="00BA1BB9"/>
    <w:rsid w:val="00BB06E3"/>
    <w:rsid w:val="00BB1DE4"/>
    <w:rsid w:val="00BC540F"/>
    <w:rsid w:val="00BC59B4"/>
    <w:rsid w:val="00BC62D2"/>
    <w:rsid w:val="00BC7C1D"/>
    <w:rsid w:val="00BD21A5"/>
    <w:rsid w:val="00BD2F98"/>
    <w:rsid w:val="00BD7B5A"/>
    <w:rsid w:val="00BE1708"/>
    <w:rsid w:val="00BE2F53"/>
    <w:rsid w:val="00BE32C6"/>
    <w:rsid w:val="00BE61A0"/>
    <w:rsid w:val="00BE74C6"/>
    <w:rsid w:val="00BF508C"/>
    <w:rsid w:val="00BF54A8"/>
    <w:rsid w:val="00BF77A7"/>
    <w:rsid w:val="00C0560A"/>
    <w:rsid w:val="00C05B1C"/>
    <w:rsid w:val="00C06A4C"/>
    <w:rsid w:val="00C127FF"/>
    <w:rsid w:val="00C1434A"/>
    <w:rsid w:val="00C14511"/>
    <w:rsid w:val="00C15085"/>
    <w:rsid w:val="00C200A1"/>
    <w:rsid w:val="00C22D29"/>
    <w:rsid w:val="00C23FF3"/>
    <w:rsid w:val="00C24681"/>
    <w:rsid w:val="00C26E24"/>
    <w:rsid w:val="00C3010D"/>
    <w:rsid w:val="00C309A4"/>
    <w:rsid w:val="00C31B8D"/>
    <w:rsid w:val="00C34001"/>
    <w:rsid w:val="00C35460"/>
    <w:rsid w:val="00C36B30"/>
    <w:rsid w:val="00C4408F"/>
    <w:rsid w:val="00C440AA"/>
    <w:rsid w:val="00C44E41"/>
    <w:rsid w:val="00C51568"/>
    <w:rsid w:val="00C53BD3"/>
    <w:rsid w:val="00C55750"/>
    <w:rsid w:val="00C60FBA"/>
    <w:rsid w:val="00C625BB"/>
    <w:rsid w:val="00C62B89"/>
    <w:rsid w:val="00C634BA"/>
    <w:rsid w:val="00C641C7"/>
    <w:rsid w:val="00C66C8C"/>
    <w:rsid w:val="00C67832"/>
    <w:rsid w:val="00C7247C"/>
    <w:rsid w:val="00C73255"/>
    <w:rsid w:val="00C74D75"/>
    <w:rsid w:val="00C75483"/>
    <w:rsid w:val="00C81BD6"/>
    <w:rsid w:val="00C87769"/>
    <w:rsid w:val="00C963CF"/>
    <w:rsid w:val="00CA4B3C"/>
    <w:rsid w:val="00CA5431"/>
    <w:rsid w:val="00CB060C"/>
    <w:rsid w:val="00CB5077"/>
    <w:rsid w:val="00CB5079"/>
    <w:rsid w:val="00CB683D"/>
    <w:rsid w:val="00CC44A0"/>
    <w:rsid w:val="00CC797F"/>
    <w:rsid w:val="00CD0FDC"/>
    <w:rsid w:val="00CD1C98"/>
    <w:rsid w:val="00CD24B4"/>
    <w:rsid w:val="00CD52A3"/>
    <w:rsid w:val="00CD781D"/>
    <w:rsid w:val="00CD7864"/>
    <w:rsid w:val="00CE1FAD"/>
    <w:rsid w:val="00CE1FDF"/>
    <w:rsid w:val="00CE224F"/>
    <w:rsid w:val="00CE3AA9"/>
    <w:rsid w:val="00CE421A"/>
    <w:rsid w:val="00CE4992"/>
    <w:rsid w:val="00CE56D8"/>
    <w:rsid w:val="00CF21C9"/>
    <w:rsid w:val="00CF25F4"/>
    <w:rsid w:val="00CF379F"/>
    <w:rsid w:val="00CF4D61"/>
    <w:rsid w:val="00CF5F0B"/>
    <w:rsid w:val="00CF6ACE"/>
    <w:rsid w:val="00CF78B3"/>
    <w:rsid w:val="00D0010D"/>
    <w:rsid w:val="00D02E94"/>
    <w:rsid w:val="00D05672"/>
    <w:rsid w:val="00D05B51"/>
    <w:rsid w:val="00D111E3"/>
    <w:rsid w:val="00D34776"/>
    <w:rsid w:val="00D34A89"/>
    <w:rsid w:val="00D36625"/>
    <w:rsid w:val="00D367FC"/>
    <w:rsid w:val="00D4061F"/>
    <w:rsid w:val="00D521FD"/>
    <w:rsid w:val="00D522EA"/>
    <w:rsid w:val="00D70436"/>
    <w:rsid w:val="00D7199D"/>
    <w:rsid w:val="00D7423E"/>
    <w:rsid w:val="00D75DFC"/>
    <w:rsid w:val="00D85E89"/>
    <w:rsid w:val="00D87289"/>
    <w:rsid w:val="00DA0A08"/>
    <w:rsid w:val="00DA7083"/>
    <w:rsid w:val="00DB1BE2"/>
    <w:rsid w:val="00DC44F5"/>
    <w:rsid w:val="00DC4EF5"/>
    <w:rsid w:val="00DE34A8"/>
    <w:rsid w:val="00DF1959"/>
    <w:rsid w:val="00DF507E"/>
    <w:rsid w:val="00DF63CE"/>
    <w:rsid w:val="00DF6FD0"/>
    <w:rsid w:val="00E0683B"/>
    <w:rsid w:val="00E10E5E"/>
    <w:rsid w:val="00E14076"/>
    <w:rsid w:val="00E14B70"/>
    <w:rsid w:val="00E16DB7"/>
    <w:rsid w:val="00E22C94"/>
    <w:rsid w:val="00E24117"/>
    <w:rsid w:val="00E2532D"/>
    <w:rsid w:val="00E275F5"/>
    <w:rsid w:val="00E30653"/>
    <w:rsid w:val="00E35F16"/>
    <w:rsid w:val="00E44589"/>
    <w:rsid w:val="00E44CD2"/>
    <w:rsid w:val="00E46BB2"/>
    <w:rsid w:val="00E521B0"/>
    <w:rsid w:val="00E5382C"/>
    <w:rsid w:val="00E561C2"/>
    <w:rsid w:val="00E57C40"/>
    <w:rsid w:val="00E60C11"/>
    <w:rsid w:val="00E71006"/>
    <w:rsid w:val="00E820D3"/>
    <w:rsid w:val="00E84AD9"/>
    <w:rsid w:val="00E8607A"/>
    <w:rsid w:val="00E86CF1"/>
    <w:rsid w:val="00E94747"/>
    <w:rsid w:val="00E96C0C"/>
    <w:rsid w:val="00EA3ACE"/>
    <w:rsid w:val="00EB0DE1"/>
    <w:rsid w:val="00EC04B3"/>
    <w:rsid w:val="00EC058A"/>
    <w:rsid w:val="00EC4235"/>
    <w:rsid w:val="00ED6775"/>
    <w:rsid w:val="00ED7AE6"/>
    <w:rsid w:val="00EE1EEA"/>
    <w:rsid w:val="00EE330E"/>
    <w:rsid w:val="00EE38F5"/>
    <w:rsid w:val="00EF0B6E"/>
    <w:rsid w:val="00EF2727"/>
    <w:rsid w:val="00EF5113"/>
    <w:rsid w:val="00EF6AC6"/>
    <w:rsid w:val="00F01498"/>
    <w:rsid w:val="00F061DC"/>
    <w:rsid w:val="00F116E3"/>
    <w:rsid w:val="00F12897"/>
    <w:rsid w:val="00F12E25"/>
    <w:rsid w:val="00F150A9"/>
    <w:rsid w:val="00F17CCC"/>
    <w:rsid w:val="00F25500"/>
    <w:rsid w:val="00F30047"/>
    <w:rsid w:val="00F30651"/>
    <w:rsid w:val="00F37B11"/>
    <w:rsid w:val="00F40368"/>
    <w:rsid w:val="00F41FDB"/>
    <w:rsid w:val="00F42BDA"/>
    <w:rsid w:val="00F43204"/>
    <w:rsid w:val="00F50AD8"/>
    <w:rsid w:val="00F51702"/>
    <w:rsid w:val="00F525EB"/>
    <w:rsid w:val="00F552BF"/>
    <w:rsid w:val="00F55F97"/>
    <w:rsid w:val="00F5747A"/>
    <w:rsid w:val="00F63100"/>
    <w:rsid w:val="00F66CAB"/>
    <w:rsid w:val="00F70DE9"/>
    <w:rsid w:val="00F717A2"/>
    <w:rsid w:val="00F77555"/>
    <w:rsid w:val="00F8049C"/>
    <w:rsid w:val="00F81AC9"/>
    <w:rsid w:val="00F838C9"/>
    <w:rsid w:val="00F8473E"/>
    <w:rsid w:val="00F8478D"/>
    <w:rsid w:val="00F85D24"/>
    <w:rsid w:val="00F975EE"/>
    <w:rsid w:val="00F97B8E"/>
    <w:rsid w:val="00FA443C"/>
    <w:rsid w:val="00FA5375"/>
    <w:rsid w:val="00FB14D4"/>
    <w:rsid w:val="00FB1BFB"/>
    <w:rsid w:val="00FB4409"/>
    <w:rsid w:val="00FB4449"/>
    <w:rsid w:val="00FB73BB"/>
    <w:rsid w:val="00FC2012"/>
    <w:rsid w:val="00FC2841"/>
    <w:rsid w:val="00FD09BC"/>
    <w:rsid w:val="00FD61EF"/>
    <w:rsid w:val="00FD6384"/>
    <w:rsid w:val="00FE0E88"/>
    <w:rsid w:val="00FE26A6"/>
    <w:rsid w:val="00FE7B61"/>
    <w:rsid w:val="00FF2CEC"/>
    <w:rsid w:val="00FF42CB"/>
    <w:rsid w:val="00FF524C"/>
    <w:rsid w:val="00FF5AF9"/>
    <w:rsid w:val="00FF7196"/>
    <w:rsid w:val="00FF76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;"/>
  <w14:docId w14:val="29D33A5C"/>
  <w15:chartTrackingRefBased/>
  <w15:docId w15:val="{F4F71F76-3FFE-4496-B569-B00D76AEA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7860CD"/>
    <w:rPr>
      <w:lang w:val="en-AU"/>
    </w:rPr>
  </w:style>
  <w:style w:type="paragraph" w:styleId="Antrat2">
    <w:name w:val="heading 2"/>
    <w:basedOn w:val="prastasis"/>
    <w:next w:val="prastasis"/>
    <w:qFormat/>
    <w:rsid w:val="007860CD"/>
    <w:pPr>
      <w:keepNext/>
      <w:outlineLvl w:val="1"/>
    </w:pPr>
    <w:rPr>
      <w:b/>
      <w:sz w:val="24"/>
      <w:lang w:val="lt-LT" w:eastAsia="en-US"/>
    </w:rPr>
  </w:style>
  <w:style w:type="paragraph" w:styleId="Antrat9">
    <w:name w:val="heading 9"/>
    <w:basedOn w:val="prastasis"/>
    <w:next w:val="prastasis"/>
    <w:qFormat/>
    <w:rsid w:val="007860CD"/>
    <w:pPr>
      <w:keepNext/>
      <w:jc w:val="center"/>
      <w:outlineLvl w:val="8"/>
    </w:pPr>
    <w:rPr>
      <w:b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rsid w:val="007860CD"/>
    <w:pPr>
      <w:tabs>
        <w:tab w:val="center" w:pos="4153"/>
        <w:tab w:val="right" w:pos="8306"/>
      </w:tabs>
    </w:pPr>
    <w:rPr>
      <w:rFonts w:ascii="TimesLT" w:hAnsi="TimesLT"/>
      <w:sz w:val="24"/>
      <w:lang w:val="lt-LT" w:eastAsia="en-US"/>
    </w:rPr>
  </w:style>
  <w:style w:type="paragraph" w:styleId="Pagrindinistekstas">
    <w:name w:val="Body Text"/>
    <w:basedOn w:val="prastasis"/>
    <w:rsid w:val="007860CD"/>
    <w:rPr>
      <w:sz w:val="24"/>
    </w:rPr>
  </w:style>
  <w:style w:type="paragraph" w:styleId="Debesliotekstas">
    <w:name w:val="Balloon Text"/>
    <w:basedOn w:val="prastasis"/>
    <w:semiHidden/>
    <w:rsid w:val="00CE3AA9"/>
    <w:rPr>
      <w:rFonts w:ascii="Tahoma" w:hAnsi="Tahoma" w:cs="Tahoma"/>
      <w:sz w:val="16"/>
      <w:szCs w:val="16"/>
    </w:rPr>
  </w:style>
  <w:style w:type="character" w:styleId="Hipersaitas">
    <w:name w:val="Hyperlink"/>
    <w:rsid w:val="0054002A"/>
    <w:rPr>
      <w:color w:val="0000FF"/>
      <w:u w:val="single"/>
    </w:rPr>
  </w:style>
  <w:style w:type="paragraph" w:styleId="Pagrindiniotekstotrauka">
    <w:name w:val="Body Text Indent"/>
    <w:basedOn w:val="prastasis"/>
    <w:link w:val="PagrindiniotekstotraukaDiagrama"/>
    <w:rsid w:val="009D7875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rsid w:val="009D7875"/>
    <w:rPr>
      <w:lang w:val="en-AU"/>
    </w:rPr>
  </w:style>
  <w:style w:type="paragraph" w:customStyle="1" w:styleId="a">
    <w:basedOn w:val="prastasis"/>
    <w:next w:val="prastasiniatinklio"/>
    <w:rsid w:val="009D7875"/>
    <w:pPr>
      <w:spacing w:before="100" w:beforeAutospacing="1" w:after="100" w:afterAutospacing="1"/>
    </w:pPr>
    <w:rPr>
      <w:color w:val="000000"/>
      <w:sz w:val="24"/>
      <w:szCs w:val="24"/>
      <w:lang w:val="lt-LT"/>
    </w:rPr>
  </w:style>
  <w:style w:type="paragraph" w:styleId="prastasiniatinklio">
    <w:name w:val="Normal (Web)"/>
    <w:basedOn w:val="prastasis"/>
    <w:uiPriority w:val="99"/>
    <w:rsid w:val="009D7875"/>
    <w:rPr>
      <w:sz w:val="24"/>
      <w:szCs w:val="24"/>
    </w:rPr>
  </w:style>
  <w:style w:type="table" w:styleId="Lentelstinklelis">
    <w:name w:val="Table Grid"/>
    <w:basedOn w:val="prastojilentel"/>
    <w:rsid w:val="003313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raopastraipa">
    <w:name w:val="List Paragraph"/>
    <w:basedOn w:val="prastasis"/>
    <w:uiPriority w:val="34"/>
    <w:qFormat/>
    <w:rsid w:val="004A3770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val="lt-LT" w:eastAsia="en-US"/>
    </w:rPr>
  </w:style>
  <w:style w:type="paragraph" w:customStyle="1" w:styleId="prastasis1">
    <w:name w:val="Įprastasis1"/>
    <w:rsid w:val="004A3770"/>
    <w:pPr>
      <w:suppressAutoHyphens/>
      <w:autoSpaceDN w:val="0"/>
    </w:pPr>
    <w:rPr>
      <w:spacing w:val="-5"/>
      <w:sz w:val="24"/>
      <w:lang w:eastAsia="en-US"/>
    </w:rPr>
  </w:style>
  <w:style w:type="paragraph" w:styleId="Pagrindinistekstas2">
    <w:name w:val="Body Text 2"/>
    <w:basedOn w:val="prastasis"/>
    <w:link w:val="Pagrindinistekstas2Diagrama"/>
    <w:rsid w:val="00A71196"/>
    <w:pPr>
      <w:spacing w:after="120" w:line="480" w:lineRule="auto"/>
    </w:pPr>
  </w:style>
  <w:style w:type="character" w:customStyle="1" w:styleId="Pagrindinistekstas2Diagrama">
    <w:name w:val="Pagrindinis tekstas 2 Diagrama"/>
    <w:link w:val="Pagrindinistekstas2"/>
    <w:rsid w:val="00A71196"/>
    <w:rPr>
      <w:lang w:val="en-AU" w:eastAsia="lt-LT"/>
    </w:rPr>
  </w:style>
  <w:style w:type="character" w:customStyle="1" w:styleId="xui-provider">
    <w:name w:val="x_ui-provider"/>
    <w:basedOn w:val="Numatytasispastraiposriftas"/>
    <w:rsid w:val="00D7199D"/>
  </w:style>
  <w:style w:type="character" w:styleId="Grietas">
    <w:name w:val="Strong"/>
    <w:uiPriority w:val="22"/>
    <w:qFormat/>
    <w:rsid w:val="00F43204"/>
    <w:rPr>
      <w:b/>
      <w:bCs/>
    </w:rPr>
  </w:style>
  <w:style w:type="paragraph" w:styleId="Porat">
    <w:name w:val="footer"/>
    <w:basedOn w:val="prastasis"/>
    <w:link w:val="PoratDiagrama"/>
    <w:uiPriority w:val="99"/>
    <w:rsid w:val="00B833EE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B833EE"/>
    <w:rPr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38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9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cid:d14ca57f-6964-414c-be94-05d6af6b086d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as" ma:contentTypeID="0x0101002CA8ECF16367744693DF73B94DDC7E6D" ma:contentTypeVersion="20" ma:contentTypeDescription="Kurkite naują dokumentą." ma:contentTypeScope="" ma:versionID="c8a6bc3b1b343072557439838e7c440d">
  <xsd:schema xmlns:xsd="http://www.w3.org/2001/XMLSchema" xmlns:xs="http://www.w3.org/2001/XMLSchema" xmlns:p="http://schemas.microsoft.com/office/2006/metadata/properties" xmlns:ns2="1536f0e6-949f-4c6e-9b17-f8849cea0419" xmlns:ns3="fef890f7-492a-412d-a741-0cf49c3bd104" targetNamespace="http://schemas.microsoft.com/office/2006/metadata/properties" ma:root="true" ma:fieldsID="2ce0e60725635da11582889552ddc84b" ns2:_="" ns3:_="">
    <xsd:import namespace="1536f0e6-949f-4c6e-9b17-f8849cea0419"/>
    <xsd:import namespace="fef890f7-492a-412d-a741-0cf49c3bd10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3:TaxCatchAll" minOccurs="0"/>
                <xsd:element ref="ns2:lcf76f155ced4ddcb4097134ff3c332f" minOccurs="0"/>
                <xsd:element ref="ns2:MediaServiceLocation" minOccurs="0"/>
                <xsd:element ref="ns2:MediaServiceObjectDetectorVersions" minOccurs="0"/>
                <xsd:element ref="ns2:MediaLengthInSecond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536f0e6-949f-4c6e-9b17-f8849cea04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Vaizdų žymės" ma:readOnly="false" ma:fieldId="{5cf76f15-5ced-4ddc-b409-7134ff3c332f}" ma:taxonomyMulti="true" ma:sspId="ae1509fa-75ef-4c33-8faa-3de425e64a5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f890f7-492a-412d-a741-0cf49c3bd104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Bendrinama su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Bendrinta su išsamia informacija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cf7b12a2-be22-4bde-9cb1-043c3df3c262}" ma:internalName="TaxCatchAll" ma:showField="CatchAllData" ma:web="fef890f7-492a-412d-a741-0cf49c3bd10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urinio tipas"/>
        <xsd:element ref="dc:title" minOccurs="0" maxOccurs="1" ma:index="4" ma:displayName="Antraštė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fef890f7-492a-412d-a741-0cf49c3bd104" xsi:nil="true"/>
    <lcf76f155ced4ddcb4097134ff3c332f xmlns="1536f0e6-949f-4c6e-9b17-f8849cea0419">
      <Terms xmlns="http://schemas.microsoft.com/office/infopath/2007/PartnerControls"/>
    </lcf76f155ced4ddcb4097134ff3c332f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C19700C-0BDF-4848-847C-E8FFC98E17A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536f0e6-949f-4c6e-9b17-f8849cea0419"/>
    <ds:schemaRef ds:uri="fef890f7-492a-412d-a741-0cf49c3bd10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DBA5C7A-04DB-469E-BC25-FF1C331F555E}">
  <ds:schemaRefs>
    <ds:schemaRef ds:uri="http://schemas.microsoft.com/office/2006/metadata/properties"/>
    <ds:schemaRef ds:uri="http://schemas.microsoft.com/office/infopath/2007/PartnerControls"/>
    <ds:schemaRef ds:uri="fef890f7-492a-412d-a741-0cf49c3bd104"/>
    <ds:schemaRef ds:uri="1536f0e6-949f-4c6e-9b17-f8849cea0419"/>
  </ds:schemaRefs>
</ds:datastoreItem>
</file>

<file path=customXml/itemProps3.xml><?xml version="1.0" encoding="utf-8"?>
<ds:datastoreItem xmlns:ds="http://schemas.openxmlformats.org/officeDocument/2006/customXml" ds:itemID="{363A23E4-5A16-4010-9709-A8ED914215E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9B90635-D157-4D2E-AE02-92EEAD70272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1554</Words>
  <Characters>887</Characters>
  <Application>Microsoft Office Word</Application>
  <DocSecurity>0</DocSecurity>
  <Lines>7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personalo skyrius</dc:creator>
  <cp:lastModifiedBy>Lazarevienė Simona</cp:lastModifiedBy>
  <cp:revision>5</cp:revision>
  <cp:lastPrinted>2026-02-17T07:14:00Z</cp:lastPrinted>
  <dcterms:created xsi:type="dcterms:W3CDTF">2026-03-16T08:34:00Z</dcterms:created>
  <dcterms:modified xsi:type="dcterms:W3CDTF">2026-03-16T08:44:00Z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</Properties>
</file>