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6F484" w14:textId="099B25FF" w:rsidR="00AD18E6" w:rsidRPr="00586B80" w:rsidRDefault="00AD18E6" w:rsidP="00AD18E6">
      <w:pPr>
        <w:ind w:left="5184"/>
      </w:pPr>
      <w:r w:rsidRPr="00586B80">
        <w:t>Dėstytojų</w:t>
      </w:r>
      <w:r w:rsidR="00A34234" w:rsidRPr="00586B80">
        <w:t xml:space="preserve"> ir mokslo darbuotojų</w:t>
      </w:r>
      <w:r w:rsidRPr="00586B80">
        <w:t xml:space="preserve"> atestavimo ir konkursų pareigoms</w:t>
      </w:r>
      <w:r w:rsidR="00A34234" w:rsidRPr="00586B80">
        <w:t xml:space="preserve"> </w:t>
      </w:r>
      <w:r w:rsidRPr="00586B80">
        <w:t>eiti organizavimo tvark</w:t>
      </w:r>
      <w:r w:rsidR="00600799" w:rsidRPr="00586B80">
        <w:t>os aprašas</w:t>
      </w:r>
    </w:p>
    <w:p w14:paraId="7A3F2605" w14:textId="3AE0C19A" w:rsidR="00AD18E6" w:rsidRPr="00586B80" w:rsidRDefault="001105F1" w:rsidP="00AD18E6">
      <w:pPr>
        <w:ind w:left="5184"/>
      </w:pPr>
      <w:r w:rsidRPr="00586B80">
        <w:t>6</w:t>
      </w:r>
      <w:r w:rsidR="00AD18E6" w:rsidRPr="00586B80">
        <w:t xml:space="preserve"> priedas</w:t>
      </w:r>
    </w:p>
    <w:p w14:paraId="63A28540" w14:textId="77777777" w:rsidR="00AD18E6" w:rsidRDefault="00AD18E6" w:rsidP="00AD18E6">
      <w:pPr>
        <w:jc w:val="center"/>
      </w:pPr>
    </w:p>
    <w:p w14:paraId="3575FAEC" w14:textId="77777777" w:rsidR="00430B2C" w:rsidRPr="00586B80" w:rsidRDefault="00430B2C" w:rsidP="00AD18E6">
      <w:pPr>
        <w:jc w:val="center"/>
      </w:pPr>
    </w:p>
    <w:p w14:paraId="2E9B91C4" w14:textId="3074EA3C" w:rsidR="00E417AC" w:rsidRPr="00586B80" w:rsidRDefault="00E417AC" w:rsidP="00AD18E6">
      <w:pPr>
        <w:jc w:val="center"/>
        <w:rPr>
          <w:b/>
        </w:rPr>
      </w:pPr>
      <w:r w:rsidRPr="00586B80">
        <w:rPr>
          <w:b/>
        </w:rPr>
        <w:t>DĖSTYTOJO</w:t>
      </w:r>
    </w:p>
    <w:p w14:paraId="6CDED6C4" w14:textId="7CB8446B" w:rsidR="00AD18E6" w:rsidRPr="00586B80" w:rsidRDefault="00AD18E6" w:rsidP="00AD18E6">
      <w:pPr>
        <w:jc w:val="center"/>
        <w:rPr>
          <w:b/>
        </w:rPr>
      </w:pPr>
      <w:r w:rsidRPr="00586B80">
        <w:rPr>
          <w:b/>
        </w:rPr>
        <w:t>VEIKLOS PLANAS</w:t>
      </w:r>
      <w:r w:rsidR="00170C5C" w:rsidRPr="00586B80">
        <w:rPr>
          <w:b/>
        </w:rPr>
        <w:t xml:space="preserve"> </w:t>
      </w:r>
      <w:r w:rsidR="001105F1" w:rsidRPr="00586B80">
        <w:rPr>
          <w:b/>
        </w:rPr>
        <w:t>/</w:t>
      </w:r>
      <w:r w:rsidR="00170C5C" w:rsidRPr="00586B80">
        <w:rPr>
          <w:b/>
        </w:rPr>
        <w:t xml:space="preserve"> ATASKAITA</w:t>
      </w:r>
      <w:r w:rsidR="00A35017" w:rsidRPr="00586B80">
        <w:rPr>
          <w:b/>
        </w:rPr>
        <w:t xml:space="preserve"> 5 METŲ LAIKOTARPIUI</w:t>
      </w:r>
    </w:p>
    <w:p w14:paraId="3BE21A55" w14:textId="77777777" w:rsidR="00AD18E6" w:rsidRPr="00586B80" w:rsidRDefault="00AD18E6" w:rsidP="00AD18E6">
      <w:pPr>
        <w:jc w:val="center"/>
        <w:rPr>
          <w:b/>
        </w:rPr>
      </w:pPr>
    </w:p>
    <w:p w14:paraId="6C1915E7" w14:textId="77777777" w:rsidR="00AD18E6" w:rsidRPr="00586B80" w:rsidRDefault="00A35017" w:rsidP="00AD18E6">
      <w:r w:rsidRPr="00586B80">
        <w:t>V</w:t>
      </w:r>
      <w:r w:rsidR="00AD18E6" w:rsidRPr="00586B80">
        <w:t>ardas, pavardė:__________________________________________________________</w:t>
      </w:r>
    </w:p>
    <w:p w14:paraId="196A35C2" w14:textId="7D0CC674" w:rsidR="00AD18E6" w:rsidRPr="00586B80" w:rsidRDefault="00A35017" w:rsidP="00AD18E6">
      <w:r w:rsidRPr="00586B80">
        <w:t>Pretenduojamos pareigos</w:t>
      </w:r>
      <w:r w:rsidR="00A7356D">
        <w:t xml:space="preserve"> / pareigos</w:t>
      </w:r>
      <w:r w:rsidR="00AD18E6" w:rsidRPr="00586B80">
        <w:t>:___________________________________________</w:t>
      </w:r>
    </w:p>
    <w:p w14:paraId="1A9D0A40" w14:textId="77777777" w:rsidR="00384FB7" w:rsidRPr="00586B80" w:rsidRDefault="00384FB7" w:rsidP="00AD18E6">
      <w:r w:rsidRPr="00586B80">
        <w:t>Studijų kryptis</w:t>
      </w:r>
    </w:p>
    <w:p w14:paraId="159F0AA0" w14:textId="77777777" w:rsidR="00AD18E6" w:rsidRPr="00586B80" w:rsidRDefault="00AD18E6" w:rsidP="00AD18E6">
      <w:r w:rsidRPr="00586B80">
        <w:t xml:space="preserve">Kadencija: nuo ____________  iki ______________        </w:t>
      </w:r>
    </w:p>
    <w:p w14:paraId="116759A5" w14:textId="77777777" w:rsidR="00AD18E6" w:rsidRPr="00586B80" w:rsidRDefault="00AD18E6" w:rsidP="00AD18E6">
      <w:pPr>
        <w:rPr>
          <w:i/>
          <w:sz w:val="20"/>
          <w:szCs w:val="20"/>
        </w:rPr>
      </w:pPr>
      <w:r w:rsidRPr="00586B80">
        <w:t xml:space="preserve">                                </w:t>
      </w:r>
      <w:r w:rsidRPr="00586B80">
        <w:rPr>
          <w:i/>
          <w:sz w:val="20"/>
          <w:szCs w:val="20"/>
        </w:rPr>
        <w:t xml:space="preserve">(data)                               (data)                                         </w:t>
      </w:r>
    </w:p>
    <w:p w14:paraId="44E6C74A" w14:textId="77777777" w:rsidR="00AD18E6" w:rsidRPr="00586B80" w:rsidRDefault="00AD18E6" w:rsidP="00AD18E6">
      <w:pPr>
        <w:rPr>
          <w:i/>
          <w:sz w:val="20"/>
          <w:szCs w:val="20"/>
        </w:rPr>
      </w:pPr>
    </w:p>
    <w:p w14:paraId="64782C23" w14:textId="77777777" w:rsidR="00AD18E6" w:rsidRPr="00586B80" w:rsidRDefault="00AD18E6" w:rsidP="00AD18E6">
      <w:r w:rsidRPr="00586B80">
        <w:t>Etato dydis   _____________</w:t>
      </w:r>
    </w:p>
    <w:p w14:paraId="714214C7" w14:textId="77777777" w:rsidR="00AD18E6" w:rsidRPr="00586B80" w:rsidRDefault="00AD18E6" w:rsidP="00AD18E6">
      <w:pPr>
        <w:rPr>
          <w:i/>
          <w:sz w:val="20"/>
          <w:szCs w:val="20"/>
        </w:rPr>
      </w:pPr>
      <w:r w:rsidRPr="00586B80">
        <w:rPr>
          <w:i/>
          <w:sz w:val="20"/>
          <w:szCs w:val="20"/>
        </w:rPr>
        <w:t xml:space="preserve">                             (etato vidurkis)</w:t>
      </w:r>
    </w:p>
    <w:p w14:paraId="0F23FCE0" w14:textId="77777777" w:rsidR="00AD18E6" w:rsidRPr="00586B80" w:rsidRDefault="00AD18E6" w:rsidP="00AD18E6">
      <w:pPr>
        <w:rPr>
          <w:i/>
          <w:sz w:val="20"/>
          <w:szCs w:val="2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696"/>
        <w:gridCol w:w="1915"/>
      </w:tblGrid>
      <w:tr w:rsidR="00586B80" w:rsidRPr="00586B80" w14:paraId="73D6AACC" w14:textId="77777777" w:rsidTr="00192CB0">
        <w:tc>
          <w:tcPr>
            <w:tcW w:w="9611" w:type="dxa"/>
            <w:gridSpan w:val="2"/>
            <w:tcBorders>
              <w:top w:val="single" w:sz="12" w:space="0" w:color="auto"/>
              <w:bottom w:val="single" w:sz="2" w:space="0" w:color="auto"/>
            </w:tcBorders>
            <w:shd w:val="clear" w:color="auto" w:fill="D9D9D9"/>
          </w:tcPr>
          <w:p w14:paraId="2ED31B9A" w14:textId="77777777" w:rsidR="00600799" w:rsidRPr="00586B80" w:rsidRDefault="00600799" w:rsidP="00430B2C">
            <w:pPr>
              <w:pStyle w:val="Sraopastraipa"/>
              <w:numPr>
                <w:ilvl w:val="0"/>
                <w:numId w:val="7"/>
              </w:numPr>
              <w:spacing w:after="0" w:line="240" w:lineRule="auto"/>
              <w:ind w:left="567" w:hanging="567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Mokslinė-metodinė veikla</w:t>
            </w:r>
          </w:p>
        </w:tc>
      </w:tr>
      <w:tr w:rsidR="00586B80" w:rsidRPr="00586B80" w14:paraId="4B01829A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0D635BBC" w14:textId="640071E6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Paskelbti straipsniai: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37C2E615" w14:textId="10282BC0" w:rsidR="00600799" w:rsidRPr="00586B80" w:rsidRDefault="00600799" w:rsidP="00600799">
            <w:pPr>
              <w:ind w:left="567" w:hanging="567"/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>Skaičius</w:t>
            </w:r>
            <w:r w:rsidR="00435163" w:rsidRPr="00586B80">
              <w:rPr>
                <w:rFonts w:eastAsia="Calibri"/>
                <w:sz w:val="20"/>
                <w:szCs w:val="20"/>
              </w:rPr>
              <w:t xml:space="preserve">, </w:t>
            </w:r>
            <w:proofErr w:type="spellStart"/>
            <w:r w:rsidR="00435163" w:rsidRPr="00586B80">
              <w:rPr>
                <w:rFonts w:eastAsia="Calibri"/>
                <w:sz w:val="20"/>
                <w:szCs w:val="20"/>
              </w:rPr>
              <w:t>vnt</w:t>
            </w:r>
            <w:proofErr w:type="spellEnd"/>
          </w:p>
        </w:tc>
      </w:tr>
      <w:tr w:rsidR="00586B80" w:rsidRPr="00586B80" w14:paraId="5F69518B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13FC3905" w14:textId="645C993A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 xml:space="preserve">leidiniuose referuojamuose ir turinčiuose citavimo indeksą </w:t>
            </w:r>
            <w:proofErr w:type="spellStart"/>
            <w:r w:rsidR="00435163" w:rsidRPr="00586B80">
              <w:rPr>
                <w:rFonts w:ascii="Times New Roman" w:hAnsi="Times New Roman"/>
                <w:i/>
                <w:sz w:val="20"/>
                <w:szCs w:val="20"/>
              </w:rPr>
              <w:t>WoS</w:t>
            </w:r>
            <w:proofErr w:type="spellEnd"/>
            <w:r w:rsidRPr="00586B80">
              <w:rPr>
                <w:rFonts w:ascii="Times New Roman" w:hAnsi="Times New Roman"/>
                <w:sz w:val="20"/>
                <w:szCs w:val="20"/>
              </w:rPr>
              <w:t xml:space="preserve"> arba </w:t>
            </w:r>
            <w:proofErr w:type="spellStart"/>
            <w:r w:rsidRPr="00586B80">
              <w:rPr>
                <w:rFonts w:ascii="Times New Roman" w:hAnsi="Times New Roman"/>
                <w:i/>
                <w:iCs/>
                <w:sz w:val="20"/>
                <w:szCs w:val="20"/>
              </w:rPr>
              <w:t>Scopus</w:t>
            </w:r>
            <w:proofErr w:type="spellEnd"/>
            <w:r w:rsidRPr="00586B80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 w:rsidRPr="00586B80">
              <w:rPr>
                <w:rFonts w:ascii="Times New Roman" w:hAnsi="Times New Roman"/>
                <w:sz w:val="20"/>
                <w:szCs w:val="20"/>
              </w:rPr>
              <w:t>duomenų bazėje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4E243DF2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2A828292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666A1929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recenzuojamuose periodiniuose tarptautinėse duomenų bazėse referuojamuose leidiniuose;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0F5427AB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5088D77C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6BD7DE66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kitos publikacijos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537BD435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0CCF1DC8" w14:textId="77777777" w:rsidTr="00642A1E">
        <w:trPr>
          <w:trHeight w:val="208"/>
        </w:trPr>
        <w:tc>
          <w:tcPr>
            <w:tcW w:w="9611" w:type="dxa"/>
            <w:gridSpan w:val="2"/>
            <w:tcBorders>
              <w:top w:val="single" w:sz="2" w:space="0" w:color="auto"/>
            </w:tcBorders>
          </w:tcPr>
          <w:p w14:paraId="4BDA3279" w14:textId="5CF7DBB8" w:rsidR="00192CB0" w:rsidRPr="00586B80" w:rsidRDefault="00192CB0" w:rsidP="00430B2C">
            <w:pPr>
              <w:pStyle w:val="Sraopastraipa"/>
              <w:numPr>
                <w:ilvl w:val="0"/>
                <w:numId w:val="8"/>
              </w:numPr>
              <w:spacing w:after="0"/>
              <w:ind w:left="567" w:hanging="567"/>
              <w:rPr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Skaityti pranešimai:</w:t>
            </w:r>
          </w:p>
        </w:tc>
      </w:tr>
      <w:tr w:rsidR="00586B80" w:rsidRPr="00586B80" w14:paraId="41FED2E4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00B642A0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tarptautinėse mokslinėse – praktinėse konferencijose;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6B2693BE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40B545B2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67ED4560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respublikinėse mokslinėse – praktinėse konferencijose.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148B57D5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2B84F4EB" w14:textId="77777777" w:rsidTr="00192CB0">
        <w:tc>
          <w:tcPr>
            <w:tcW w:w="7696" w:type="dxa"/>
            <w:tcBorders>
              <w:top w:val="single" w:sz="2" w:space="0" w:color="auto"/>
            </w:tcBorders>
          </w:tcPr>
          <w:p w14:paraId="053F83CD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Išleisti mokslo leidiniai (monografija, mokslo studija ir kt.)</w:t>
            </w:r>
          </w:p>
        </w:tc>
        <w:tc>
          <w:tcPr>
            <w:tcW w:w="1915" w:type="dxa"/>
            <w:tcBorders>
              <w:top w:val="single" w:sz="2" w:space="0" w:color="auto"/>
            </w:tcBorders>
          </w:tcPr>
          <w:p w14:paraId="70B0038C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22AA0AD2" w14:textId="77777777" w:rsidTr="00192CB0">
        <w:tc>
          <w:tcPr>
            <w:tcW w:w="7696" w:type="dxa"/>
          </w:tcPr>
          <w:p w14:paraId="26B493F2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>Publikuotos metodinės priemonės/ mokomosios knygos</w:t>
            </w:r>
          </w:p>
        </w:tc>
        <w:tc>
          <w:tcPr>
            <w:tcW w:w="1915" w:type="dxa"/>
          </w:tcPr>
          <w:p w14:paraId="789C63B5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2559BF6E" w14:textId="77777777" w:rsidTr="004F75C4">
        <w:tc>
          <w:tcPr>
            <w:tcW w:w="9611" w:type="dxa"/>
            <w:gridSpan w:val="2"/>
          </w:tcPr>
          <w:p w14:paraId="419251D2" w14:textId="40F9830B" w:rsidR="007257D1" w:rsidRPr="00586B80" w:rsidRDefault="007257D1" w:rsidP="00430B2C">
            <w:pPr>
              <w:pStyle w:val="Sraopastraipa"/>
              <w:numPr>
                <w:ilvl w:val="0"/>
                <w:numId w:val="8"/>
              </w:numPr>
              <w:spacing w:after="0"/>
              <w:ind w:left="567" w:hanging="567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Atlikti MTEP darbai: </w:t>
            </w:r>
          </w:p>
        </w:tc>
      </w:tr>
      <w:tr w:rsidR="00586B80" w:rsidRPr="00586B80" w14:paraId="4FA40021" w14:textId="77777777" w:rsidTr="00192CB0">
        <w:tc>
          <w:tcPr>
            <w:tcW w:w="7696" w:type="dxa"/>
          </w:tcPr>
          <w:p w14:paraId="7F11A624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iš jų atitinka 7-9 etapą arba inovaciją;</w:t>
            </w:r>
          </w:p>
        </w:tc>
        <w:tc>
          <w:tcPr>
            <w:tcW w:w="1915" w:type="dxa"/>
          </w:tcPr>
          <w:p w14:paraId="631FA258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44A5D34A" w14:textId="77777777" w:rsidTr="00192CB0">
        <w:tc>
          <w:tcPr>
            <w:tcW w:w="7696" w:type="dxa"/>
          </w:tcPr>
          <w:p w14:paraId="61A5DCFC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iš jų atitinka 4-6 etapą.</w:t>
            </w:r>
          </w:p>
        </w:tc>
        <w:tc>
          <w:tcPr>
            <w:tcW w:w="1915" w:type="dxa"/>
          </w:tcPr>
          <w:p w14:paraId="331B9813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271B31D9" w14:textId="77777777" w:rsidTr="00192CB0">
        <w:tc>
          <w:tcPr>
            <w:tcW w:w="7696" w:type="dxa"/>
          </w:tcPr>
          <w:p w14:paraId="28A7952D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tabs>
                <w:tab w:val="left" w:pos="567"/>
              </w:tabs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kiti tyrimai.</w:t>
            </w:r>
          </w:p>
        </w:tc>
        <w:tc>
          <w:tcPr>
            <w:tcW w:w="1915" w:type="dxa"/>
          </w:tcPr>
          <w:p w14:paraId="4012AA47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09760131" w14:textId="77777777" w:rsidTr="00192CB0">
        <w:tc>
          <w:tcPr>
            <w:tcW w:w="9611" w:type="dxa"/>
            <w:gridSpan w:val="2"/>
            <w:shd w:val="clear" w:color="auto" w:fill="D9D9D9"/>
          </w:tcPr>
          <w:p w14:paraId="59541351" w14:textId="77777777" w:rsidR="00600799" w:rsidRPr="00586B80" w:rsidRDefault="00600799" w:rsidP="00430B2C">
            <w:pPr>
              <w:pStyle w:val="Sraopastraipa"/>
              <w:numPr>
                <w:ilvl w:val="0"/>
                <w:numId w:val="7"/>
              </w:numPr>
              <w:spacing w:after="0" w:line="240" w:lineRule="auto"/>
              <w:ind w:left="567" w:hanging="567"/>
              <w:rPr>
                <w:rFonts w:ascii="Times New Roman" w:hAnsi="Times New Roman"/>
                <w:i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BENDROSIOS SĄLYGOS</w:t>
            </w:r>
          </w:p>
        </w:tc>
      </w:tr>
      <w:tr w:rsidR="00586B80" w:rsidRPr="00586B80" w14:paraId="6CECBF32" w14:textId="77777777" w:rsidTr="00192CB0">
        <w:tc>
          <w:tcPr>
            <w:tcW w:w="7696" w:type="dxa"/>
          </w:tcPr>
          <w:p w14:paraId="0F186475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 xml:space="preserve">Studijų programų rengimas ir atnaujinimas: </w:t>
            </w:r>
          </w:p>
        </w:tc>
        <w:tc>
          <w:tcPr>
            <w:tcW w:w="1915" w:type="dxa"/>
          </w:tcPr>
          <w:p w14:paraId="35D2A410" w14:textId="291C052F" w:rsidR="00600799" w:rsidRPr="00586B80" w:rsidRDefault="00600799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Atlikta </w:t>
            </w:r>
          </w:p>
        </w:tc>
      </w:tr>
      <w:tr w:rsidR="00586B80" w:rsidRPr="00586B80" w14:paraId="3E6E2E61" w14:textId="77777777" w:rsidTr="00192CB0">
        <w:tc>
          <w:tcPr>
            <w:tcW w:w="7696" w:type="dxa"/>
          </w:tcPr>
          <w:p w14:paraId="516FC2A5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Dalyvauta rengiant naują programą;</w:t>
            </w:r>
          </w:p>
        </w:tc>
        <w:tc>
          <w:tcPr>
            <w:tcW w:w="1915" w:type="dxa"/>
          </w:tcPr>
          <w:p w14:paraId="478B19EB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0A2E50C3" w14:textId="77777777" w:rsidTr="00192CB0">
        <w:tc>
          <w:tcPr>
            <w:tcW w:w="7696" w:type="dxa"/>
          </w:tcPr>
          <w:p w14:paraId="23F60932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Dalyvauta atnaujinant studijų programą/dėstomo dalyko programą;</w:t>
            </w:r>
          </w:p>
        </w:tc>
        <w:tc>
          <w:tcPr>
            <w:tcW w:w="1915" w:type="dxa"/>
          </w:tcPr>
          <w:p w14:paraId="30CB815B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0D84745C" w14:textId="77777777" w:rsidTr="00192CB0">
        <w:tc>
          <w:tcPr>
            <w:tcW w:w="7696" w:type="dxa"/>
          </w:tcPr>
          <w:p w14:paraId="2DDCEE01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Parengta / atnaujinta studijų metodinė medžiaga.</w:t>
            </w:r>
          </w:p>
        </w:tc>
        <w:tc>
          <w:tcPr>
            <w:tcW w:w="1915" w:type="dxa"/>
          </w:tcPr>
          <w:p w14:paraId="0FA379CD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27FF1CDD" w14:textId="77777777" w:rsidTr="00192CB0">
        <w:tc>
          <w:tcPr>
            <w:tcW w:w="7696" w:type="dxa"/>
          </w:tcPr>
          <w:p w14:paraId="2D709A75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Vykdyta konsultacinė, ekspertinė veikla</w:t>
            </w:r>
          </w:p>
        </w:tc>
        <w:tc>
          <w:tcPr>
            <w:tcW w:w="1915" w:type="dxa"/>
          </w:tcPr>
          <w:p w14:paraId="53E23459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14C357FC" w14:textId="77777777" w:rsidTr="00192CB0">
        <w:tc>
          <w:tcPr>
            <w:tcW w:w="7696" w:type="dxa"/>
          </w:tcPr>
          <w:p w14:paraId="01031EA9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Kitos veiklos:</w:t>
            </w:r>
          </w:p>
        </w:tc>
        <w:tc>
          <w:tcPr>
            <w:tcW w:w="1915" w:type="dxa"/>
          </w:tcPr>
          <w:p w14:paraId="6FBBDABC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7ABE859E" w14:textId="77777777" w:rsidTr="00192CB0">
        <w:tc>
          <w:tcPr>
            <w:tcW w:w="7696" w:type="dxa"/>
          </w:tcPr>
          <w:p w14:paraId="25131CF7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Vadovauta studentų baigiamiesiems darbams ir/ar studentų tiriamajai veiklai</w:t>
            </w:r>
          </w:p>
        </w:tc>
        <w:tc>
          <w:tcPr>
            <w:tcW w:w="1915" w:type="dxa"/>
          </w:tcPr>
          <w:p w14:paraId="694AEEF8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41ABF4B7" w14:textId="77777777" w:rsidTr="00192CB0">
        <w:tc>
          <w:tcPr>
            <w:tcW w:w="7696" w:type="dxa"/>
          </w:tcPr>
          <w:p w14:paraId="7A190351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Vykdyta projektinė veikla</w:t>
            </w:r>
          </w:p>
        </w:tc>
        <w:tc>
          <w:tcPr>
            <w:tcW w:w="1915" w:type="dxa"/>
          </w:tcPr>
          <w:p w14:paraId="2CA1439F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49DD37B2" w14:textId="77777777" w:rsidTr="00192CB0">
        <w:tc>
          <w:tcPr>
            <w:tcW w:w="7696" w:type="dxa"/>
          </w:tcPr>
          <w:p w14:paraId="7CD7F508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Vadovauta rengiant studentus konkursams</w:t>
            </w:r>
          </w:p>
        </w:tc>
        <w:tc>
          <w:tcPr>
            <w:tcW w:w="1915" w:type="dxa"/>
          </w:tcPr>
          <w:p w14:paraId="03E02AF9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0B7BCABF" w14:textId="77777777" w:rsidTr="00192CB0">
        <w:tc>
          <w:tcPr>
            <w:tcW w:w="7696" w:type="dxa"/>
          </w:tcPr>
          <w:p w14:paraId="46AE8C11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Populiarinta ir viešinta Kolegijos veikla</w:t>
            </w:r>
          </w:p>
        </w:tc>
        <w:tc>
          <w:tcPr>
            <w:tcW w:w="1915" w:type="dxa"/>
          </w:tcPr>
          <w:p w14:paraId="3140514D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1B056F3E" w14:textId="77777777" w:rsidTr="00192CB0">
        <w:tc>
          <w:tcPr>
            <w:tcW w:w="7696" w:type="dxa"/>
          </w:tcPr>
          <w:p w14:paraId="271DB7B6" w14:textId="77777777" w:rsidR="00600799" w:rsidRPr="00586B80" w:rsidRDefault="00600799" w:rsidP="00430B2C">
            <w:pPr>
              <w:pStyle w:val="Sraopastraipa"/>
              <w:numPr>
                <w:ilvl w:val="0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b/>
                <w:sz w:val="20"/>
                <w:szCs w:val="20"/>
              </w:rPr>
            </w:pPr>
            <w:r w:rsidRPr="00586B80">
              <w:rPr>
                <w:rFonts w:ascii="Times New Roman" w:hAnsi="Times New Roman"/>
                <w:b/>
                <w:sz w:val="20"/>
                <w:szCs w:val="20"/>
              </w:rPr>
              <w:t>Kompetencijų tobulinimas:</w:t>
            </w:r>
          </w:p>
        </w:tc>
        <w:tc>
          <w:tcPr>
            <w:tcW w:w="1915" w:type="dxa"/>
          </w:tcPr>
          <w:p w14:paraId="3A1D8F0B" w14:textId="77777777" w:rsidR="00600799" w:rsidRPr="00586B80" w:rsidRDefault="00600799" w:rsidP="00430B2C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586B80" w:rsidRPr="00586B80" w14:paraId="2F12A00C" w14:textId="77777777" w:rsidTr="00192CB0">
        <w:tc>
          <w:tcPr>
            <w:tcW w:w="7696" w:type="dxa"/>
          </w:tcPr>
          <w:p w14:paraId="3A89539F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Tobulinta dalykinė kompetencija</w:t>
            </w:r>
          </w:p>
        </w:tc>
        <w:tc>
          <w:tcPr>
            <w:tcW w:w="1915" w:type="dxa"/>
          </w:tcPr>
          <w:p w14:paraId="4159DA25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59F317E1" w14:textId="77777777" w:rsidTr="00192CB0">
        <w:tc>
          <w:tcPr>
            <w:tcW w:w="7696" w:type="dxa"/>
            <w:tcBorders>
              <w:bottom w:val="single" w:sz="2" w:space="0" w:color="auto"/>
            </w:tcBorders>
          </w:tcPr>
          <w:p w14:paraId="7892C7B2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Tobulinta mokymo(</w:t>
            </w:r>
            <w:proofErr w:type="spellStart"/>
            <w:r w:rsidRPr="00586B80">
              <w:rPr>
                <w:rFonts w:ascii="Times New Roman" w:hAnsi="Times New Roman"/>
                <w:sz w:val="20"/>
                <w:szCs w:val="20"/>
              </w:rPr>
              <w:t>si</w:t>
            </w:r>
            <w:proofErr w:type="spellEnd"/>
            <w:r w:rsidRPr="00586B80">
              <w:rPr>
                <w:rFonts w:ascii="Times New Roman" w:hAnsi="Times New Roman"/>
                <w:sz w:val="20"/>
                <w:szCs w:val="20"/>
              </w:rPr>
              <w:t>) kompetencija</w:t>
            </w:r>
          </w:p>
        </w:tc>
        <w:tc>
          <w:tcPr>
            <w:tcW w:w="1915" w:type="dxa"/>
            <w:tcBorders>
              <w:bottom w:val="single" w:sz="2" w:space="0" w:color="auto"/>
            </w:tcBorders>
          </w:tcPr>
          <w:p w14:paraId="3203E19D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1F0AC0C2" w14:textId="77777777" w:rsidTr="00192CB0">
        <w:tc>
          <w:tcPr>
            <w:tcW w:w="7696" w:type="dxa"/>
            <w:tcBorders>
              <w:bottom w:val="single" w:sz="2" w:space="0" w:color="auto"/>
            </w:tcBorders>
          </w:tcPr>
          <w:p w14:paraId="5DE7F664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Tobulintos bendrosios kompetencijos</w:t>
            </w:r>
          </w:p>
        </w:tc>
        <w:tc>
          <w:tcPr>
            <w:tcW w:w="1915" w:type="dxa"/>
            <w:tcBorders>
              <w:bottom w:val="single" w:sz="2" w:space="0" w:color="auto"/>
            </w:tcBorders>
          </w:tcPr>
          <w:p w14:paraId="26E44A7F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586B80" w:rsidRPr="00586B80" w14:paraId="0BBAE6EB" w14:textId="77777777" w:rsidTr="00192CB0">
        <w:tc>
          <w:tcPr>
            <w:tcW w:w="7696" w:type="dxa"/>
            <w:tcBorders>
              <w:bottom w:val="single" w:sz="2" w:space="0" w:color="auto"/>
            </w:tcBorders>
          </w:tcPr>
          <w:p w14:paraId="7A91850D" w14:textId="77777777" w:rsidR="00600799" w:rsidRPr="00586B80" w:rsidRDefault="00600799" w:rsidP="00430B2C">
            <w:pPr>
              <w:pStyle w:val="Sraopastraipa"/>
              <w:numPr>
                <w:ilvl w:val="1"/>
                <w:numId w:val="8"/>
              </w:numPr>
              <w:spacing w:after="0" w:line="240" w:lineRule="auto"/>
              <w:ind w:left="567" w:hanging="567"/>
              <w:rPr>
                <w:rFonts w:ascii="Times New Roman" w:hAnsi="Times New Roman"/>
                <w:sz w:val="20"/>
                <w:szCs w:val="20"/>
              </w:rPr>
            </w:pPr>
            <w:r w:rsidRPr="00586B80">
              <w:rPr>
                <w:rFonts w:ascii="Times New Roman" w:hAnsi="Times New Roman"/>
                <w:sz w:val="20"/>
                <w:szCs w:val="20"/>
              </w:rPr>
              <w:t>Tobulinta tyrimų kompetencija</w:t>
            </w:r>
          </w:p>
        </w:tc>
        <w:tc>
          <w:tcPr>
            <w:tcW w:w="1915" w:type="dxa"/>
            <w:tcBorders>
              <w:bottom w:val="single" w:sz="2" w:space="0" w:color="auto"/>
            </w:tcBorders>
          </w:tcPr>
          <w:p w14:paraId="3BAA34DD" w14:textId="77777777" w:rsidR="00600799" w:rsidRPr="00586B80" w:rsidRDefault="00600799" w:rsidP="00430B2C">
            <w:pPr>
              <w:jc w:val="center"/>
              <w:rPr>
                <w:rFonts w:eastAsia="Calibri"/>
                <w:i/>
                <w:sz w:val="20"/>
                <w:szCs w:val="20"/>
              </w:rPr>
            </w:pPr>
          </w:p>
        </w:tc>
      </w:tr>
      <w:tr w:rsidR="00C40788" w:rsidRPr="00586B80" w14:paraId="6A46E128" w14:textId="77777777" w:rsidTr="00192CB0">
        <w:tc>
          <w:tcPr>
            <w:tcW w:w="9611" w:type="dxa"/>
            <w:gridSpan w:val="2"/>
            <w:tcBorders>
              <w:top w:val="single" w:sz="12" w:space="0" w:color="auto"/>
            </w:tcBorders>
          </w:tcPr>
          <w:p w14:paraId="1C3976AD" w14:textId="77777777" w:rsidR="00600799" w:rsidRPr="00586B80" w:rsidRDefault="00600799" w:rsidP="004F75C4">
            <w:pPr>
              <w:rPr>
                <w:rFonts w:eastAsia="Calibri"/>
                <w:sz w:val="20"/>
                <w:szCs w:val="20"/>
              </w:rPr>
            </w:pPr>
          </w:p>
          <w:p w14:paraId="638A9241" w14:textId="1E5F02B8" w:rsidR="00600799" w:rsidRPr="00586B80" w:rsidRDefault="00600799" w:rsidP="004F75C4">
            <w:pPr>
              <w:rPr>
                <w:rFonts w:eastAsia="Calibri"/>
                <w:sz w:val="20"/>
                <w:szCs w:val="20"/>
              </w:rPr>
            </w:pPr>
            <w:r w:rsidRPr="00586B80">
              <w:rPr>
                <w:rFonts w:eastAsia="Calibri"/>
                <w:sz w:val="20"/>
                <w:szCs w:val="20"/>
              </w:rPr>
              <w:t xml:space="preserve">________________________________________________________ </w:t>
            </w:r>
            <w:r w:rsidR="00430B2C">
              <w:rPr>
                <w:rFonts w:eastAsia="Calibri"/>
                <w:sz w:val="20"/>
                <w:szCs w:val="20"/>
              </w:rPr>
              <w:tab/>
            </w:r>
            <w:r w:rsidR="00430B2C">
              <w:rPr>
                <w:rFonts w:eastAsia="Calibri"/>
                <w:sz w:val="20"/>
                <w:szCs w:val="20"/>
              </w:rPr>
              <w:tab/>
            </w:r>
            <w:r w:rsidR="00430B2C">
              <w:rPr>
                <w:rFonts w:eastAsia="Calibri"/>
                <w:sz w:val="20"/>
                <w:szCs w:val="20"/>
              </w:rPr>
              <w:tab/>
            </w:r>
            <w:r w:rsidRPr="00586B80">
              <w:rPr>
                <w:rFonts w:eastAsia="Calibri"/>
                <w:sz w:val="20"/>
                <w:szCs w:val="20"/>
              </w:rPr>
              <w:t>__________________</w:t>
            </w:r>
          </w:p>
          <w:p w14:paraId="5619A56C" w14:textId="77777777" w:rsidR="00600799" w:rsidRPr="00586B80" w:rsidRDefault="00600799" w:rsidP="004F75C4">
            <w:pPr>
              <w:rPr>
                <w:rFonts w:eastAsia="Calibri"/>
                <w:i/>
                <w:sz w:val="20"/>
                <w:szCs w:val="20"/>
              </w:rPr>
            </w:pPr>
            <w:r w:rsidRPr="00586B80">
              <w:rPr>
                <w:rFonts w:eastAsia="Calibri"/>
                <w:i/>
                <w:sz w:val="20"/>
                <w:szCs w:val="20"/>
              </w:rPr>
              <w:t xml:space="preserve">                                                (parašas, vardas, pavardė)                                                              (data)</w:t>
            </w:r>
          </w:p>
          <w:p w14:paraId="30EC09F6" w14:textId="77777777" w:rsidR="00600799" w:rsidRPr="00586B80" w:rsidRDefault="00600799" w:rsidP="004F75C4">
            <w:pPr>
              <w:rPr>
                <w:rFonts w:eastAsia="Calibri"/>
                <w:i/>
                <w:sz w:val="20"/>
                <w:szCs w:val="20"/>
              </w:rPr>
            </w:pPr>
          </w:p>
        </w:tc>
      </w:tr>
    </w:tbl>
    <w:p w14:paraId="79D501F2" w14:textId="77777777" w:rsidR="00AD18E6" w:rsidRPr="00586B80" w:rsidRDefault="00AD18E6" w:rsidP="00AD18E6">
      <w:pPr>
        <w:rPr>
          <w:b/>
        </w:rPr>
      </w:pPr>
    </w:p>
    <w:sectPr w:rsidR="00AD18E6" w:rsidRPr="00586B80" w:rsidSect="00234EA8">
      <w:footerReference w:type="first" r:id="rId11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9D45C" w14:textId="77777777" w:rsidR="00152C8B" w:rsidRDefault="00152C8B">
      <w:r>
        <w:separator/>
      </w:r>
    </w:p>
  </w:endnote>
  <w:endnote w:type="continuationSeparator" w:id="0">
    <w:p w14:paraId="3FEC5A5B" w14:textId="77777777" w:rsidR="00152C8B" w:rsidRDefault="00152C8B">
      <w:r>
        <w:continuationSeparator/>
      </w:r>
    </w:p>
  </w:endnote>
  <w:endnote w:type="continuationNotice" w:id="1">
    <w:p w14:paraId="35217769" w14:textId="77777777" w:rsidR="00152C8B" w:rsidRDefault="00152C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9A588" w14:textId="77777777" w:rsidR="00152C8B" w:rsidRDefault="00152C8B">
      <w:r>
        <w:separator/>
      </w:r>
    </w:p>
  </w:footnote>
  <w:footnote w:type="continuationSeparator" w:id="0">
    <w:p w14:paraId="6748AEBA" w14:textId="77777777" w:rsidR="00152C8B" w:rsidRDefault="00152C8B">
      <w:r>
        <w:continuationSeparator/>
      </w:r>
    </w:p>
  </w:footnote>
  <w:footnote w:type="continuationNotice" w:id="1">
    <w:p w14:paraId="19C15FD7" w14:textId="77777777" w:rsidR="00152C8B" w:rsidRDefault="00152C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3A26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2C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2A8C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C1E4D"/>
    <w:rsid w:val="003C2E1E"/>
    <w:rsid w:val="003C2FD7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0B2C"/>
    <w:rsid w:val="00435163"/>
    <w:rsid w:val="0044590A"/>
    <w:rsid w:val="004551F3"/>
    <w:rsid w:val="00460090"/>
    <w:rsid w:val="004650AF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E73CA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6058A"/>
    <w:rsid w:val="006606EB"/>
    <w:rsid w:val="0066169E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67455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5D9D"/>
    <w:rsid w:val="00DD65F2"/>
    <w:rsid w:val="00DE045D"/>
    <w:rsid w:val="00DE0E38"/>
    <w:rsid w:val="00DE523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2CE"/>
    <w:rsid w:val="00E473D8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1330</Words>
  <Characters>759</Characters>
  <Application>Microsoft Office Word</Application>
  <DocSecurity>0</DocSecurity>
  <Lines>6</Lines>
  <Paragraphs>4</Paragraphs>
  <ScaleCrop>false</ScaleCrop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4</cp:revision>
  <cp:lastPrinted>2023-12-28T06:48:00Z</cp:lastPrinted>
  <dcterms:created xsi:type="dcterms:W3CDTF">2026-01-19T07:56:00Z</dcterms:created>
  <dcterms:modified xsi:type="dcterms:W3CDTF">2026-01-19T09:18:00Z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