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57214" w14:textId="08D4732C" w:rsidR="006464C5" w:rsidRPr="00D9558C" w:rsidRDefault="00255E94" w:rsidP="00A22968">
      <w:pPr>
        <w:jc w:val="center"/>
        <w:rPr>
          <w:b/>
          <w:bCs/>
          <w:sz w:val="32"/>
          <w:szCs w:val="32"/>
          <w:lang w:val="en-GB"/>
        </w:rPr>
      </w:pPr>
      <w:r w:rsidRPr="00D9558C">
        <w:rPr>
          <w:noProof/>
          <w:lang w:val="en-GB"/>
        </w:rPr>
        <w:drawing>
          <wp:inline distT="0" distB="0" distL="0" distR="0" wp14:anchorId="12E99060" wp14:editId="5205F891">
            <wp:extent cx="1630680" cy="731520"/>
            <wp:effectExtent l="0" t="0" r="7620" b="0"/>
            <wp:docPr id="389773692" name="Paveikslėlis 1" descr="Paveikslėlis, kuriame yra Šriftas, Grafika, ekrano kopija, grafinis dizainas&#10;&#10;Dirbtinio intelekto sugeneruotas turinys gali būti neteising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773692" name="Paveikslėlis 1" descr="Paveikslėlis, kuriame yra Šriftas, Grafika, ekrano kopija, grafinis dizainas&#10;&#10;Dirbtinio intelekto sugeneruotas turinys gali būti neteisingas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C6F48" w14:textId="77777777" w:rsidR="00255E94" w:rsidRPr="00D9558C" w:rsidRDefault="00255E94" w:rsidP="00A22968">
      <w:pPr>
        <w:jc w:val="center"/>
        <w:rPr>
          <w:b/>
          <w:bCs/>
          <w:sz w:val="32"/>
          <w:szCs w:val="32"/>
          <w:lang w:val="en-GB"/>
        </w:rPr>
      </w:pPr>
    </w:p>
    <w:p w14:paraId="2926FD64" w14:textId="54AA9861" w:rsidR="00D9558C" w:rsidRPr="00D9558C" w:rsidRDefault="00D9558C" w:rsidP="00A22968">
      <w:pPr>
        <w:jc w:val="center"/>
        <w:rPr>
          <w:b/>
          <w:bCs/>
          <w:lang w:val="en-GB"/>
        </w:rPr>
      </w:pPr>
      <w:r w:rsidRPr="00D9558C">
        <w:rPr>
          <w:b/>
          <w:bCs/>
          <w:lang w:val="en-GB"/>
        </w:rPr>
        <w:t>International Scientific-Practical Student</w:t>
      </w:r>
      <w:r w:rsidR="00073FFD">
        <w:rPr>
          <w:b/>
          <w:bCs/>
          <w:lang w:val="en-GB"/>
        </w:rPr>
        <w:t>s’</w:t>
      </w:r>
      <w:r w:rsidRPr="00D9558C">
        <w:rPr>
          <w:b/>
          <w:bCs/>
          <w:lang w:val="en-GB"/>
        </w:rPr>
        <w:t xml:space="preserve"> Conference</w:t>
      </w:r>
    </w:p>
    <w:p w14:paraId="67A96188" w14:textId="58AD499F" w:rsidR="00D9558C" w:rsidRPr="00D9558C" w:rsidRDefault="00D9558C" w:rsidP="00400EA9">
      <w:pPr>
        <w:autoSpaceDE w:val="0"/>
        <w:autoSpaceDN w:val="0"/>
        <w:adjustRightInd w:val="0"/>
        <w:jc w:val="center"/>
        <w:rPr>
          <w:b/>
          <w:color w:val="2F5496"/>
          <w:lang w:val="en-GB"/>
        </w:rPr>
      </w:pPr>
      <w:r w:rsidRPr="00D9558C">
        <w:rPr>
          <w:b/>
          <w:color w:val="2F5496"/>
          <w:lang w:val="en-GB"/>
        </w:rPr>
        <w:t>BUSINESS, TECHNOLOGIES, BIOMEDICINE: INNOVATION INSIGHTS 2025</w:t>
      </w:r>
    </w:p>
    <w:p w14:paraId="22F65223" w14:textId="366563BA" w:rsidR="006464C5" w:rsidRPr="00D9558C" w:rsidRDefault="006464C5" w:rsidP="00A22968">
      <w:pPr>
        <w:rPr>
          <w:sz w:val="20"/>
          <w:szCs w:val="20"/>
          <w:lang w:val="en-GB"/>
        </w:rPr>
      </w:pPr>
    </w:p>
    <w:p w14:paraId="6AAF943C" w14:textId="12273602" w:rsidR="006464C5" w:rsidRPr="00D9558C" w:rsidRDefault="00D9558C" w:rsidP="005B749E">
      <w:pPr>
        <w:spacing w:line="276" w:lineRule="auto"/>
        <w:jc w:val="center"/>
        <w:rPr>
          <w:b/>
          <w:bCs/>
          <w:lang w:val="en-GB"/>
        </w:rPr>
      </w:pPr>
      <w:r w:rsidRPr="00D9558C">
        <w:rPr>
          <w:b/>
          <w:bCs/>
          <w:lang w:val="en-GB"/>
        </w:rPr>
        <w:t>SUPERVISOR</w:t>
      </w:r>
      <w:r>
        <w:rPr>
          <w:b/>
          <w:bCs/>
          <w:lang w:val="en-GB"/>
        </w:rPr>
        <w:t>’</w:t>
      </w:r>
      <w:r w:rsidRPr="00D9558C">
        <w:rPr>
          <w:b/>
          <w:bCs/>
          <w:lang w:val="en-GB"/>
        </w:rPr>
        <w:t>S FEEDBACK FORM</w:t>
      </w:r>
    </w:p>
    <w:tbl>
      <w:tblPr>
        <w:tblStyle w:val="Lentelstinklelis"/>
        <w:tblW w:w="1005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2268"/>
        <w:gridCol w:w="1984"/>
        <w:gridCol w:w="2268"/>
        <w:gridCol w:w="567"/>
        <w:gridCol w:w="142"/>
        <w:gridCol w:w="992"/>
        <w:gridCol w:w="709"/>
        <w:gridCol w:w="572"/>
        <w:gridCol w:w="132"/>
      </w:tblGrid>
      <w:tr w:rsidR="00D9558C" w:rsidRPr="00D9558C" w14:paraId="394D2595" w14:textId="77777777" w:rsidTr="002331F5">
        <w:trPr>
          <w:gridAfter w:val="1"/>
          <w:wAfter w:w="132" w:type="dxa"/>
          <w:jc w:val="center"/>
        </w:trPr>
        <w:tc>
          <w:tcPr>
            <w:tcW w:w="9923" w:type="dxa"/>
            <w:gridSpan w:val="9"/>
          </w:tcPr>
          <w:p w14:paraId="6665BF54" w14:textId="19F350B5" w:rsidR="00D9558C" w:rsidRPr="00D9558C" w:rsidRDefault="002331F5" w:rsidP="002331F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Date:</w:t>
            </w:r>
            <w:r w:rsidRPr="00D9558C">
              <w:rPr>
                <w:lang w:val="en-GB"/>
              </w:rPr>
              <w:t xml:space="preserve"> _</w:t>
            </w:r>
            <w:r w:rsidR="00D9558C" w:rsidRPr="00D9558C">
              <w:rPr>
                <w:lang w:val="en-GB"/>
              </w:rPr>
              <w:t>___________________</w:t>
            </w:r>
          </w:p>
          <w:p w14:paraId="092F1D4F" w14:textId="53F157CE" w:rsidR="00D9558C" w:rsidRPr="00D9558C" w:rsidRDefault="00D9558C" w:rsidP="002331F5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6464C5" w:rsidRPr="00D9558C" w14:paraId="68513163" w14:textId="77777777" w:rsidTr="002331F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81A304" w14:textId="74CFCC71" w:rsidR="006464C5" w:rsidRPr="00D9558C" w:rsidRDefault="00D9558C" w:rsidP="00A22968">
            <w:pPr>
              <w:rPr>
                <w:lang w:val="en-GB"/>
              </w:rPr>
            </w:pPr>
            <w:r w:rsidRPr="00D9558C">
              <w:rPr>
                <w:lang w:val="en-GB"/>
              </w:rPr>
              <w:t xml:space="preserve">Author(s) of the </w:t>
            </w:r>
            <w:r w:rsidR="002331F5">
              <w:rPr>
                <w:lang w:val="en-GB"/>
              </w:rPr>
              <w:t>A</w:t>
            </w:r>
            <w:r w:rsidRPr="00D9558C">
              <w:rPr>
                <w:lang w:val="en-GB"/>
              </w:rPr>
              <w:t>rticle</w:t>
            </w:r>
            <w:r w:rsidR="006464C5" w:rsidRPr="00D9558C">
              <w:rPr>
                <w:lang w:val="en-GB"/>
              </w:rPr>
              <w:t>:</w:t>
            </w:r>
          </w:p>
        </w:tc>
        <w:tc>
          <w:tcPr>
            <w:tcW w:w="736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DF3717" w14:textId="071DDBB0" w:rsidR="006464C5" w:rsidRPr="00D9558C" w:rsidRDefault="006464C5" w:rsidP="00A22968">
            <w:pPr>
              <w:rPr>
                <w:lang w:val="en-GB"/>
              </w:rPr>
            </w:pPr>
          </w:p>
        </w:tc>
      </w:tr>
      <w:tr w:rsidR="006464C5" w:rsidRPr="00D9558C" w14:paraId="490E3216" w14:textId="77777777" w:rsidTr="002331F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7CA6C0" w14:textId="3C1C63CF" w:rsidR="006464C5" w:rsidRPr="00D9558C" w:rsidRDefault="00D9558C" w:rsidP="00A22968">
            <w:pPr>
              <w:rPr>
                <w:lang w:val="en-GB"/>
              </w:rPr>
            </w:pPr>
            <w:r w:rsidRPr="00D9558C">
              <w:rPr>
                <w:lang w:val="en-GB"/>
              </w:rPr>
              <w:t xml:space="preserve">Title of the </w:t>
            </w:r>
            <w:r w:rsidR="002331F5">
              <w:rPr>
                <w:lang w:val="en-GB"/>
              </w:rPr>
              <w:t>A</w:t>
            </w:r>
            <w:r w:rsidRPr="00D9558C">
              <w:rPr>
                <w:lang w:val="en-GB"/>
              </w:rPr>
              <w:t>rticle</w:t>
            </w:r>
            <w:r w:rsidR="006464C5" w:rsidRPr="00D9558C">
              <w:rPr>
                <w:lang w:val="en-GB"/>
              </w:rPr>
              <w:t>:</w:t>
            </w:r>
          </w:p>
        </w:tc>
        <w:tc>
          <w:tcPr>
            <w:tcW w:w="736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459913" w14:textId="25AAE76A" w:rsidR="006464C5" w:rsidRPr="00D9558C" w:rsidRDefault="006464C5" w:rsidP="00A22968">
            <w:pPr>
              <w:rPr>
                <w:lang w:val="en-GB"/>
              </w:rPr>
            </w:pPr>
          </w:p>
        </w:tc>
      </w:tr>
      <w:tr w:rsidR="002331F5" w:rsidRPr="00D9558C" w14:paraId="53D9CB6B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986"/>
        </w:trPr>
        <w:tc>
          <w:tcPr>
            <w:tcW w:w="6941" w:type="dxa"/>
            <w:gridSpan w:val="4"/>
            <w:tcBorders>
              <w:left w:val="nil"/>
              <w:right w:val="nil"/>
            </w:tcBorders>
            <w:vAlign w:val="center"/>
          </w:tcPr>
          <w:p w14:paraId="1174999A" w14:textId="1E51E626" w:rsidR="006464C5" w:rsidRPr="00D9558C" w:rsidRDefault="00D9558C" w:rsidP="00A22968">
            <w:pPr>
              <w:rPr>
                <w:b/>
                <w:bCs/>
                <w:lang w:val="en-GB"/>
              </w:rPr>
            </w:pPr>
            <w:r w:rsidRPr="00D9558C">
              <w:rPr>
                <w:b/>
                <w:bCs/>
                <w:lang w:val="en-GB"/>
              </w:rPr>
              <w:t xml:space="preserve">Evaluation of the </w:t>
            </w:r>
            <w:r w:rsidR="002331F5">
              <w:rPr>
                <w:b/>
                <w:bCs/>
                <w:lang w:val="en-GB"/>
              </w:rPr>
              <w:t>A</w:t>
            </w:r>
            <w:r w:rsidRPr="00D9558C">
              <w:rPr>
                <w:b/>
                <w:bCs/>
                <w:lang w:val="en-GB"/>
              </w:rPr>
              <w:t>rticle</w:t>
            </w:r>
            <w:r w:rsidR="006464C5" w:rsidRPr="00D9558C">
              <w:rPr>
                <w:b/>
                <w:bCs/>
                <w:lang w:val="en-GB"/>
              </w:rPr>
              <w:t>:</w:t>
            </w:r>
          </w:p>
          <w:p w14:paraId="7C469CA6" w14:textId="7DCABE2D" w:rsidR="00916F49" w:rsidRPr="00D9558C" w:rsidRDefault="00D9558C" w:rsidP="00A22968">
            <w:pPr>
              <w:rPr>
                <w:b/>
                <w:bCs/>
                <w:lang w:val="en-GB"/>
              </w:rPr>
            </w:pPr>
            <w:r w:rsidRPr="00D9558C">
              <w:rPr>
                <w:bCs/>
                <w:i/>
                <w:iCs/>
                <w:lang w:val="en-GB"/>
              </w:rPr>
              <w:t>(to assess whether it meets the requirements for articles</w:t>
            </w:r>
            <w:r w:rsidR="00916F49" w:rsidRPr="00D9558C">
              <w:rPr>
                <w:bCs/>
                <w:i/>
                <w:iCs/>
                <w:lang w:val="en-GB"/>
              </w:rPr>
              <w:t>)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textDirection w:val="btLr"/>
          </w:tcPr>
          <w:p w14:paraId="3BF487B6" w14:textId="778DF4C1" w:rsidR="006464C5" w:rsidRPr="00D9558C" w:rsidRDefault="00D9558C" w:rsidP="00A22968">
            <w:pPr>
              <w:ind w:left="113" w:right="113"/>
              <w:rPr>
                <w:sz w:val="22"/>
                <w:szCs w:val="22"/>
                <w:lang w:val="en-GB"/>
              </w:rPr>
            </w:pPr>
            <w:r w:rsidRPr="00D9558C">
              <w:rPr>
                <w:sz w:val="22"/>
                <w:szCs w:val="22"/>
                <w:lang w:val="en-GB"/>
              </w:rPr>
              <w:t>Fully compliant</w:t>
            </w:r>
          </w:p>
        </w:tc>
        <w:tc>
          <w:tcPr>
            <w:tcW w:w="992" w:type="dxa"/>
            <w:tcBorders>
              <w:left w:val="nil"/>
              <w:right w:val="nil"/>
            </w:tcBorders>
            <w:textDirection w:val="btLr"/>
          </w:tcPr>
          <w:p w14:paraId="2F073140" w14:textId="5790138D" w:rsidR="006464C5" w:rsidRPr="00D9558C" w:rsidRDefault="00D9558C" w:rsidP="00A22968">
            <w:pPr>
              <w:ind w:left="113" w:right="113"/>
              <w:rPr>
                <w:sz w:val="22"/>
                <w:szCs w:val="22"/>
                <w:lang w:val="en-GB"/>
              </w:rPr>
            </w:pPr>
            <w:r w:rsidRPr="00D9558C">
              <w:rPr>
                <w:sz w:val="22"/>
                <w:szCs w:val="22"/>
                <w:lang w:val="en-GB"/>
              </w:rPr>
              <w:t>For the most part, it corresponds to</w:t>
            </w:r>
          </w:p>
        </w:tc>
        <w:tc>
          <w:tcPr>
            <w:tcW w:w="709" w:type="dxa"/>
            <w:tcBorders>
              <w:left w:val="nil"/>
              <w:right w:val="nil"/>
            </w:tcBorders>
            <w:textDirection w:val="btLr"/>
          </w:tcPr>
          <w:p w14:paraId="41F93FD0" w14:textId="13E7F068" w:rsidR="006464C5" w:rsidRPr="00D9558C" w:rsidRDefault="00D9558C" w:rsidP="00A22968">
            <w:pPr>
              <w:ind w:left="113" w:right="113"/>
              <w:rPr>
                <w:sz w:val="22"/>
                <w:szCs w:val="22"/>
                <w:lang w:val="en-GB"/>
              </w:rPr>
            </w:pPr>
            <w:r w:rsidRPr="00D9558C">
              <w:rPr>
                <w:sz w:val="22"/>
                <w:szCs w:val="22"/>
                <w:lang w:val="en-GB"/>
              </w:rPr>
              <w:t>Dubious conformity</w:t>
            </w:r>
          </w:p>
        </w:tc>
        <w:tc>
          <w:tcPr>
            <w:tcW w:w="704" w:type="dxa"/>
            <w:gridSpan w:val="2"/>
            <w:tcBorders>
              <w:left w:val="nil"/>
              <w:right w:val="nil"/>
            </w:tcBorders>
            <w:textDirection w:val="btLr"/>
          </w:tcPr>
          <w:p w14:paraId="1211E70E" w14:textId="3377243C" w:rsidR="006464C5" w:rsidRPr="00D9558C" w:rsidRDefault="00D9558C" w:rsidP="00A22968">
            <w:pPr>
              <w:ind w:left="113" w:right="113"/>
              <w:rPr>
                <w:sz w:val="22"/>
                <w:szCs w:val="22"/>
                <w:lang w:val="en-GB"/>
              </w:rPr>
            </w:pPr>
            <w:r w:rsidRPr="00D9558C">
              <w:rPr>
                <w:sz w:val="22"/>
                <w:szCs w:val="22"/>
                <w:lang w:val="en-GB"/>
              </w:rPr>
              <w:t>Does not meet</w:t>
            </w:r>
          </w:p>
        </w:tc>
      </w:tr>
      <w:tr w:rsidR="002331F5" w:rsidRPr="00D9558C" w14:paraId="75ABACD6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655D9EB6" w14:textId="77777777" w:rsidR="006464C5" w:rsidRPr="00073FFD" w:rsidRDefault="006464C5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539E99F6" w14:textId="55FC54E1" w:rsidR="006464C5" w:rsidRPr="00073FFD" w:rsidRDefault="00D9558C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Is the article original?</w:t>
            </w:r>
          </w:p>
        </w:tc>
        <w:tc>
          <w:tcPr>
            <w:tcW w:w="709" w:type="dxa"/>
            <w:gridSpan w:val="2"/>
          </w:tcPr>
          <w:p w14:paraId="06855726" w14:textId="14DB2BC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446D0C0B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2673E787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4785DE3D" w14:textId="77777777" w:rsidR="006464C5" w:rsidRPr="00073FFD" w:rsidRDefault="006464C5" w:rsidP="00A22968">
            <w:pPr>
              <w:rPr>
                <w:lang w:val="en-GB"/>
              </w:rPr>
            </w:pPr>
          </w:p>
        </w:tc>
      </w:tr>
      <w:tr w:rsidR="002331F5" w:rsidRPr="00D9558C" w14:paraId="0020C03A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56129669" w14:textId="77777777" w:rsidR="006464C5" w:rsidRPr="00073FFD" w:rsidRDefault="006464C5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22211FF9" w14:textId="75EB2DAD" w:rsidR="006464C5" w:rsidRPr="00073FFD" w:rsidRDefault="00D9558C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Does the title match the content?</w:t>
            </w:r>
          </w:p>
        </w:tc>
        <w:tc>
          <w:tcPr>
            <w:tcW w:w="709" w:type="dxa"/>
            <w:gridSpan w:val="2"/>
          </w:tcPr>
          <w:p w14:paraId="6BD46786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4E94783D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30D5A00A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0E697E58" w14:textId="77777777" w:rsidR="006464C5" w:rsidRPr="00073FFD" w:rsidRDefault="006464C5" w:rsidP="00A22968">
            <w:pPr>
              <w:rPr>
                <w:lang w:val="en-GB"/>
              </w:rPr>
            </w:pPr>
          </w:p>
        </w:tc>
      </w:tr>
      <w:tr w:rsidR="002331F5" w:rsidRPr="00D9558C" w14:paraId="5690FEE3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037B24C6" w14:textId="77777777" w:rsidR="006464C5" w:rsidRPr="00073FFD" w:rsidRDefault="006464C5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263E8026" w14:textId="2B487CBD" w:rsidR="006464C5" w:rsidRPr="00073FFD" w:rsidRDefault="00D9558C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Is the annotation informative?</w:t>
            </w:r>
          </w:p>
        </w:tc>
        <w:tc>
          <w:tcPr>
            <w:tcW w:w="709" w:type="dxa"/>
            <w:gridSpan w:val="2"/>
          </w:tcPr>
          <w:p w14:paraId="46C6E6D7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5792A021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2F16083A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7B4664AB" w14:textId="77777777" w:rsidR="006464C5" w:rsidRPr="00073FFD" w:rsidRDefault="006464C5" w:rsidP="00A22968">
            <w:pPr>
              <w:rPr>
                <w:lang w:val="en-GB"/>
              </w:rPr>
            </w:pPr>
          </w:p>
        </w:tc>
      </w:tr>
      <w:tr w:rsidR="002331F5" w:rsidRPr="00D9558C" w14:paraId="7EA863A5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138F3398" w14:textId="77777777" w:rsidR="006464C5" w:rsidRPr="00073FFD" w:rsidRDefault="006464C5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77BAFB9F" w14:textId="32E49FB5" w:rsidR="006464C5" w:rsidRPr="00073FFD" w:rsidRDefault="00D9558C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Does the introduction sufficiently reveal the scientific problem?</w:t>
            </w:r>
          </w:p>
        </w:tc>
        <w:tc>
          <w:tcPr>
            <w:tcW w:w="709" w:type="dxa"/>
            <w:gridSpan w:val="2"/>
          </w:tcPr>
          <w:p w14:paraId="5B5405CF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416FCA90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78BAD385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32519405" w14:textId="77777777" w:rsidR="006464C5" w:rsidRPr="00073FFD" w:rsidRDefault="006464C5" w:rsidP="00A22968">
            <w:pPr>
              <w:rPr>
                <w:lang w:val="en-GB"/>
              </w:rPr>
            </w:pPr>
          </w:p>
        </w:tc>
      </w:tr>
      <w:tr w:rsidR="002331F5" w:rsidRPr="00D9558C" w14:paraId="62A28D9C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1D03BD5C" w14:textId="77777777" w:rsidR="006464C5" w:rsidRPr="00073FFD" w:rsidRDefault="006464C5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3384352F" w14:textId="34DFA7B6" w:rsidR="006464C5" w:rsidRPr="00073FFD" w:rsidRDefault="002331F5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Are</w:t>
            </w:r>
            <w:r w:rsidR="00D9558C" w:rsidRPr="00073FFD">
              <w:rPr>
                <w:lang w:val="en-GB"/>
              </w:rPr>
              <w:t xml:space="preserve"> the goal</w:t>
            </w:r>
            <w:r w:rsidRPr="00073FFD">
              <w:rPr>
                <w:lang w:val="en-GB"/>
              </w:rPr>
              <w:t xml:space="preserve"> and</w:t>
            </w:r>
            <w:r w:rsidR="00D9558C" w:rsidRPr="00073FFD">
              <w:rPr>
                <w:lang w:val="en-GB"/>
              </w:rPr>
              <w:t xml:space="preserve"> objectives properly formulated?</w:t>
            </w:r>
          </w:p>
        </w:tc>
        <w:tc>
          <w:tcPr>
            <w:tcW w:w="709" w:type="dxa"/>
            <w:gridSpan w:val="2"/>
          </w:tcPr>
          <w:p w14:paraId="71F91FD7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7D477E27" w14:textId="489D3432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3ABF9288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626548B1" w14:textId="77777777" w:rsidR="006464C5" w:rsidRPr="00073FFD" w:rsidRDefault="006464C5" w:rsidP="00A22968">
            <w:pPr>
              <w:rPr>
                <w:lang w:val="en-GB"/>
              </w:rPr>
            </w:pPr>
          </w:p>
        </w:tc>
      </w:tr>
      <w:tr w:rsidR="002331F5" w:rsidRPr="00D9558C" w14:paraId="7CD1F623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224FFE60" w14:textId="77777777" w:rsidR="006464C5" w:rsidRPr="00073FFD" w:rsidRDefault="006464C5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71DE663D" w14:textId="0564555E" w:rsidR="006464C5" w:rsidRPr="00073FFD" w:rsidRDefault="00D9558C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Is the choice of methods and methodological justification appropriate</w:t>
            </w:r>
            <w:r w:rsidR="00123DEA" w:rsidRPr="00073FFD">
              <w:rPr>
                <w:lang w:val="en-GB"/>
              </w:rPr>
              <w:t>?</w:t>
            </w:r>
          </w:p>
        </w:tc>
        <w:tc>
          <w:tcPr>
            <w:tcW w:w="709" w:type="dxa"/>
            <w:gridSpan w:val="2"/>
          </w:tcPr>
          <w:p w14:paraId="7C05294B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6D0E1B41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513873F0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7DC4AA9B" w14:textId="77777777" w:rsidR="006464C5" w:rsidRPr="00073FFD" w:rsidRDefault="006464C5" w:rsidP="00A22968">
            <w:pPr>
              <w:rPr>
                <w:lang w:val="en-GB"/>
              </w:rPr>
            </w:pPr>
          </w:p>
        </w:tc>
      </w:tr>
      <w:tr w:rsidR="002331F5" w:rsidRPr="00D9558C" w14:paraId="72F1A9E7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1DDCAA68" w14:textId="77777777" w:rsidR="006464C5" w:rsidRPr="00073FFD" w:rsidRDefault="006464C5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35821DD7" w14:textId="26C434B4" w:rsidR="006464C5" w:rsidRPr="00073FFD" w:rsidRDefault="002331F5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Does the presentation of the study and data comply with ethical requirements?</w:t>
            </w:r>
          </w:p>
        </w:tc>
        <w:tc>
          <w:tcPr>
            <w:tcW w:w="709" w:type="dxa"/>
            <w:gridSpan w:val="2"/>
          </w:tcPr>
          <w:p w14:paraId="5BBF9493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5FB3B294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0BD6B62E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4717B117" w14:textId="77777777" w:rsidR="006464C5" w:rsidRPr="00073FFD" w:rsidRDefault="006464C5" w:rsidP="00A22968">
            <w:pPr>
              <w:rPr>
                <w:lang w:val="en-GB"/>
              </w:rPr>
            </w:pPr>
          </w:p>
        </w:tc>
      </w:tr>
      <w:tr w:rsidR="002331F5" w:rsidRPr="00D9558C" w14:paraId="1C161145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3C0FE7FF" w14:textId="77777777" w:rsidR="006464C5" w:rsidRPr="00073FFD" w:rsidRDefault="006464C5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4943FCD3" w14:textId="404A9E9E" w:rsidR="006464C5" w:rsidRPr="00073FFD" w:rsidRDefault="00D9558C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Is there a clear and smooth discussion of the results of the study</w:t>
            </w:r>
            <w:r w:rsidR="00123DEA" w:rsidRPr="00073FFD">
              <w:rPr>
                <w:lang w:val="en-GB"/>
              </w:rPr>
              <w:t>?</w:t>
            </w:r>
          </w:p>
        </w:tc>
        <w:tc>
          <w:tcPr>
            <w:tcW w:w="709" w:type="dxa"/>
            <w:gridSpan w:val="2"/>
          </w:tcPr>
          <w:p w14:paraId="504706AA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4FD783B2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19E418A3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5E91D7F1" w14:textId="77777777" w:rsidR="006464C5" w:rsidRPr="00073FFD" w:rsidRDefault="006464C5" w:rsidP="00A22968">
            <w:pPr>
              <w:rPr>
                <w:lang w:val="en-GB"/>
              </w:rPr>
            </w:pPr>
          </w:p>
        </w:tc>
      </w:tr>
      <w:tr w:rsidR="002331F5" w:rsidRPr="00D9558C" w14:paraId="14F963E4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0FFD7B51" w14:textId="77777777" w:rsidR="00265E11" w:rsidRPr="00073FFD" w:rsidRDefault="00265E11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0A70939E" w14:textId="75231645" w:rsidR="00265E11" w:rsidRPr="00073FFD" w:rsidRDefault="002331F5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Are citations and references to other sources appropriately provided in the text</w:t>
            </w:r>
            <w:r w:rsidRPr="00073FFD">
              <w:rPr>
                <w:lang w:val="en-GB"/>
              </w:rPr>
              <w:t>?</w:t>
            </w:r>
          </w:p>
        </w:tc>
        <w:tc>
          <w:tcPr>
            <w:tcW w:w="709" w:type="dxa"/>
            <w:gridSpan w:val="2"/>
          </w:tcPr>
          <w:p w14:paraId="1BDBC8ED" w14:textId="77777777" w:rsidR="00265E11" w:rsidRPr="00073FFD" w:rsidRDefault="00265E11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59B7EC3C" w14:textId="77777777" w:rsidR="00265E11" w:rsidRPr="00073FFD" w:rsidRDefault="00265E11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7FEEA637" w14:textId="77777777" w:rsidR="00265E11" w:rsidRPr="00073FFD" w:rsidRDefault="00265E11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016B85D1" w14:textId="77777777" w:rsidR="00265E11" w:rsidRPr="00073FFD" w:rsidRDefault="00265E11" w:rsidP="00A22968">
            <w:pPr>
              <w:rPr>
                <w:lang w:val="en-GB"/>
              </w:rPr>
            </w:pPr>
          </w:p>
        </w:tc>
      </w:tr>
      <w:tr w:rsidR="002331F5" w:rsidRPr="00D9558C" w14:paraId="478449A2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15A139F1" w14:textId="77777777" w:rsidR="006464C5" w:rsidRPr="00073FFD" w:rsidRDefault="006464C5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65389D07" w14:textId="25F1B91C" w:rsidR="006464C5" w:rsidRPr="00073FFD" w:rsidRDefault="00D9558C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 xml:space="preserve">Are the tables and figures (if any) properly </w:t>
            </w:r>
            <w:r w:rsidR="002331F5" w:rsidRPr="00073FFD">
              <w:rPr>
                <w:lang w:val="en-GB"/>
              </w:rPr>
              <w:t>formatted</w:t>
            </w:r>
            <w:r w:rsidR="001461F0" w:rsidRPr="00073FFD">
              <w:rPr>
                <w:lang w:val="en-GB"/>
              </w:rPr>
              <w:t>?</w:t>
            </w:r>
          </w:p>
        </w:tc>
        <w:tc>
          <w:tcPr>
            <w:tcW w:w="709" w:type="dxa"/>
            <w:gridSpan w:val="2"/>
          </w:tcPr>
          <w:p w14:paraId="47ED0483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6AD2EFCD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39467FFD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60A8D1C5" w14:textId="77777777" w:rsidR="006464C5" w:rsidRPr="00073FFD" w:rsidRDefault="006464C5" w:rsidP="00A22968">
            <w:pPr>
              <w:rPr>
                <w:lang w:val="en-GB"/>
              </w:rPr>
            </w:pPr>
          </w:p>
        </w:tc>
      </w:tr>
      <w:tr w:rsidR="002331F5" w:rsidRPr="00D9558C" w14:paraId="6AA75F90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3909A83D" w14:textId="77777777" w:rsidR="006464C5" w:rsidRPr="00073FFD" w:rsidRDefault="006464C5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42880493" w14:textId="40F3A2B8" w:rsidR="006464C5" w:rsidRPr="00073FFD" w:rsidRDefault="00D9558C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Do the conclusions correspond to the objectives and the results obtained</w:t>
            </w:r>
            <w:r w:rsidR="001461F0" w:rsidRPr="00073FFD">
              <w:rPr>
                <w:lang w:val="en-GB"/>
              </w:rPr>
              <w:t>?</w:t>
            </w:r>
          </w:p>
        </w:tc>
        <w:tc>
          <w:tcPr>
            <w:tcW w:w="709" w:type="dxa"/>
            <w:gridSpan w:val="2"/>
          </w:tcPr>
          <w:p w14:paraId="77246220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49D566F3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1ADB65E6" w14:textId="77777777" w:rsidR="006464C5" w:rsidRPr="00073FFD" w:rsidRDefault="006464C5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6DE0F86D" w14:textId="77777777" w:rsidR="006464C5" w:rsidRPr="00073FFD" w:rsidRDefault="006464C5" w:rsidP="00A22968">
            <w:pPr>
              <w:rPr>
                <w:lang w:val="en-GB"/>
              </w:rPr>
            </w:pPr>
          </w:p>
        </w:tc>
      </w:tr>
      <w:tr w:rsidR="002331F5" w:rsidRPr="00D9558C" w14:paraId="3AD31120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79796161" w14:textId="77777777" w:rsidR="00123DEA" w:rsidRPr="00073FFD" w:rsidRDefault="00123DEA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4099B31C" w14:textId="1212DBF1" w:rsidR="00123DEA" w:rsidRPr="00073FFD" w:rsidRDefault="002331F5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Is the language of the article correct, with no errors in style or proofreading?</w:t>
            </w:r>
          </w:p>
        </w:tc>
        <w:tc>
          <w:tcPr>
            <w:tcW w:w="709" w:type="dxa"/>
            <w:gridSpan w:val="2"/>
          </w:tcPr>
          <w:p w14:paraId="63791029" w14:textId="77777777" w:rsidR="00123DEA" w:rsidRPr="00073FFD" w:rsidRDefault="00123DEA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366DF0AD" w14:textId="77777777" w:rsidR="00123DEA" w:rsidRPr="00073FFD" w:rsidRDefault="00123DEA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32B6F963" w14:textId="77777777" w:rsidR="00123DEA" w:rsidRPr="00073FFD" w:rsidRDefault="00123DEA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308A0AF4" w14:textId="77777777" w:rsidR="00123DEA" w:rsidRPr="00073FFD" w:rsidRDefault="00123DEA" w:rsidP="00A22968">
            <w:pPr>
              <w:rPr>
                <w:lang w:val="en-GB"/>
              </w:rPr>
            </w:pPr>
          </w:p>
        </w:tc>
      </w:tr>
      <w:tr w:rsidR="002331F5" w:rsidRPr="00D9558C" w14:paraId="6C66153A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</w:tcPr>
          <w:p w14:paraId="4E44D456" w14:textId="77777777" w:rsidR="00123DEA" w:rsidRPr="00073FFD" w:rsidRDefault="00123DEA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</w:tcPr>
          <w:p w14:paraId="4192CDAB" w14:textId="1608A892" w:rsidR="00123DEA" w:rsidRPr="00073FFD" w:rsidRDefault="002331F5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Is the list of references sufficient and does it meet bibliographic requirements?</w:t>
            </w:r>
          </w:p>
        </w:tc>
        <w:tc>
          <w:tcPr>
            <w:tcW w:w="709" w:type="dxa"/>
            <w:gridSpan w:val="2"/>
          </w:tcPr>
          <w:p w14:paraId="37E8FE93" w14:textId="77777777" w:rsidR="00123DEA" w:rsidRPr="00073FFD" w:rsidRDefault="00123DEA" w:rsidP="00A22968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007B24FF" w14:textId="77777777" w:rsidR="00123DEA" w:rsidRPr="00073FFD" w:rsidRDefault="00123DEA" w:rsidP="00A22968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0F470B14" w14:textId="77777777" w:rsidR="00123DEA" w:rsidRPr="00073FFD" w:rsidRDefault="00123DEA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</w:tcPr>
          <w:p w14:paraId="3380B9D6" w14:textId="77777777" w:rsidR="00123DEA" w:rsidRPr="00073FFD" w:rsidRDefault="00123DEA" w:rsidP="00A22968">
            <w:pPr>
              <w:rPr>
                <w:lang w:val="en-GB"/>
              </w:rPr>
            </w:pPr>
          </w:p>
        </w:tc>
      </w:tr>
      <w:tr w:rsidR="002331F5" w:rsidRPr="00D9558C" w14:paraId="2AB16324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1" w:type="dxa"/>
            <w:tcBorders>
              <w:bottom w:val="single" w:sz="4" w:space="0" w:color="auto"/>
            </w:tcBorders>
          </w:tcPr>
          <w:p w14:paraId="23494965" w14:textId="77777777" w:rsidR="00123DEA" w:rsidRPr="00073FFD" w:rsidRDefault="00123DEA" w:rsidP="00A22968">
            <w:pPr>
              <w:pStyle w:val="Sraopastraipa"/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6520" w:type="dxa"/>
            <w:gridSpan w:val="3"/>
            <w:tcBorders>
              <w:bottom w:val="single" w:sz="4" w:space="0" w:color="auto"/>
            </w:tcBorders>
          </w:tcPr>
          <w:p w14:paraId="4D91788A" w14:textId="15D26C40" w:rsidR="00123DEA" w:rsidRPr="00073FFD" w:rsidRDefault="00073FFD" w:rsidP="00A22968">
            <w:pPr>
              <w:rPr>
                <w:lang w:val="en-GB"/>
              </w:rPr>
            </w:pPr>
            <w:r w:rsidRPr="00073FFD">
              <w:rPr>
                <w:lang w:val="en-GB"/>
              </w:rPr>
              <w:t>Is the summary of the article in a foreign language (</w:t>
            </w:r>
            <w:proofErr w:type="spellStart"/>
            <w:r w:rsidRPr="00073FFD">
              <w:rPr>
                <w:i/>
                <w:iCs/>
                <w:lang w:val="en-GB"/>
              </w:rPr>
              <w:t>Santrauka</w:t>
            </w:r>
            <w:proofErr w:type="spellEnd"/>
            <w:r w:rsidRPr="00073FFD">
              <w:rPr>
                <w:lang w:val="en-GB"/>
              </w:rPr>
              <w:t>) informative and does it meet the content and requirements?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14:paraId="60CA1F98" w14:textId="77777777" w:rsidR="00123DEA" w:rsidRPr="00073FFD" w:rsidRDefault="00123DEA" w:rsidP="00A22968">
            <w:pPr>
              <w:rPr>
                <w:lang w:val="en-GB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52B05C7" w14:textId="77777777" w:rsidR="00123DEA" w:rsidRPr="00073FFD" w:rsidRDefault="00123DEA" w:rsidP="00A22968">
            <w:pPr>
              <w:rPr>
                <w:lang w:val="en-GB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E896AED" w14:textId="77777777" w:rsidR="00123DEA" w:rsidRPr="00073FFD" w:rsidRDefault="00123DEA" w:rsidP="00A22968">
            <w:pPr>
              <w:rPr>
                <w:lang w:val="en-GB"/>
              </w:rPr>
            </w:pPr>
          </w:p>
        </w:tc>
        <w:tc>
          <w:tcPr>
            <w:tcW w:w="704" w:type="dxa"/>
            <w:gridSpan w:val="2"/>
            <w:tcBorders>
              <w:bottom w:val="single" w:sz="4" w:space="0" w:color="auto"/>
            </w:tcBorders>
          </w:tcPr>
          <w:p w14:paraId="18D7D274" w14:textId="77777777" w:rsidR="00123DEA" w:rsidRPr="00073FFD" w:rsidRDefault="00123DEA" w:rsidP="00A22968">
            <w:pPr>
              <w:rPr>
                <w:lang w:val="en-GB"/>
              </w:rPr>
            </w:pPr>
          </w:p>
        </w:tc>
      </w:tr>
      <w:tr w:rsidR="001461F0" w:rsidRPr="00D9558C" w14:paraId="57897DCB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left w:val="nil"/>
              <w:bottom w:val="nil"/>
              <w:right w:val="nil"/>
            </w:tcBorders>
          </w:tcPr>
          <w:p w14:paraId="3384E6ED" w14:textId="77777777" w:rsidR="00A22968" w:rsidRPr="00D9558C" w:rsidRDefault="00A22968" w:rsidP="00A22968">
            <w:pPr>
              <w:rPr>
                <w:b/>
                <w:bCs/>
                <w:sz w:val="10"/>
                <w:szCs w:val="10"/>
                <w:lang w:val="en-GB"/>
              </w:rPr>
            </w:pPr>
          </w:p>
          <w:p w14:paraId="0EFD6560" w14:textId="77777777" w:rsidR="002331F5" w:rsidRDefault="002331F5" w:rsidP="00A22968">
            <w:pPr>
              <w:rPr>
                <w:b/>
                <w:bCs/>
                <w:lang w:val="en-GB"/>
              </w:rPr>
            </w:pPr>
          </w:p>
          <w:p w14:paraId="5DA9D627" w14:textId="65D7484B" w:rsidR="001461F0" w:rsidRPr="00D9558C" w:rsidRDefault="00D9558C" w:rsidP="00A22968">
            <w:pPr>
              <w:rPr>
                <w:b/>
                <w:bCs/>
                <w:lang w:val="en-GB"/>
              </w:rPr>
            </w:pPr>
            <w:r w:rsidRPr="00D9558C">
              <w:rPr>
                <w:b/>
                <w:bCs/>
                <w:lang w:val="en-GB"/>
              </w:rPr>
              <w:t xml:space="preserve">Other comments on the evaluation of the article </w:t>
            </w:r>
            <w:r w:rsidRPr="00D9558C">
              <w:rPr>
                <w:lang w:val="en-GB"/>
              </w:rPr>
              <w:t>(if any)</w:t>
            </w:r>
            <w:r w:rsidR="001461F0" w:rsidRPr="00D9558C">
              <w:rPr>
                <w:lang w:val="en-GB"/>
              </w:rPr>
              <w:t>):</w:t>
            </w:r>
          </w:p>
        </w:tc>
      </w:tr>
      <w:tr w:rsidR="001461F0" w:rsidRPr="00D9558C" w14:paraId="617BD4D8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20D443" w14:textId="77777777" w:rsidR="001461F0" w:rsidRPr="00D9558C" w:rsidRDefault="001461F0" w:rsidP="00A22968">
            <w:pPr>
              <w:rPr>
                <w:lang w:val="en-GB"/>
              </w:rPr>
            </w:pPr>
          </w:p>
        </w:tc>
      </w:tr>
      <w:tr w:rsidR="001461F0" w:rsidRPr="00D9558C" w14:paraId="64F42504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8E6CE4" w14:textId="77777777" w:rsidR="001461F0" w:rsidRPr="00D9558C" w:rsidRDefault="001461F0" w:rsidP="00A22968">
            <w:pPr>
              <w:rPr>
                <w:lang w:val="en-GB"/>
              </w:rPr>
            </w:pPr>
          </w:p>
        </w:tc>
      </w:tr>
      <w:tr w:rsidR="001461F0" w:rsidRPr="00D9558C" w14:paraId="08D5FFD0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264FF3" w14:textId="77777777" w:rsidR="001461F0" w:rsidRPr="00D9558C" w:rsidRDefault="001461F0" w:rsidP="00A22968">
            <w:pPr>
              <w:rPr>
                <w:lang w:val="en-GB"/>
              </w:rPr>
            </w:pPr>
          </w:p>
        </w:tc>
      </w:tr>
      <w:tr w:rsidR="00073FFD" w:rsidRPr="00D9558C" w14:paraId="39B8C402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456823" w14:textId="77777777" w:rsidR="00073FFD" w:rsidRPr="00D9558C" w:rsidRDefault="00073FFD" w:rsidP="00A22968">
            <w:pPr>
              <w:rPr>
                <w:lang w:val="en-GB"/>
              </w:rPr>
            </w:pPr>
          </w:p>
        </w:tc>
      </w:tr>
      <w:tr w:rsidR="00073FFD" w:rsidRPr="00D9558C" w14:paraId="79202D8D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5E9252" w14:textId="77777777" w:rsidR="00073FFD" w:rsidRPr="00D9558C" w:rsidRDefault="00073FFD" w:rsidP="00A22968">
            <w:pPr>
              <w:rPr>
                <w:lang w:val="en-GB"/>
              </w:rPr>
            </w:pPr>
          </w:p>
        </w:tc>
      </w:tr>
      <w:tr w:rsidR="00073FFD" w:rsidRPr="00D9558C" w14:paraId="30ACE26C" w14:textId="77777777" w:rsidTr="00073FFD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C8BAA2" w14:textId="77777777" w:rsidR="00073FFD" w:rsidRPr="00D9558C" w:rsidRDefault="00073FFD" w:rsidP="00A22968">
            <w:pPr>
              <w:rPr>
                <w:lang w:val="en-GB"/>
              </w:rPr>
            </w:pPr>
          </w:p>
        </w:tc>
      </w:tr>
      <w:tr w:rsidR="00A22968" w:rsidRPr="00D9558C" w14:paraId="4BC09EBC" w14:textId="77777777" w:rsidTr="00073FFD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FD0029" w14:textId="77777777" w:rsidR="00D1260C" w:rsidRPr="00D9558C" w:rsidRDefault="00D1260C" w:rsidP="00A22968">
            <w:pPr>
              <w:rPr>
                <w:b/>
                <w:bCs/>
                <w:sz w:val="10"/>
                <w:szCs w:val="10"/>
                <w:lang w:val="en-GB"/>
              </w:rPr>
            </w:pPr>
          </w:p>
          <w:p w14:paraId="731D3A67" w14:textId="7318A78F" w:rsidR="00A22968" w:rsidRPr="00D9558C" w:rsidRDefault="00D9558C" w:rsidP="00A22968">
            <w:pPr>
              <w:rPr>
                <w:lang w:val="en-GB"/>
              </w:rPr>
            </w:pPr>
            <w:r w:rsidRPr="00D9558C">
              <w:rPr>
                <w:b/>
                <w:bCs/>
                <w:lang w:val="en-GB"/>
              </w:rPr>
              <w:t>Conclusion on the suitability of the article for the press</w:t>
            </w:r>
          </w:p>
        </w:tc>
        <w:tc>
          <w:tcPr>
            <w:tcW w:w="538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0D2E94" w14:textId="5B9BFD74" w:rsidR="00A22968" w:rsidRPr="00D9558C" w:rsidRDefault="00A22968" w:rsidP="00A22968">
            <w:pPr>
              <w:rPr>
                <w:b/>
                <w:bCs/>
                <w:lang w:val="en-GB"/>
              </w:rPr>
            </w:pPr>
          </w:p>
        </w:tc>
      </w:tr>
      <w:tr w:rsidR="00A22968" w:rsidRPr="00D9558C" w14:paraId="20776F9F" w14:textId="77777777" w:rsidTr="00073FFD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7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9AABD6" w14:textId="13587D11" w:rsidR="00A22968" w:rsidRPr="00D9558C" w:rsidRDefault="00A22968" w:rsidP="00A22968">
            <w:pPr>
              <w:rPr>
                <w:lang w:val="en-GB"/>
              </w:rPr>
            </w:pPr>
          </w:p>
        </w:tc>
        <w:tc>
          <w:tcPr>
            <w:tcW w:w="538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966A43" w14:textId="2C643E30" w:rsidR="00A22968" w:rsidRPr="00D9558C" w:rsidRDefault="00A22968" w:rsidP="00D1260C">
            <w:pPr>
              <w:jc w:val="center"/>
              <w:rPr>
                <w:sz w:val="18"/>
                <w:szCs w:val="18"/>
                <w:lang w:val="en-GB"/>
              </w:rPr>
            </w:pPr>
            <w:r w:rsidRPr="00D9558C">
              <w:rPr>
                <w:sz w:val="18"/>
                <w:szCs w:val="18"/>
                <w:lang w:val="en-GB"/>
              </w:rPr>
              <w:t>(</w:t>
            </w:r>
            <w:r w:rsidR="00D9558C" w:rsidRPr="00D9558C">
              <w:rPr>
                <w:sz w:val="18"/>
                <w:szCs w:val="18"/>
                <w:lang w:val="en-GB"/>
              </w:rPr>
              <w:t>name of the author(s) of the article</w:t>
            </w:r>
            <w:r w:rsidRPr="00D9558C">
              <w:rPr>
                <w:sz w:val="18"/>
                <w:szCs w:val="18"/>
                <w:lang w:val="en-GB"/>
              </w:rPr>
              <w:t>)</w:t>
            </w:r>
          </w:p>
        </w:tc>
      </w:tr>
      <w:tr w:rsidR="001461F0" w:rsidRPr="00D9558C" w14:paraId="62FDDB36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01F417" w14:textId="77777777" w:rsidR="001461F0" w:rsidRPr="00D9558C" w:rsidRDefault="001461F0" w:rsidP="00A22968">
            <w:pPr>
              <w:rPr>
                <w:lang w:val="en-GB"/>
              </w:rPr>
            </w:pPr>
          </w:p>
        </w:tc>
      </w:tr>
      <w:tr w:rsidR="001461F0" w:rsidRPr="00D9558C" w14:paraId="1BD53CC0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DE815F" w14:textId="0CB7A218" w:rsidR="001461F0" w:rsidRPr="00D9558C" w:rsidRDefault="00A22968" w:rsidP="00D1260C">
            <w:pPr>
              <w:jc w:val="center"/>
              <w:rPr>
                <w:sz w:val="20"/>
                <w:szCs w:val="20"/>
                <w:lang w:val="en-GB"/>
              </w:rPr>
            </w:pPr>
            <w:r w:rsidRPr="00D9558C">
              <w:rPr>
                <w:sz w:val="20"/>
                <w:szCs w:val="20"/>
                <w:lang w:val="en-GB"/>
              </w:rPr>
              <w:t>(</w:t>
            </w:r>
            <w:r w:rsidR="00D9558C" w:rsidRPr="00D9558C">
              <w:rPr>
                <w:sz w:val="20"/>
                <w:szCs w:val="20"/>
                <w:lang w:val="en-GB"/>
              </w:rPr>
              <w:t xml:space="preserve">article </w:t>
            </w:r>
            <w:r w:rsidR="002331F5">
              <w:rPr>
                <w:sz w:val="20"/>
                <w:szCs w:val="20"/>
                <w:lang w:val="en-GB"/>
              </w:rPr>
              <w:t>title</w:t>
            </w:r>
            <w:r w:rsidRPr="00D9558C">
              <w:rPr>
                <w:sz w:val="20"/>
                <w:szCs w:val="20"/>
                <w:lang w:val="en-GB"/>
              </w:rPr>
              <w:t>)</w:t>
            </w:r>
          </w:p>
          <w:p w14:paraId="3FCFA40C" w14:textId="5887AC01" w:rsidR="00D1260C" w:rsidRPr="00D9558C" w:rsidRDefault="00D1260C" w:rsidP="00D1260C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A22968" w:rsidRPr="00D9558C" w14:paraId="700D73A5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2E5AE4EF" w14:textId="70C7AA14" w:rsidR="00A22968" w:rsidRPr="00D9558C" w:rsidRDefault="00D9558C" w:rsidP="00A22968">
            <w:pPr>
              <w:rPr>
                <w:lang w:val="en-GB"/>
              </w:rPr>
            </w:pPr>
            <w:r w:rsidRPr="00D9558C">
              <w:rPr>
                <w:lang w:val="en-GB"/>
              </w:rPr>
              <w:t>meets the requirements of the scientific article and can be submitted to the press</w:t>
            </w:r>
            <w:r w:rsidR="00A22968" w:rsidRPr="00D9558C">
              <w:rPr>
                <w:lang w:val="en-GB"/>
              </w:rPr>
              <w:t>.</w:t>
            </w:r>
          </w:p>
        </w:tc>
      </w:tr>
      <w:tr w:rsidR="00A22968" w:rsidRPr="00D9558C" w14:paraId="4757B47F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C854CF" w14:textId="77777777" w:rsidR="00A22968" w:rsidRPr="00D9558C" w:rsidRDefault="00A22968" w:rsidP="00A22968">
            <w:pPr>
              <w:rPr>
                <w:lang w:val="en-GB"/>
              </w:rPr>
            </w:pPr>
          </w:p>
          <w:p w14:paraId="4F1A8471" w14:textId="7EBBE836" w:rsidR="002A1113" w:rsidRPr="00D9558C" w:rsidRDefault="002A1113" w:rsidP="00A22968">
            <w:pPr>
              <w:rPr>
                <w:lang w:val="en-GB"/>
              </w:rPr>
            </w:pPr>
          </w:p>
        </w:tc>
      </w:tr>
      <w:tr w:rsidR="00A22968" w:rsidRPr="00D9558C" w14:paraId="69A6ECD7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5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867798" w14:textId="7B55DCFE" w:rsidR="00A22968" w:rsidRPr="00D9558C" w:rsidRDefault="002331F5" w:rsidP="00A22968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(p</w:t>
            </w:r>
            <w:r w:rsidR="00D9558C" w:rsidRPr="00D9558C">
              <w:rPr>
                <w:sz w:val="18"/>
                <w:szCs w:val="18"/>
                <w:lang w:val="en-GB"/>
              </w:rPr>
              <w:t xml:space="preserve">edagogical name, scientific degree, name, surname of the </w:t>
            </w:r>
            <w:r>
              <w:rPr>
                <w:sz w:val="18"/>
                <w:szCs w:val="18"/>
                <w:lang w:val="en-GB"/>
              </w:rPr>
              <w:t>supervisor</w:t>
            </w:r>
            <w:r w:rsidR="00D9558C" w:rsidRPr="00D9558C">
              <w:rPr>
                <w:sz w:val="18"/>
                <w:szCs w:val="18"/>
                <w:lang w:val="en-GB"/>
              </w:rPr>
              <w:t xml:space="preserve"> of the </w:t>
            </w:r>
            <w:r>
              <w:rPr>
                <w:sz w:val="18"/>
                <w:szCs w:val="18"/>
                <w:lang w:val="en-GB"/>
              </w:rPr>
              <w:t>article)</w:t>
            </w:r>
          </w:p>
        </w:tc>
      </w:tr>
      <w:tr w:rsidR="00A22968" w:rsidRPr="00D9558C" w14:paraId="721C0F28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50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7B756C6" w14:textId="77777777" w:rsidR="00A22968" w:rsidRPr="00D9558C" w:rsidRDefault="00A22968" w:rsidP="00A22968">
            <w:pPr>
              <w:rPr>
                <w:lang w:val="en-GB"/>
              </w:rPr>
            </w:pPr>
          </w:p>
        </w:tc>
        <w:tc>
          <w:tcPr>
            <w:tcW w:w="25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D8E027" w14:textId="60062B48" w:rsidR="00A22968" w:rsidRPr="00D9558C" w:rsidRDefault="00A22968" w:rsidP="00A22968">
            <w:pPr>
              <w:rPr>
                <w:lang w:val="en-GB"/>
              </w:rPr>
            </w:pPr>
          </w:p>
        </w:tc>
      </w:tr>
      <w:tr w:rsidR="00A22968" w:rsidRPr="00D9558C" w14:paraId="653B6012" w14:textId="77777777" w:rsidTr="00D9558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50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5C7BAC8" w14:textId="3759D065" w:rsidR="00A22968" w:rsidRPr="00D9558C" w:rsidRDefault="00A22968" w:rsidP="00A22968">
            <w:pPr>
              <w:jc w:val="right"/>
              <w:rPr>
                <w:lang w:val="en-GB"/>
              </w:rPr>
            </w:pPr>
          </w:p>
        </w:tc>
        <w:tc>
          <w:tcPr>
            <w:tcW w:w="254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1ACD1A" w14:textId="68850FA1" w:rsidR="00A22968" w:rsidRPr="00D9558C" w:rsidRDefault="00A22968" w:rsidP="00A22968">
            <w:pPr>
              <w:jc w:val="center"/>
              <w:rPr>
                <w:sz w:val="18"/>
                <w:szCs w:val="18"/>
                <w:lang w:val="en-GB"/>
              </w:rPr>
            </w:pPr>
            <w:r w:rsidRPr="00D9558C">
              <w:rPr>
                <w:sz w:val="18"/>
                <w:szCs w:val="18"/>
                <w:lang w:val="en-GB"/>
              </w:rPr>
              <w:t>(</w:t>
            </w:r>
            <w:r w:rsidR="00D9558C" w:rsidRPr="00D9558C">
              <w:rPr>
                <w:sz w:val="18"/>
                <w:szCs w:val="18"/>
                <w:lang w:val="en-GB"/>
              </w:rPr>
              <w:t>signature</w:t>
            </w:r>
            <w:r w:rsidRPr="00D9558C">
              <w:rPr>
                <w:sz w:val="18"/>
                <w:szCs w:val="18"/>
                <w:lang w:val="en-GB"/>
              </w:rPr>
              <w:t>)</w:t>
            </w:r>
          </w:p>
        </w:tc>
      </w:tr>
    </w:tbl>
    <w:p w14:paraId="23FFCAD2" w14:textId="77777777" w:rsidR="006464C5" w:rsidRPr="00D9558C" w:rsidRDefault="006464C5" w:rsidP="004B7440">
      <w:pPr>
        <w:rPr>
          <w:sz w:val="20"/>
          <w:szCs w:val="20"/>
          <w:lang w:val="en-GB"/>
        </w:rPr>
      </w:pPr>
    </w:p>
    <w:sectPr w:rsidR="006464C5" w:rsidRPr="00D9558C" w:rsidSect="00A26A45">
      <w:pgSz w:w="12240" w:h="15840"/>
      <w:pgMar w:top="1134" w:right="1043" w:bottom="45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422E3"/>
    <w:multiLevelType w:val="hybridMultilevel"/>
    <w:tmpl w:val="17EC22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E7684"/>
    <w:multiLevelType w:val="multilevel"/>
    <w:tmpl w:val="14148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6C0692D"/>
    <w:multiLevelType w:val="multilevel"/>
    <w:tmpl w:val="71D0D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8714246">
    <w:abstractNumId w:val="0"/>
  </w:num>
  <w:num w:numId="2" w16cid:durableId="421340944">
    <w:abstractNumId w:val="1"/>
  </w:num>
  <w:num w:numId="3" w16cid:durableId="11552987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4C5"/>
    <w:rsid w:val="00067D31"/>
    <w:rsid w:val="00073FFD"/>
    <w:rsid w:val="00123DEA"/>
    <w:rsid w:val="001461F0"/>
    <w:rsid w:val="00193C29"/>
    <w:rsid w:val="001B41D3"/>
    <w:rsid w:val="002331F5"/>
    <w:rsid w:val="00255E94"/>
    <w:rsid w:val="00265E11"/>
    <w:rsid w:val="002A1113"/>
    <w:rsid w:val="002C6268"/>
    <w:rsid w:val="003D746F"/>
    <w:rsid w:val="004B1873"/>
    <w:rsid w:val="004B7440"/>
    <w:rsid w:val="004C3E46"/>
    <w:rsid w:val="005B749E"/>
    <w:rsid w:val="006464C5"/>
    <w:rsid w:val="00675D70"/>
    <w:rsid w:val="00916F49"/>
    <w:rsid w:val="00A22968"/>
    <w:rsid w:val="00A26A45"/>
    <w:rsid w:val="00D1260C"/>
    <w:rsid w:val="00D9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4E264"/>
  <w15:chartTrackingRefBased/>
  <w15:docId w15:val="{92361769-C8D4-4E94-AD8D-B6AB0E321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646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6464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123D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27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Viktorija Venevičienė</dc:creator>
  <cp:keywords/>
  <dc:description/>
  <cp:lastModifiedBy>Ežerskienė Sigutė</cp:lastModifiedBy>
  <cp:revision>3</cp:revision>
  <cp:lastPrinted>2021-02-19T17:13:00Z</cp:lastPrinted>
  <dcterms:created xsi:type="dcterms:W3CDTF">2025-02-24T08:11:00Z</dcterms:created>
  <dcterms:modified xsi:type="dcterms:W3CDTF">2025-02-24T08:37:00Z</dcterms:modified>
</cp:coreProperties>
</file>