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951A9" w14:textId="77777777" w:rsidR="00736963" w:rsidRDefault="00736963" w:rsidP="00736963">
      <w:pPr>
        <w:pStyle w:val="spavadinimas"/>
      </w:pPr>
      <w:r w:rsidRPr="00FF4744">
        <w:t xml:space="preserve">STRAIPSNIO PAVADINIMAS </w:t>
      </w:r>
    </w:p>
    <w:p w14:paraId="685EAFA9" w14:textId="77777777" w:rsidR="00736963" w:rsidRDefault="00736963" w:rsidP="00736963">
      <w:pPr>
        <w:pStyle w:val="sautorius"/>
      </w:pPr>
      <w:r>
        <w:t>Studento Vardas Pavardė, darbo vadovas (-ė)</w:t>
      </w:r>
      <w:r w:rsidRPr="00FF4744">
        <w:t xml:space="preserve"> </w:t>
      </w:r>
      <w:r>
        <w:t>pareigos Vardas Pavardė</w:t>
      </w:r>
      <w:r w:rsidRPr="00FF4744">
        <w:t xml:space="preserve"> </w:t>
      </w:r>
    </w:p>
    <w:p w14:paraId="1385DC7C" w14:textId="77777777" w:rsidR="00736963" w:rsidRPr="00FF4744" w:rsidRDefault="00736963" w:rsidP="00736963">
      <w:pPr>
        <w:pStyle w:val="sinstitucija"/>
      </w:pPr>
      <w:r>
        <w:t>Institucijos pavadinimas</w:t>
      </w:r>
      <w:r w:rsidRPr="00FF4744">
        <w:t xml:space="preserve"> </w:t>
      </w:r>
    </w:p>
    <w:p w14:paraId="11683EB7" w14:textId="77777777" w:rsidR="00736963" w:rsidRPr="00FF4744" w:rsidRDefault="00736963" w:rsidP="00736963">
      <w:pPr>
        <w:pStyle w:val="santraste"/>
      </w:pPr>
      <w:r w:rsidRPr="00461FF2">
        <w:t>ANOTACIJA</w:t>
      </w:r>
      <w:r w:rsidRPr="00FF4744">
        <w:t xml:space="preserve"> </w:t>
      </w:r>
    </w:p>
    <w:p w14:paraId="673AB8C3" w14:textId="77777777" w:rsidR="00736963" w:rsidRPr="00461FF2" w:rsidRDefault="00736963" w:rsidP="00736963">
      <w:pPr>
        <w:pStyle w:val="sanotactekstas"/>
        <w:rPr>
          <w:szCs w:val="20"/>
        </w:rPr>
      </w:pPr>
      <w:r w:rsidRPr="00461FF2">
        <w:rPr>
          <w:szCs w:val="20"/>
        </w:rPr>
        <w:t xml:space="preserve">Straipsnio anotacijos tekstas. Straipsnio anotacijos tekstas. Straipsnio anotacijos tekstas. Straipsnio anotacijos tekstas. Straipsnio anotacijos tekstas. Straipsnio anotacijos tekstas. Straipsnio anotacijos tekstas. Straipsnio anotacijos tekstas. </w:t>
      </w:r>
    </w:p>
    <w:p w14:paraId="52CEF937" w14:textId="77777777" w:rsidR="00736963" w:rsidRPr="00461FF2" w:rsidRDefault="00736963" w:rsidP="00736963">
      <w:pPr>
        <w:pStyle w:val="sanotactekstas"/>
        <w:rPr>
          <w:szCs w:val="20"/>
        </w:rPr>
      </w:pPr>
      <w:r w:rsidRPr="00461FF2">
        <w:rPr>
          <w:szCs w:val="20"/>
        </w:rPr>
        <w:t xml:space="preserve">Pagrindiniai žodžiai: reikšminis žodis 1, reikšminis žodis 2, reikšminis žodis 3, reikšminis žodis 4. </w:t>
      </w:r>
    </w:p>
    <w:p w14:paraId="693B8DCB" w14:textId="77777777" w:rsidR="00736963" w:rsidRDefault="00736963" w:rsidP="00736963">
      <w:pPr>
        <w:pStyle w:val="santraste"/>
      </w:pPr>
      <w:r w:rsidRPr="00461FF2">
        <w:rPr>
          <w:szCs w:val="24"/>
        </w:rPr>
        <w:t>ĮVADAS</w:t>
      </w:r>
    </w:p>
    <w:p w14:paraId="2CBB8448" w14:textId="77777777" w:rsidR="00736963" w:rsidRPr="002A0B95" w:rsidRDefault="00736963" w:rsidP="00736963">
      <w:pPr>
        <w:pStyle w:val="stekstas"/>
      </w:pPr>
      <w:r>
        <w:t>Įvado tekstas, įvado tekstas, 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>įvado tekstas,</w:t>
      </w:r>
      <w:r w:rsidRPr="009F1730">
        <w:t xml:space="preserve"> </w:t>
      </w:r>
      <w:r>
        <w:t xml:space="preserve">įvado tekstas. </w:t>
      </w:r>
    </w:p>
    <w:p w14:paraId="30CE8856" w14:textId="77777777" w:rsidR="00736963" w:rsidRPr="00C06812" w:rsidRDefault="00736963" w:rsidP="00736963">
      <w:pPr>
        <w:pStyle w:val="sskyrius"/>
      </w:pPr>
      <w:r w:rsidRPr="00C06812">
        <w:t xml:space="preserve">Skyriaus pavadinimas </w:t>
      </w:r>
    </w:p>
    <w:p w14:paraId="7E511E56" w14:textId="77777777" w:rsidR="00736963" w:rsidRDefault="00736963" w:rsidP="00736963">
      <w:pPr>
        <w:pStyle w:val="stekstas"/>
      </w:pPr>
      <w:r>
        <w:t>Skyriaus tekstas, skyriaus tekstas, skyriaus tekstas,</w:t>
      </w:r>
      <w:r w:rsidRPr="00250ABB">
        <w:t xml:space="preserve"> </w:t>
      </w:r>
      <w:r>
        <w:t>skyriaus tekstas,</w:t>
      </w:r>
      <w:r w:rsidRPr="00250ABB">
        <w:t xml:space="preserve"> </w:t>
      </w:r>
      <w:r>
        <w:t>skyriaus tekstas,</w:t>
      </w:r>
      <w:r w:rsidRPr="00250ABB">
        <w:t xml:space="preserve"> </w:t>
      </w:r>
      <w:r>
        <w:t>skyriaus tekstas,</w:t>
      </w:r>
      <w:r w:rsidRPr="00250ABB">
        <w:t xml:space="preserve"> </w:t>
      </w:r>
      <w:r>
        <w:t>skyriaus tekstas,</w:t>
      </w:r>
      <w:r w:rsidRPr="00250ABB">
        <w:t xml:space="preserve"> </w:t>
      </w:r>
      <w:r>
        <w:t>skyriaus tekstas,</w:t>
      </w:r>
      <w:r w:rsidRPr="00250ABB">
        <w:t xml:space="preserve"> </w:t>
      </w:r>
      <w:r>
        <w:t xml:space="preserve">skyriaus tekstas. </w:t>
      </w:r>
    </w:p>
    <w:p w14:paraId="0905B3F2" w14:textId="2703923E" w:rsidR="00736963" w:rsidRDefault="00736963" w:rsidP="00736963">
      <w:pPr>
        <w:keepNext/>
        <w:spacing w:line="276" w:lineRule="auto"/>
        <w:jc w:val="center"/>
        <w:rPr>
          <w:rStyle w:val="spavChar"/>
          <w:b w:val="0"/>
          <w:bCs/>
        </w:rPr>
      </w:pPr>
      <w:r>
        <w:rPr>
          <w:bCs/>
          <w:noProof/>
          <w14:ligatures w14:val="standardContextual"/>
        </w:rPr>
        <w:drawing>
          <wp:inline distT="0" distB="0" distL="0" distR="0" wp14:anchorId="4F0E1230" wp14:editId="04C7C709">
            <wp:extent cx="4543425" cy="2438400"/>
            <wp:effectExtent l="0" t="0" r="9525" b="0"/>
            <wp:docPr id="1236548686" name="Diagrama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AD4F134" w14:textId="77777777" w:rsidR="00736963" w:rsidRDefault="00736963" w:rsidP="00736963">
      <w:pPr>
        <w:keepNext/>
        <w:jc w:val="center"/>
        <w:rPr>
          <w:rStyle w:val="spaveikslopavadinimasChar"/>
        </w:rPr>
      </w:pPr>
      <w:r w:rsidRPr="00F0326D">
        <w:rPr>
          <w:rStyle w:val="spavChar"/>
          <w:b w:val="0"/>
        </w:rPr>
        <w:t>1 pav.</w:t>
      </w:r>
      <w:r>
        <w:rPr>
          <w:sz w:val="22"/>
        </w:rPr>
        <w:t xml:space="preserve"> </w:t>
      </w:r>
      <w:r w:rsidRPr="00D0514C">
        <w:rPr>
          <w:rStyle w:val="spaveikslopavadinimasChar"/>
        </w:rPr>
        <w:t>Namų ūkiai, turintys kompiuterį ir plačiajuosčio interneto prieigą</w:t>
      </w:r>
      <w:r>
        <w:rPr>
          <w:rStyle w:val="spaveikslopavadinimasChar"/>
        </w:rPr>
        <w:t xml:space="preserve">, </w:t>
      </w:r>
      <w:r w:rsidRPr="00D0514C">
        <w:rPr>
          <w:rStyle w:val="spaveikslopavadinimasChar"/>
        </w:rPr>
        <w:t>proc.</w:t>
      </w:r>
    </w:p>
    <w:p w14:paraId="787E6FF2" w14:textId="77777777" w:rsidR="003063A2" w:rsidRDefault="003063A2" w:rsidP="003063A2">
      <w:pPr>
        <w:pStyle w:val="spaveikslopavadinimas"/>
        <w:keepNext/>
        <w:numPr>
          <w:ilvl w:val="0"/>
          <w:numId w:val="5"/>
        </w:numPr>
        <w:spacing w:before="0" w:after="0" w:line="240" w:lineRule="auto"/>
        <w:ind w:left="357" w:hanging="357"/>
        <w:rPr>
          <w:sz w:val="20"/>
          <w:szCs w:val="20"/>
        </w:rPr>
      </w:pPr>
      <w:r w:rsidRPr="00204380">
        <w:rPr>
          <w:sz w:val="20"/>
          <w:szCs w:val="20"/>
        </w:rPr>
        <w:t>Vilnius, Kaunas, Klaipėda, Šiauliai, Panevėžys</w:t>
      </w:r>
      <w:r>
        <w:rPr>
          <w:sz w:val="20"/>
          <w:szCs w:val="20"/>
        </w:rPr>
        <w:t>.</w:t>
      </w:r>
    </w:p>
    <w:p w14:paraId="16362AC4" w14:textId="77777777" w:rsidR="00736963" w:rsidRPr="008D2235" w:rsidRDefault="00736963" w:rsidP="00DC1BEB">
      <w:pPr>
        <w:pStyle w:val="spaveikslopavadinimas"/>
        <w:spacing w:before="0" w:line="240" w:lineRule="auto"/>
        <w:rPr>
          <w:sz w:val="20"/>
          <w:szCs w:val="20"/>
        </w:rPr>
      </w:pPr>
      <w:r w:rsidRPr="008D2235">
        <w:rPr>
          <w:sz w:val="20"/>
          <w:szCs w:val="20"/>
        </w:rPr>
        <w:t xml:space="preserve">Šaltinis: </w:t>
      </w:r>
      <w:r>
        <w:rPr>
          <w:sz w:val="20"/>
          <w:szCs w:val="20"/>
        </w:rPr>
        <w:t xml:space="preserve">Lietuvos statistikos departamento rodiklių duomenų bazė. Prieiga internetu: </w:t>
      </w:r>
      <w:r w:rsidRPr="007E2F36">
        <w:rPr>
          <w:sz w:val="20"/>
          <w:szCs w:val="20"/>
        </w:rPr>
        <w:t>https://osp.stat.gov.lt/statistiniu-rodikliu-analize#/</w:t>
      </w:r>
    </w:p>
    <w:p w14:paraId="371350A2" w14:textId="77777777" w:rsidR="00736963" w:rsidRPr="00C06812" w:rsidRDefault="00736963" w:rsidP="00736963">
      <w:pPr>
        <w:pStyle w:val="sposkyris"/>
        <w:ind w:left="431" w:hanging="431"/>
        <w:rPr>
          <w:szCs w:val="24"/>
        </w:rPr>
      </w:pPr>
      <w:r w:rsidRPr="00C06812">
        <w:rPr>
          <w:szCs w:val="24"/>
        </w:rPr>
        <w:t>Poskyrio pavadinimas</w:t>
      </w:r>
    </w:p>
    <w:p w14:paraId="7B092FDD" w14:textId="77777777" w:rsidR="00736963" w:rsidRPr="00E37C48" w:rsidRDefault="00736963" w:rsidP="00736963">
      <w:pPr>
        <w:pStyle w:val="stekstas"/>
      </w:pPr>
      <w:r>
        <w:t>Poskyrio tekstas, poskyrio tekstas, poskyrio tekstas,</w:t>
      </w:r>
      <w:r w:rsidRPr="00250ABB">
        <w:t xml:space="preserve"> </w:t>
      </w:r>
      <w:r>
        <w:t>poskyrio tekstas,</w:t>
      </w:r>
      <w:r w:rsidRPr="00250ABB">
        <w:t xml:space="preserve"> </w:t>
      </w:r>
      <w:r>
        <w:t>poskyrio tekstas, poskyrio tekstas,</w:t>
      </w:r>
      <w:r w:rsidRPr="00250ABB">
        <w:t xml:space="preserve"> </w:t>
      </w:r>
      <w:r>
        <w:t>poskyrio tekstas, poskyrio tekstas, poskyrio tekstas.</w:t>
      </w:r>
      <w:r w:rsidRPr="00FF4744">
        <w:t xml:space="preserve"> </w:t>
      </w:r>
    </w:p>
    <w:p w14:paraId="2A7E2966" w14:textId="77777777" w:rsidR="00736963" w:rsidRPr="000F17FF" w:rsidRDefault="00736963" w:rsidP="00736963">
      <w:pPr>
        <w:pStyle w:val="slentele"/>
      </w:pPr>
      <w:r w:rsidRPr="000F17FF">
        <w:t>1 lentelė. Lentelės pavadinimas</w:t>
      </w:r>
    </w:p>
    <w:tbl>
      <w:tblPr>
        <w:tblW w:w="5000" w:type="pct"/>
        <w:jc w:val="center"/>
        <w:shd w:val="clear" w:color="auto" w:fill="FFFFFF"/>
        <w:tblLook w:val="0000" w:firstRow="0" w:lastRow="0" w:firstColumn="0" w:lastColumn="0" w:noHBand="0" w:noVBand="0"/>
      </w:tblPr>
      <w:tblGrid>
        <w:gridCol w:w="2213"/>
        <w:gridCol w:w="1582"/>
        <w:gridCol w:w="1582"/>
        <w:gridCol w:w="1582"/>
        <w:gridCol w:w="1582"/>
        <w:gridCol w:w="1370"/>
      </w:tblGrid>
      <w:tr w:rsidR="00736963" w14:paraId="3BFA2F34" w14:textId="77777777" w:rsidTr="00736963">
        <w:trPr>
          <w:cantSplit/>
          <w:trHeight w:val="182"/>
          <w:jc w:val="center"/>
        </w:trPr>
        <w:tc>
          <w:tcPr>
            <w:tcW w:w="111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6E820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Eilučių pavadinimų antraštė</w:t>
            </w:r>
          </w:p>
        </w:tc>
        <w:tc>
          <w:tcPr>
            <w:tcW w:w="15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3E4B3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antraštė</w:t>
            </w:r>
          </w:p>
        </w:tc>
        <w:tc>
          <w:tcPr>
            <w:tcW w:w="15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96F08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antraštė</w:t>
            </w:r>
          </w:p>
        </w:tc>
        <w:tc>
          <w:tcPr>
            <w:tcW w:w="6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57519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antraštė</w:t>
            </w:r>
          </w:p>
        </w:tc>
      </w:tr>
      <w:tr w:rsidR="00736963" w14:paraId="75ECB83A" w14:textId="77777777" w:rsidTr="00736963">
        <w:trPr>
          <w:cantSplit/>
          <w:trHeight w:val="480"/>
          <w:jc w:val="center"/>
        </w:trPr>
        <w:tc>
          <w:tcPr>
            <w:tcW w:w="111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F19FC2" w14:textId="77777777" w:rsidR="00736963" w:rsidRPr="00693EB6" w:rsidRDefault="00736963" w:rsidP="00660CD9">
            <w:pPr>
              <w:rPr>
                <w:b/>
                <w:sz w:val="20"/>
              </w:rPr>
            </w:pP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A7BFD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paantraštė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380AF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paantraštė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CA95D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paantraštė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A5549" w14:textId="77777777" w:rsidR="00736963" w:rsidRPr="00693EB6" w:rsidRDefault="00736963" w:rsidP="00660CD9">
            <w:pPr>
              <w:jc w:val="center"/>
              <w:rPr>
                <w:b/>
                <w:sz w:val="20"/>
              </w:rPr>
            </w:pPr>
            <w:r w:rsidRPr="00693EB6">
              <w:rPr>
                <w:b/>
                <w:sz w:val="20"/>
              </w:rPr>
              <w:t>Skilties paantraštė</w:t>
            </w:r>
          </w:p>
        </w:tc>
        <w:tc>
          <w:tcPr>
            <w:tcW w:w="6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56BF11" w14:textId="77777777" w:rsidR="00736963" w:rsidRDefault="00736963" w:rsidP="00660CD9">
            <w:pPr>
              <w:rPr>
                <w:sz w:val="20"/>
              </w:rPr>
            </w:pPr>
          </w:p>
        </w:tc>
      </w:tr>
      <w:tr w:rsidR="00736963" w14:paraId="217A1DC6" w14:textId="77777777" w:rsidTr="00736963">
        <w:trPr>
          <w:cantSplit/>
          <w:trHeight w:val="255"/>
          <w:jc w:val="center"/>
        </w:trPr>
        <w:tc>
          <w:tcPr>
            <w:tcW w:w="1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48D19" w14:textId="77777777" w:rsidR="00736963" w:rsidRPr="00C507FB" w:rsidRDefault="00736963" w:rsidP="00660C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Tekstas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5ADA8" w14:textId="77777777" w:rsidR="00736963" w:rsidRPr="00C507FB" w:rsidRDefault="00736963" w:rsidP="00660C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Tekstas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3DB01" w14:textId="77777777" w:rsidR="00736963" w:rsidRPr="00C507FB" w:rsidRDefault="00736963" w:rsidP="00660C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56817" w14:textId="77777777" w:rsidR="00736963" w:rsidRPr="00C507FB" w:rsidRDefault="00736963" w:rsidP="00660C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Tekstas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71312" w14:textId="77777777" w:rsidR="00736963" w:rsidRPr="00C507FB" w:rsidRDefault="00736963" w:rsidP="00660C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6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75C7" w14:textId="77777777" w:rsidR="00736963" w:rsidRPr="00C507FB" w:rsidRDefault="00736963" w:rsidP="00660CD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Tekstas</w:t>
            </w:r>
          </w:p>
        </w:tc>
      </w:tr>
    </w:tbl>
    <w:p w14:paraId="4141D6AF" w14:textId="77777777" w:rsidR="00736963" w:rsidRPr="00C56984" w:rsidRDefault="00736963" w:rsidP="00736963">
      <w:pPr>
        <w:tabs>
          <w:tab w:val="left" w:pos="567"/>
        </w:tabs>
        <w:spacing w:after="120"/>
        <w:jc w:val="center"/>
        <w:rPr>
          <w:sz w:val="20"/>
          <w:szCs w:val="20"/>
        </w:rPr>
      </w:pPr>
      <w:r w:rsidRPr="00C56984">
        <w:rPr>
          <w:sz w:val="20"/>
          <w:szCs w:val="20"/>
        </w:rPr>
        <w:t>Šaltinis: sudaryta autoriaus pagal tyrimo duomenis, 2023.</w:t>
      </w:r>
    </w:p>
    <w:p w14:paraId="5A0F4AFB" w14:textId="77777777" w:rsidR="00736963" w:rsidRPr="00E37C48" w:rsidRDefault="00736963" w:rsidP="00736963">
      <w:pPr>
        <w:pStyle w:val="stekstas"/>
      </w:pPr>
      <w:r>
        <w:lastRenderedPageBreak/>
        <w:t>Poskyrio tekstas, poskyrio tekstas, poskyrio tekstas,</w:t>
      </w:r>
      <w:r w:rsidRPr="00250ABB">
        <w:t xml:space="preserve"> </w:t>
      </w:r>
      <w:r>
        <w:t>poskyrio tekstas,</w:t>
      </w:r>
      <w:r w:rsidRPr="00250ABB">
        <w:t xml:space="preserve"> </w:t>
      </w:r>
      <w:r>
        <w:t>poskyrio tekstas, poskyrio tekstas,</w:t>
      </w:r>
      <w:r w:rsidRPr="00250ABB">
        <w:t xml:space="preserve"> </w:t>
      </w:r>
      <w:r>
        <w:t>poskyrio tekstas, poskyrio tekstas, poskyrio tekstas.</w:t>
      </w:r>
    </w:p>
    <w:p w14:paraId="17BC73B3" w14:textId="77777777" w:rsidR="00736963" w:rsidRDefault="00736963" w:rsidP="00736963">
      <w:pPr>
        <w:pStyle w:val="santraste"/>
        <w:keepNext/>
      </w:pPr>
      <w:r w:rsidRPr="008D2235">
        <w:rPr>
          <w:szCs w:val="24"/>
        </w:rPr>
        <w:t>IŠVADOS</w:t>
      </w:r>
      <w:r>
        <w:t xml:space="preserve"> </w:t>
      </w:r>
    </w:p>
    <w:p w14:paraId="33AF5ED0" w14:textId="77777777" w:rsidR="00736963" w:rsidRDefault="00736963" w:rsidP="00736963">
      <w:pPr>
        <w:pStyle w:val="stekstas"/>
        <w:numPr>
          <w:ilvl w:val="0"/>
          <w:numId w:val="3"/>
        </w:numPr>
        <w:tabs>
          <w:tab w:val="left" w:pos="993"/>
        </w:tabs>
        <w:ind w:left="0" w:firstLine="567"/>
      </w:pPr>
      <w:r>
        <w:t xml:space="preserve">Straipsnio išvada, straipsnio išvada, straipsnio išvada, straipsnio išvada, straipsnio išvada, straipsnio išvada, straipsnio išvada. </w:t>
      </w:r>
    </w:p>
    <w:p w14:paraId="69D521A9" w14:textId="77777777" w:rsidR="00736963" w:rsidRPr="00611707" w:rsidRDefault="00736963" w:rsidP="00736963">
      <w:pPr>
        <w:pStyle w:val="stekstas"/>
        <w:numPr>
          <w:ilvl w:val="0"/>
          <w:numId w:val="3"/>
        </w:numPr>
        <w:tabs>
          <w:tab w:val="left" w:pos="993"/>
        </w:tabs>
        <w:ind w:left="0" w:firstLine="567"/>
      </w:pPr>
      <w:r>
        <w:t xml:space="preserve">Straipsnio išvada, straipsnio išvada, straipsnio išvada, straipsnio išvada, straipsnio išvada, straipsnio išvada, straipsnio išvada. </w:t>
      </w:r>
    </w:p>
    <w:p w14:paraId="5E63D240" w14:textId="77777777" w:rsidR="00736963" w:rsidRDefault="00736963" w:rsidP="00736963">
      <w:pPr>
        <w:pStyle w:val="santraste"/>
      </w:pPr>
      <w:r w:rsidRPr="006C09F9">
        <w:rPr>
          <w:szCs w:val="24"/>
        </w:rPr>
        <w:t>LITERATŪRA</w:t>
      </w:r>
      <w:r>
        <w:t xml:space="preserve"> </w:t>
      </w:r>
    </w:p>
    <w:p w14:paraId="77DA8BD6" w14:textId="77777777" w:rsidR="002C776A" w:rsidRDefault="002C776A" w:rsidP="002C776A">
      <w:pPr>
        <w:pStyle w:val="sliteratra"/>
      </w:pPr>
      <w:r>
        <w:t xml:space="preserve">Bagdžiūnienė, V. (2015). </w:t>
      </w:r>
      <w:r>
        <w:rPr>
          <w:i/>
        </w:rPr>
        <w:t>Įmonių veiklos planavimas ir analizė.</w:t>
      </w:r>
      <w:r>
        <w:t xml:space="preserve"> Vilnius: </w:t>
      </w:r>
      <w:proofErr w:type="spellStart"/>
      <w:r>
        <w:t>Conto</w:t>
      </w:r>
      <w:proofErr w:type="spellEnd"/>
      <w:r>
        <w:t xml:space="preserve"> litera.</w:t>
      </w:r>
    </w:p>
    <w:p w14:paraId="46A8CD86" w14:textId="7DE96D78" w:rsidR="00736963" w:rsidRPr="00F8483B" w:rsidRDefault="002C776A" w:rsidP="002C776A">
      <w:pPr>
        <w:pStyle w:val="sliteratra"/>
      </w:pPr>
      <w:r>
        <w:t xml:space="preserve">Deveikienė, V. ir Deveikis, S. (2021). Armuoto betono bažnyčios. </w:t>
      </w:r>
      <w:r>
        <w:rPr>
          <w:i/>
          <w:iCs/>
        </w:rPr>
        <w:t>Darnios aplinkos vystymas</w:t>
      </w:r>
      <w:r>
        <w:t>,</w:t>
      </w:r>
      <w:r>
        <w:rPr>
          <w:i/>
          <w:iCs/>
        </w:rPr>
        <w:t xml:space="preserve"> 18</w:t>
      </w:r>
      <w:r>
        <w:t>(1), 71–83. https://doi.org/10.52320/dav.v18i1.173</w:t>
      </w:r>
    </w:p>
    <w:p w14:paraId="7CB8DEA2" w14:textId="77777777" w:rsidR="00661CDC" w:rsidRDefault="00661CDC"/>
    <w:p w14:paraId="70BC2BD7" w14:textId="329ADF06" w:rsidR="00CB0F93" w:rsidRPr="00503A48" w:rsidRDefault="00CB0F93" w:rsidP="00CB0F93">
      <w:pPr>
        <w:pStyle w:val="spavadinimas"/>
        <w:rPr>
          <w:sz w:val="24"/>
          <w:szCs w:val="24"/>
        </w:rPr>
      </w:pPr>
      <w:r w:rsidRPr="00503A48">
        <w:rPr>
          <w:sz w:val="24"/>
          <w:szCs w:val="24"/>
        </w:rPr>
        <w:t xml:space="preserve">TITLE OF THE ARTICLE </w:t>
      </w:r>
    </w:p>
    <w:p w14:paraId="1123D100" w14:textId="77777777" w:rsidR="00CB0F93" w:rsidRPr="00503A48" w:rsidRDefault="00CB0F93" w:rsidP="00CB0F93">
      <w:pPr>
        <w:pStyle w:val="sautorius"/>
        <w:rPr>
          <w:lang w:val="en-GB"/>
        </w:rPr>
      </w:pPr>
      <w:r w:rsidRPr="00503A48">
        <w:rPr>
          <w:lang w:val="en-GB"/>
        </w:rPr>
        <w:t>Student’s First Name Surname, Supervisor’s position First Name Surname</w:t>
      </w:r>
    </w:p>
    <w:p w14:paraId="383BE85E" w14:textId="6ABB8BE7" w:rsidR="00C054B6" w:rsidRPr="00503A48" w:rsidRDefault="00C054B6" w:rsidP="00C054B6">
      <w:pPr>
        <w:pStyle w:val="sinstitucija"/>
        <w:rPr>
          <w:lang w:val="en-GB"/>
        </w:rPr>
      </w:pPr>
      <w:r w:rsidRPr="00503A48">
        <w:rPr>
          <w:lang w:val="en-GB"/>
        </w:rPr>
        <w:t>N</w:t>
      </w:r>
      <w:r w:rsidR="00CB0F93" w:rsidRPr="00503A48">
        <w:rPr>
          <w:lang w:val="en-GB"/>
        </w:rPr>
        <w:t>ame of the institution</w:t>
      </w:r>
    </w:p>
    <w:p w14:paraId="569E4F67" w14:textId="582255A1" w:rsidR="00C054B6" w:rsidRPr="00503A48" w:rsidRDefault="00C054B6" w:rsidP="0082718F">
      <w:pPr>
        <w:pStyle w:val="santraste"/>
        <w:rPr>
          <w:i/>
          <w:lang w:val="en-GB"/>
        </w:rPr>
      </w:pPr>
      <w:r w:rsidRPr="00503A48">
        <w:rPr>
          <w:lang w:val="en-GB"/>
        </w:rPr>
        <w:t>SUMMARY</w:t>
      </w:r>
    </w:p>
    <w:p w14:paraId="74637EAB" w14:textId="5802822F" w:rsidR="00CB0F93" w:rsidRPr="00075A93" w:rsidRDefault="00C054B6" w:rsidP="00CB0F93">
      <w:pPr>
        <w:pStyle w:val="stekstas"/>
        <w:rPr>
          <w:sz w:val="20"/>
          <w:szCs w:val="20"/>
          <w:lang w:val="en-GB"/>
        </w:rPr>
      </w:pPr>
      <w:r w:rsidRPr="00075A93">
        <w:rPr>
          <w:sz w:val="20"/>
          <w:szCs w:val="20"/>
          <w:lang w:val="en-GB"/>
        </w:rPr>
        <w:t>Summary text, summary text, summary text, summary text, summary text, summary text, summary text, summary text, summary text.</w:t>
      </w:r>
    </w:p>
    <w:p w14:paraId="6C32E892" w14:textId="57996F7D" w:rsidR="00503A48" w:rsidRPr="00075A93" w:rsidRDefault="00503A48" w:rsidP="00503A48">
      <w:pPr>
        <w:pStyle w:val="sanotactekstas"/>
        <w:rPr>
          <w:szCs w:val="20"/>
          <w:lang w:val="en-GB"/>
        </w:rPr>
      </w:pPr>
      <w:r w:rsidRPr="00075A93">
        <w:rPr>
          <w:szCs w:val="20"/>
          <w:lang w:val="en-GB"/>
        </w:rPr>
        <w:t>Keywords: keyword 1, keyword 2, keyword 3, keyword 4.</w:t>
      </w:r>
    </w:p>
    <w:p w14:paraId="42535556" w14:textId="77777777" w:rsidR="00503A48" w:rsidRPr="00611707" w:rsidRDefault="00503A48" w:rsidP="00CB0F93">
      <w:pPr>
        <w:pStyle w:val="stekstas"/>
      </w:pPr>
    </w:p>
    <w:sectPr w:rsidR="00503A48" w:rsidRPr="00611707" w:rsidSect="007816A3">
      <w:pgSz w:w="11906" w:h="16838" w:code="9"/>
      <w:pgMar w:top="1134" w:right="567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54CA"/>
    <w:multiLevelType w:val="multilevel"/>
    <w:tmpl w:val="29620F44"/>
    <w:lvl w:ilvl="0">
      <w:start w:val="1"/>
      <w:numFmt w:val="decimal"/>
      <w:pStyle w:val="Antrat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Antrat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1B7F04"/>
    <w:multiLevelType w:val="hybridMultilevel"/>
    <w:tmpl w:val="B130FC4E"/>
    <w:lvl w:ilvl="0" w:tplc="DE12F6FA">
      <w:start w:val="1"/>
      <w:numFmt w:val="decimal"/>
      <w:pStyle w:val="sliteratra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CD36F92"/>
    <w:multiLevelType w:val="multilevel"/>
    <w:tmpl w:val="E8B65548"/>
    <w:lvl w:ilvl="0">
      <w:start w:val="1"/>
      <w:numFmt w:val="decimal"/>
      <w:pStyle w:val="sskyrius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poskyris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320" w:hanging="1440"/>
      </w:pPr>
      <w:rPr>
        <w:rFonts w:hint="default"/>
      </w:rPr>
    </w:lvl>
  </w:abstractNum>
  <w:abstractNum w:abstractNumId="3" w15:restartNumberingAfterBreak="0">
    <w:nsid w:val="262C2345"/>
    <w:multiLevelType w:val="hybridMultilevel"/>
    <w:tmpl w:val="CA360010"/>
    <w:lvl w:ilvl="0" w:tplc="6854DA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CC3277"/>
    <w:multiLevelType w:val="hybridMultilevel"/>
    <w:tmpl w:val="4D727FC4"/>
    <w:lvl w:ilvl="0" w:tplc="336ADD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934630519">
    <w:abstractNumId w:val="0"/>
  </w:num>
  <w:num w:numId="2" w16cid:durableId="667095071">
    <w:abstractNumId w:val="2"/>
  </w:num>
  <w:num w:numId="3" w16cid:durableId="59912872">
    <w:abstractNumId w:val="4"/>
  </w:num>
  <w:num w:numId="4" w16cid:durableId="2135562864">
    <w:abstractNumId w:val="1"/>
  </w:num>
  <w:num w:numId="5" w16cid:durableId="1410300984">
    <w:abstractNumId w:val="3"/>
  </w:num>
  <w:num w:numId="6" w16cid:durableId="727457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963"/>
    <w:rsid w:val="000112F6"/>
    <w:rsid w:val="000720FA"/>
    <w:rsid w:val="00075A93"/>
    <w:rsid w:val="00083F11"/>
    <w:rsid w:val="001C6436"/>
    <w:rsid w:val="001F3B2B"/>
    <w:rsid w:val="002C776A"/>
    <w:rsid w:val="003063A2"/>
    <w:rsid w:val="00414F93"/>
    <w:rsid w:val="004D43EF"/>
    <w:rsid w:val="00503A48"/>
    <w:rsid w:val="00546A49"/>
    <w:rsid w:val="00647269"/>
    <w:rsid w:val="00661CDC"/>
    <w:rsid w:val="00736963"/>
    <w:rsid w:val="007816A3"/>
    <w:rsid w:val="0082718F"/>
    <w:rsid w:val="00986494"/>
    <w:rsid w:val="009A75EF"/>
    <w:rsid w:val="00C054B6"/>
    <w:rsid w:val="00C620F2"/>
    <w:rsid w:val="00CB0F93"/>
    <w:rsid w:val="00CF371B"/>
    <w:rsid w:val="00D85835"/>
    <w:rsid w:val="00DC1BEB"/>
    <w:rsid w:val="00DF289D"/>
    <w:rsid w:val="00F0326D"/>
    <w:rsid w:val="00F521FD"/>
    <w:rsid w:val="00F6595B"/>
    <w:rsid w:val="00F8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FB135"/>
  <w15:chartTrackingRefBased/>
  <w15:docId w15:val="{799D7A14-E288-4B3D-99A7-731FA8A7F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3696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rsid w:val="000720FA"/>
    <w:pPr>
      <w:keepNext/>
      <w:keepLines/>
      <w:numPr>
        <w:numId w:val="1"/>
      </w:numPr>
      <w:spacing w:after="240"/>
      <w:jc w:val="center"/>
      <w:outlineLvl w:val="0"/>
    </w:pPr>
    <w:rPr>
      <w:rFonts w:eastAsiaTheme="majorEastAsia" w:cstheme="majorBidi"/>
      <w:b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rsid w:val="000720FA"/>
    <w:pPr>
      <w:keepNext/>
      <w:keepLines/>
      <w:numPr>
        <w:ilvl w:val="1"/>
        <w:numId w:val="1"/>
      </w:numPr>
      <w:spacing w:before="360" w:after="24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720FA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0720FA"/>
    <w:rPr>
      <w:rFonts w:ascii="Times New Roman" w:eastAsiaTheme="majorEastAsia" w:hAnsi="Times New Roman" w:cstheme="majorBidi"/>
      <w:b/>
      <w:sz w:val="24"/>
      <w:szCs w:val="32"/>
    </w:rPr>
  </w:style>
  <w:style w:type="paragraph" w:customStyle="1" w:styleId="sliteratra">
    <w:name w:val="s_literatūra"/>
    <w:basedOn w:val="prastasis"/>
    <w:link w:val="sliteratraDiagrama"/>
    <w:qFormat/>
    <w:rsid w:val="00736963"/>
    <w:pPr>
      <w:numPr>
        <w:numId w:val="4"/>
      </w:numPr>
      <w:spacing w:line="360" w:lineRule="auto"/>
      <w:ind w:left="357" w:hanging="357"/>
      <w:jc w:val="both"/>
    </w:pPr>
    <w:rPr>
      <w:snapToGrid w:val="0"/>
    </w:rPr>
  </w:style>
  <w:style w:type="paragraph" w:customStyle="1" w:styleId="sautorius">
    <w:name w:val="s_autorius"/>
    <w:basedOn w:val="prastasis"/>
    <w:qFormat/>
    <w:rsid w:val="00736963"/>
    <w:pPr>
      <w:spacing w:before="120" w:line="360" w:lineRule="auto"/>
      <w:jc w:val="center"/>
    </w:pPr>
    <w:rPr>
      <w:b/>
      <w:i/>
    </w:rPr>
  </w:style>
  <w:style w:type="paragraph" w:customStyle="1" w:styleId="sinstitucija">
    <w:name w:val="s_institucija"/>
    <w:basedOn w:val="prastasis"/>
    <w:qFormat/>
    <w:rsid w:val="00736963"/>
    <w:pPr>
      <w:spacing w:line="360" w:lineRule="auto"/>
      <w:jc w:val="center"/>
    </w:pPr>
    <w:rPr>
      <w:i/>
    </w:rPr>
  </w:style>
  <w:style w:type="character" w:customStyle="1" w:styleId="sliteratraDiagrama">
    <w:name w:val="s_literatūra Diagrama"/>
    <w:link w:val="sliteratra"/>
    <w:rsid w:val="00736963"/>
    <w:rPr>
      <w:rFonts w:ascii="Times New Roman" w:eastAsia="Times New Roman" w:hAnsi="Times New Roman" w:cs="Times New Roman"/>
      <w:snapToGrid w:val="0"/>
      <w:kern w:val="0"/>
      <w:sz w:val="24"/>
      <w:szCs w:val="24"/>
      <w:lang w:eastAsia="lt-LT"/>
      <w14:ligatures w14:val="none"/>
    </w:rPr>
  </w:style>
  <w:style w:type="paragraph" w:customStyle="1" w:styleId="sanotactekstas">
    <w:name w:val="s_anotac_tekstas"/>
    <w:basedOn w:val="prastasis"/>
    <w:qFormat/>
    <w:rsid w:val="00736963"/>
    <w:pPr>
      <w:spacing w:line="360" w:lineRule="auto"/>
      <w:jc w:val="both"/>
    </w:pPr>
    <w:rPr>
      <w:sz w:val="20"/>
    </w:rPr>
  </w:style>
  <w:style w:type="paragraph" w:customStyle="1" w:styleId="santraste">
    <w:name w:val="s_antraste"/>
    <w:basedOn w:val="prastasis"/>
    <w:qFormat/>
    <w:rsid w:val="00736963"/>
    <w:pPr>
      <w:spacing w:before="240" w:after="120" w:line="360" w:lineRule="auto"/>
      <w:jc w:val="center"/>
    </w:pPr>
    <w:rPr>
      <w:b/>
      <w:caps/>
      <w:szCs w:val="28"/>
    </w:rPr>
  </w:style>
  <w:style w:type="paragraph" w:customStyle="1" w:styleId="sskyrius">
    <w:name w:val="s_skyrius"/>
    <w:basedOn w:val="prastasis"/>
    <w:link w:val="sskyriusDiagrama"/>
    <w:qFormat/>
    <w:rsid w:val="00736963"/>
    <w:pPr>
      <w:numPr>
        <w:numId w:val="2"/>
      </w:numPr>
      <w:spacing w:before="240" w:after="120" w:line="360" w:lineRule="auto"/>
      <w:ind w:left="357" w:hanging="357"/>
      <w:jc w:val="center"/>
    </w:pPr>
    <w:rPr>
      <w:b/>
      <w:caps/>
      <w:szCs w:val="28"/>
    </w:rPr>
  </w:style>
  <w:style w:type="paragraph" w:customStyle="1" w:styleId="sposkyris">
    <w:name w:val="s_poskyris"/>
    <w:basedOn w:val="prastasis"/>
    <w:qFormat/>
    <w:rsid w:val="00736963"/>
    <w:pPr>
      <w:numPr>
        <w:ilvl w:val="1"/>
        <w:numId w:val="2"/>
      </w:numPr>
      <w:spacing w:before="240" w:after="120" w:line="360" w:lineRule="auto"/>
      <w:jc w:val="center"/>
    </w:pPr>
    <w:rPr>
      <w:b/>
      <w:szCs w:val="28"/>
    </w:rPr>
  </w:style>
  <w:style w:type="paragraph" w:customStyle="1" w:styleId="stekstas">
    <w:name w:val="s_tekstas"/>
    <w:basedOn w:val="prastasis"/>
    <w:qFormat/>
    <w:rsid w:val="00736963"/>
    <w:pPr>
      <w:spacing w:line="360" w:lineRule="auto"/>
      <w:ind w:firstLine="567"/>
      <w:jc w:val="both"/>
    </w:pPr>
  </w:style>
  <w:style w:type="paragraph" w:customStyle="1" w:styleId="slentele">
    <w:name w:val="s_lentele"/>
    <w:basedOn w:val="prastasis"/>
    <w:qFormat/>
    <w:rsid w:val="00736963"/>
    <w:pPr>
      <w:spacing w:before="120"/>
      <w:jc w:val="center"/>
    </w:pPr>
  </w:style>
  <w:style w:type="character" w:customStyle="1" w:styleId="sskyriusDiagrama">
    <w:name w:val="s_skyrius Diagrama"/>
    <w:link w:val="sskyrius"/>
    <w:rsid w:val="00736963"/>
    <w:rPr>
      <w:rFonts w:ascii="Times New Roman" w:eastAsia="Times New Roman" w:hAnsi="Times New Roman" w:cs="Times New Roman"/>
      <w:b/>
      <w:caps/>
      <w:kern w:val="0"/>
      <w:sz w:val="24"/>
      <w:szCs w:val="28"/>
      <w:lang w:eastAsia="lt-LT"/>
      <w14:ligatures w14:val="none"/>
    </w:rPr>
  </w:style>
  <w:style w:type="paragraph" w:customStyle="1" w:styleId="spavadinimas">
    <w:name w:val="s_pavadinimas"/>
    <w:basedOn w:val="prastasis"/>
    <w:link w:val="spavadinimasDiagrama"/>
    <w:qFormat/>
    <w:rsid w:val="00736963"/>
    <w:pPr>
      <w:tabs>
        <w:tab w:val="left" w:pos="540"/>
      </w:tabs>
      <w:spacing w:after="120" w:line="360" w:lineRule="auto"/>
      <w:jc w:val="center"/>
    </w:pPr>
    <w:rPr>
      <w:b/>
      <w:caps/>
      <w:sz w:val="28"/>
      <w:szCs w:val="28"/>
    </w:rPr>
  </w:style>
  <w:style w:type="character" w:customStyle="1" w:styleId="spavadinimasDiagrama">
    <w:name w:val="s_pavadinimas Diagrama"/>
    <w:link w:val="spavadinimas"/>
    <w:rsid w:val="00736963"/>
    <w:rPr>
      <w:rFonts w:ascii="Times New Roman" w:eastAsia="Times New Roman" w:hAnsi="Times New Roman" w:cs="Times New Roman"/>
      <w:b/>
      <w:caps/>
      <w:kern w:val="0"/>
      <w:sz w:val="28"/>
      <w:szCs w:val="28"/>
      <w:lang w:eastAsia="lt-LT"/>
      <w14:ligatures w14:val="none"/>
    </w:rPr>
  </w:style>
  <w:style w:type="paragraph" w:customStyle="1" w:styleId="spav">
    <w:name w:val="s_pav."/>
    <w:basedOn w:val="prastasis"/>
    <w:link w:val="spavChar"/>
    <w:qFormat/>
    <w:rsid w:val="00736963"/>
    <w:pPr>
      <w:spacing w:before="60" w:after="120" w:line="360" w:lineRule="auto"/>
      <w:jc w:val="center"/>
    </w:pPr>
    <w:rPr>
      <w:b/>
    </w:rPr>
  </w:style>
  <w:style w:type="paragraph" w:customStyle="1" w:styleId="spaveikslopavadinimas">
    <w:name w:val="s_paveikslo_pavadinimas"/>
    <w:basedOn w:val="prastasis"/>
    <w:link w:val="spaveikslopavadinimasChar"/>
    <w:rsid w:val="00736963"/>
    <w:pPr>
      <w:spacing w:before="60" w:after="120" w:line="360" w:lineRule="auto"/>
      <w:jc w:val="center"/>
    </w:pPr>
  </w:style>
  <w:style w:type="character" w:customStyle="1" w:styleId="spavChar">
    <w:name w:val="s_pav. Char"/>
    <w:link w:val="spav"/>
    <w:rsid w:val="00736963"/>
    <w:rPr>
      <w:rFonts w:ascii="Times New Roman" w:eastAsia="Times New Roman" w:hAnsi="Times New Roman" w:cs="Times New Roman"/>
      <w:b/>
      <w:kern w:val="0"/>
      <w:sz w:val="24"/>
      <w:szCs w:val="24"/>
      <w:lang w:eastAsia="lt-LT"/>
      <w14:ligatures w14:val="none"/>
    </w:rPr>
  </w:style>
  <w:style w:type="character" w:customStyle="1" w:styleId="spaveikslopavadinimasChar">
    <w:name w:val="s_paveikslo_pavadinimas Char"/>
    <w:link w:val="spaveikslopavadinimas"/>
    <w:rsid w:val="00736963"/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Nerykinuoroda">
    <w:name w:val="Subtle Reference"/>
    <w:basedOn w:val="Numatytasispastraiposriftas"/>
    <w:uiPriority w:val="31"/>
    <w:rsid w:val="00736963"/>
    <w:rPr>
      <w:smallCaps/>
      <w:color w:val="5A5A5A" w:themeColor="text1" w:themeTint="A5"/>
    </w:rPr>
  </w:style>
  <w:style w:type="character" w:styleId="Hipersaitas">
    <w:name w:val="Hyperlink"/>
    <w:basedOn w:val="Numatytasispastraiposriftas"/>
    <w:uiPriority w:val="99"/>
    <w:unhideWhenUsed/>
    <w:rsid w:val="00C620F2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62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8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389605394153319"/>
          <c:y val="0.1444043321299639"/>
          <c:w val="0.86449475065616799"/>
          <c:h val="0.64054388508295679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Lapas1!$B$1</c:f>
              <c:strCache>
                <c:ptCount val="1"/>
                <c:pt idx="0">
                  <c:v>Miestas ir kaimas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Lapas1!$A$2:$A$4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Lapas1!$B$2:$B$4</c:f>
              <c:numCache>
                <c:formatCode>0.0</c:formatCode>
                <c:ptCount val="3"/>
                <c:pt idx="0">
                  <c:v>76.099999999999994</c:v>
                </c:pt>
                <c:pt idx="1">
                  <c:v>80.3</c:v>
                </c:pt>
                <c:pt idx="2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A15-40D2-AAFF-29720DFF62E3}"/>
            </c:ext>
          </c:extLst>
        </c:ser>
        <c:ser>
          <c:idx val="2"/>
          <c:order val="1"/>
          <c:tx>
            <c:strRef>
              <c:f>Lapas1!$C$1</c:f>
              <c:strCache>
                <c:ptCount val="1"/>
                <c:pt idx="0">
                  <c:v>Miestas</c:v>
                </c:pt>
              </c:strCache>
            </c:strRef>
          </c:tx>
          <c:spPr>
            <a:solidFill>
              <a:schemeClr val="accent3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Lapas1!$A$2:$A$4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Lapas1!$C$2:$C$4</c:f>
              <c:numCache>
                <c:formatCode>0.0</c:formatCode>
                <c:ptCount val="3"/>
                <c:pt idx="0">
                  <c:v>79.2</c:v>
                </c:pt>
                <c:pt idx="1">
                  <c:v>82.9</c:v>
                </c:pt>
                <c:pt idx="2">
                  <c:v>83.1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A15-40D2-AAFF-29720DFF62E3}"/>
            </c:ext>
          </c:extLst>
        </c:ser>
        <c:ser>
          <c:idx val="3"/>
          <c:order val="2"/>
          <c:tx>
            <c:strRef>
              <c:f>Lapas1!$D$1</c:f>
              <c:strCache>
                <c:ptCount val="1"/>
                <c:pt idx="0">
                  <c:v>Didieji miestai (1)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Lapas1!$A$2:$A$4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Lapas1!$D$2:$D$4</c:f>
              <c:numCache>
                <c:formatCode>0.0</c:formatCode>
                <c:ptCount val="3"/>
                <c:pt idx="0">
                  <c:v>83.5</c:v>
                </c:pt>
                <c:pt idx="1">
                  <c:v>86.1</c:v>
                </c:pt>
                <c:pt idx="2">
                  <c:v>86.3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A15-40D2-AAFF-29720DFF62E3}"/>
            </c:ext>
          </c:extLst>
        </c:ser>
        <c:ser>
          <c:idx val="4"/>
          <c:order val="3"/>
          <c:tx>
            <c:strRef>
              <c:f>Lapas1!$E$1</c:f>
              <c:strCache>
                <c:ptCount val="1"/>
                <c:pt idx="0">
                  <c:v>Kiti miestai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Lapas1!$A$2:$A$4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Lapas1!$E$2:$E$4</c:f>
              <c:numCache>
                <c:formatCode>0.0</c:formatCode>
                <c:ptCount val="3"/>
                <c:pt idx="0">
                  <c:v>72.099999999999994</c:v>
                </c:pt>
                <c:pt idx="1">
                  <c:v>77.7</c:v>
                </c:pt>
                <c:pt idx="2">
                  <c:v>77.7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A15-40D2-AAFF-29720DFF62E3}"/>
            </c:ext>
          </c:extLst>
        </c:ser>
        <c:ser>
          <c:idx val="5"/>
          <c:order val="4"/>
          <c:tx>
            <c:strRef>
              <c:f>Lapas1!$F$1</c:f>
              <c:strCache>
                <c:ptCount val="1"/>
                <c:pt idx="0">
                  <c:v>Kaimas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Lapas1!$A$2:$A$4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Lapas1!$F$2:$F$4</c:f>
              <c:numCache>
                <c:formatCode>0.0</c:formatCode>
                <c:ptCount val="3"/>
                <c:pt idx="0">
                  <c:v>69</c:v>
                </c:pt>
                <c:pt idx="1">
                  <c:v>74.400000000000006</c:v>
                </c:pt>
                <c:pt idx="2">
                  <c:v>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A15-40D2-AAFF-29720DFF62E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955358480"/>
        <c:axId val="1161659008"/>
      </c:barChart>
      <c:catAx>
        <c:axId val="195535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1161659008"/>
        <c:crosses val="autoZero"/>
        <c:auto val="1"/>
        <c:lblAlgn val="ctr"/>
        <c:lblOffset val="100"/>
        <c:noMultiLvlLbl val="0"/>
      </c:catAx>
      <c:valAx>
        <c:axId val="1161659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proc.</a:t>
                </a:r>
              </a:p>
            </c:rich>
          </c:tx>
          <c:layout>
            <c:manualLayout>
              <c:xMode val="edge"/>
              <c:yMode val="edge"/>
              <c:x val="2.5862068965517241E-2"/>
              <c:y val="3.8033675393463903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1955358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273689926690198E-2"/>
          <c:y val="0.88341984327771317"/>
          <c:w val="0.95751470721332244"/>
          <c:h val="8.28858125586287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50000"/>
          <a:lumOff val="50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Baronaitė Jolanta</dc:creator>
  <cp:keywords/>
  <dc:description/>
  <cp:lastModifiedBy>Ežerskienė Sigutė</cp:lastModifiedBy>
  <cp:revision>2</cp:revision>
  <dcterms:created xsi:type="dcterms:W3CDTF">2025-02-12T09:28:00Z</dcterms:created>
  <dcterms:modified xsi:type="dcterms:W3CDTF">2025-02-12T09:28:00Z</dcterms:modified>
</cp:coreProperties>
</file>